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3E086" w14:textId="222EDE40" w:rsidR="00390FF4" w:rsidRDefault="00294947">
      <w:pPr>
        <w:pStyle w:val="afe"/>
        <w:widowControl w:val="0"/>
        <w:spacing w:after="0"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4756B8D" wp14:editId="1A084538">
            <wp:extent cx="6665595" cy="9610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11" cy="96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D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развития</w:t>
      </w:r>
    </w:p>
    <w:p w14:paraId="4BE9332B" w14:textId="77777777" w:rsidR="00390FF4" w:rsidRDefault="00390FF4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d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390FF4" w14:paraId="56E45230" w14:textId="77777777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5CE531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D16A36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390FF4" w14:paraId="6FEACADB" w14:textId="7777777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31DA9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9BED48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автономная общеобразовательная организация лицей «Олчей»( школа №4) г.Ак-Довурак Республики Тыва</w:t>
            </w:r>
          </w:p>
        </w:tc>
      </w:tr>
      <w:tr w:rsidR="00390FF4" w14:paraId="020253E8" w14:textId="7777777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751C6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CEB9F0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Конституция Российской Федерации;</w:t>
            </w:r>
          </w:p>
          <w:p w14:paraId="05BFF9F8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Федеральный закон от 29.12.2012 №273 ФЗ «Об образовании в Российской Федерации»</w:t>
            </w:r>
          </w:p>
          <w:p w14:paraId="30E5410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Национальный проект РФ «Образование»</w:t>
            </w:r>
          </w:p>
          <w:p w14:paraId="65FCDAF9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Указ Президента Российской Федерации Путина В.В. от 7 мая 2018 №204- </w:t>
            </w:r>
          </w:p>
          <w:p w14:paraId="30696118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-Приказ Министерства просвещения РФ от 18 июля 2022 №569 «О внесении изменений в федеральный государственный образовательный стандарт начального общего образования, утверждённый приказом Министерства просвещения Российской Федерации от 31 мая 2022 г.№286»;</w:t>
            </w:r>
          </w:p>
          <w:p w14:paraId="55BE9901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 Министерства просвещения РФ от 18 июля 2022 №568 «О внесении изменений в федеральный государственный образовательный стандарт основного общего образования, утверждённый приказом Министерства просвещения Российской Федерации от 31 мая 2022 г.№287»;</w:t>
            </w:r>
          </w:p>
          <w:p w14:paraId="0C00998D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 Министерства просвещения РФ от 12 августа 2022 №732 «О внесении изменений в федеральный государственный образовательный стандарт основного среднего общего образования, утверждённый приказом Министерства образования и науки Российской Федерации от 17 мая 2012 г.№413»;</w:t>
            </w:r>
          </w:p>
          <w:p w14:paraId="0E0F7611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 Министерства просвещения РФ от 16 ноября 2022 г. №992 «Об утверждении федеральной образовательной программы начального общего образования»;</w:t>
            </w:r>
          </w:p>
          <w:p w14:paraId="0231145D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 Министерства просвещения РФ от 16 ноября 2022 г. №993 «Об утверждении федеральной образовательной программы основного общего образования»;</w:t>
            </w:r>
          </w:p>
          <w:p w14:paraId="2FE6F161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 Министерства просвещения РФ от 23 ноября 2022 г. №1014 «Об утверждении федеральной образовательной программы среднего общего образования»;</w:t>
            </w:r>
          </w:p>
          <w:p w14:paraId="49C6D58E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 Министерства просвещения РФ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НОО, ООО, СОО» (Зарегистрирован 29.08.2022 № 69822);</w:t>
            </w:r>
          </w:p>
          <w:p w14:paraId="6BFB85B8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Письмо Министерства просвещения РФ от 5 июля 2022 г. N ТВ-1290/03О направлении методических рекомендаций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организации внеурочной деятельности в рамках реализацииобновленных федеральных государственных образовательныхстандартов начального общего и основного общего образования»;</w:t>
            </w:r>
          </w:p>
          <w:p w14:paraId="2B45DB95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Приказ Министерства просвещения Российской Федерации от 22.03.2021 № 115 "Об утверждении Порядка организации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 20.04.2021 № 63180);</w:t>
            </w:r>
          </w:p>
          <w:p w14:paraId="3205A0CC" w14:textId="77777777" w:rsidR="00390FF4" w:rsidRDefault="000F0D5A">
            <w:pPr>
              <w:pStyle w:val="25"/>
              <w:spacing w:after="0"/>
              <w:ind w:firstLine="56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Письмо Министерства просвещения Российской Федерации от 30.03.2021 г. № ВБ-511/08 «Методические рекомендации для общеобразовательных организаций по открытию классов «Психолого-педагогической направленности» в рамках различных профилей при реализации образовательных программ среднего общего образования;</w:t>
            </w:r>
          </w:p>
          <w:p w14:paraId="1CF67865" w14:textId="77777777" w:rsidR="00390FF4" w:rsidRDefault="000F0D5A">
            <w:pPr>
              <w:pStyle w:val="25"/>
              <w:spacing w:after="0"/>
              <w:ind w:firstLine="56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Письмо Министерства просвещения Российской Федерации от 25.01.2022 г. № АК-118/08 «Концепция профильных психолого – педагогических классов»;</w:t>
            </w:r>
          </w:p>
          <w:p w14:paraId="36757CB4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Письмо Министерства образования и науки РФ от 01.09.2016 г. № 08-1803 о реализации предметной области «Основы духовно-нравственной культуры народов России»;</w:t>
            </w:r>
          </w:p>
          <w:p w14:paraId="543DE034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Письмо Минобрнауки России от 19.01.2018N 08-96"О методических рекомендациях"(вместе с "Методическими рекомендациями для органов исполнительной власти субъектов Российской Федерации по совершенствованию процесса реализации комплексного учебного курса "Основы религиозных культур и светской этики" и предметной области "Основы духовно-нравственной культуры народов России");</w:t>
            </w:r>
          </w:p>
          <w:p w14:paraId="64CF0A6C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Письмо Департамента государственной политики в сфере общего образования Министерства просвещения Российской Федерации от 26.02.2021 №03-2056 «Методические рекомендации по обеспечению возможности освоения образовательных программ обучающимися 5-11 классов по индивидуальному учебному плану»;</w:t>
            </w:r>
          </w:p>
          <w:p w14:paraId="75CFC1C6" w14:textId="77777777" w:rsidR="00390FF4" w:rsidRDefault="000F0D5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Санитарных правил и норм (СанПин 2.4.3648-20) «санитарно-эпидемиологические требования к организации воспитания и обучения, отдыха и оздоровления детей и молодежи", утвержденных Постановлением Главного государственного санитарного врача Российской Федерации от 28.09.2020 № 28 " (Зарегистрирован 18.12.2020 № 61573);</w:t>
            </w:r>
          </w:p>
          <w:p w14:paraId="3E49C264" w14:textId="77777777" w:rsidR="00390FF4" w:rsidRDefault="000F0D5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Санитарных правил и норм(СанПин 3.1/2.4.3598-20)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утвержденных Постановлением Главного государственного санитарного врача Российской Федерации от 30.06.2020 № 16 (Зарегистрирован 29.03.2021 № 62900) (с изменениями, внесенными Постановлением Главного государственного санитарного врача Российской Федерации от 24.03.2021 № 10);</w:t>
            </w:r>
          </w:p>
          <w:p w14:paraId="2EB33ABD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13848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Государственная программа Российской Федерации «Развитие образования» на 2018-2025 гг., утвержденная Постановлением Правительства РФ от 26 декабря 2017 г. №1642</w:t>
            </w:r>
          </w:p>
          <w:p w14:paraId="5738F0E8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Стратегия инновационного развития Российской Федерации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до 2020 года, утвержденная распоряжением Правительства Российской Федерации от 08.12.2011 №2227-р</w:t>
            </w:r>
          </w:p>
          <w:p w14:paraId="3E7ECA7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Стратегия развития информационного общества в Российской Федерации, утвержденная Указом Президента РФ от 07.02.2008 №Пр-212</w:t>
            </w:r>
          </w:p>
          <w:p w14:paraId="21297346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Стратегия развития воспитания в РФ на период до 2025 года, утвержденная распоряжением Правительства РФ от 29.05.2015 №996-р</w:t>
            </w:r>
          </w:p>
          <w:p w14:paraId="4E380192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Концепция общенациональной системы выявления и развития молодых талантов, утвержденная распоряжением Правительства РФ от 04.09.2014 №1726-р</w:t>
            </w:r>
          </w:p>
          <w:p w14:paraId="55A12045" w14:textId="77777777" w:rsidR="00390FF4" w:rsidRDefault="000F0D5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Основы государственной молодежной политики до 2025 года, утвержденные распоряжением Правительства РФ от 29.11.2014 №2403-рСанитарных правил и норм (СанПиН 1.2.3685-21)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(стр 369-402);</w:t>
            </w:r>
          </w:p>
          <w:p w14:paraId="215FD5EE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Региональных:</w:t>
            </w:r>
          </w:p>
          <w:p w14:paraId="749EBD49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Конституция Республики Тыва (принята 06.05.2001 г.);</w:t>
            </w:r>
          </w:p>
          <w:p w14:paraId="08D091B5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Закон Республики Тыва от 21 июня 2014г. №2562 ВХ-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 образовании в Республике Тыва»;</w:t>
            </w:r>
          </w:p>
          <w:p w14:paraId="44728DB7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Постановление Правительства Республики Тыва от 12 февраля 2019 года N 73 «Об утверждении Концепции духовно-нравственного развития и воспитания детей и молодежи Республики Тыва до 2025 года»;</w:t>
            </w:r>
          </w:p>
          <w:p w14:paraId="79B391D3" w14:textId="77777777" w:rsidR="00390FF4" w:rsidRDefault="000F0D5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 Министерства образования Республики Тыва от 4 марта 2022г. №159-д «О введении обновленных федеральных государственных образовательных стандартов начального и основного общего образования в Республики Тыва».</w:t>
            </w:r>
          </w:p>
          <w:p w14:paraId="78EE3E84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 Министерства образования Республики Тыва от 17 февраля 2023 г. №165-д «О введении обновленных федеральных государственных образовательных стандартов среднего общего образования в Республике Тыва и внесении изменения в состав Координационного совета по введению обновлённых федеральных государственных образовательных стандартов общего образования в Республике Тыва».</w:t>
            </w:r>
          </w:p>
          <w:p w14:paraId="66E1395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Устав МАОО лицей «Олчей» г. Ак-Довурак (школа №4)</w:t>
            </w:r>
          </w:p>
          <w:p w14:paraId="69610A3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Локальные акты МАОО лицей «Олчей» г. Ак-Довурак</w:t>
            </w:r>
          </w:p>
          <w:p w14:paraId="4AD2548C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Приказы и локальные акты Республики Тыва</w:t>
            </w:r>
          </w:p>
        </w:tc>
      </w:tr>
      <w:tr w:rsidR="00390FF4" w14:paraId="5435C924" w14:textId="7777777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59A4F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1ADF6B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Миссия: Создание открытого образовательного пространства для получения качественного образования всеми учащимися, для развития потенциальных возможностей и самореализации детей и взрослых. Предназначение нашей школы - дать каждому ученику возможность быть успешным в образовательной деятельности, найти и выразить себя сообразно интересам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способностям.</w:t>
            </w:r>
          </w:p>
          <w:p w14:paraId="61F9D91F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Повышение качества и эффективности деятельности всех компонентов образовательной системы школы в соответствии со стратегией развития российского образования, современными потребностями общества. </w:t>
            </w:r>
          </w:p>
          <w:p w14:paraId="490B5E84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90FF4" w14:paraId="6EC55362" w14:textId="7777777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724617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F7BC4A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Реализация основных образовательных программ на ступенях образования</w:t>
            </w:r>
          </w:p>
          <w:p w14:paraId="6AFF5E36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Задачи: </w:t>
            </w:r>
          </w:p>
          <w:p w14:paraId="61CE3D38" w14:textId="77777777" w:rsidR="00390FF4" w:rsidRDefault="000F0D5A">
            <w:pPr>
              <w:pStyle w:val="afe"/>
              <w:numPr>
                <w:ilvl w:val="0"/>
                <w:numId w:val="1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Обновить технологии обучения и содержания предметных областей на основе вводимых стандартов образования,</w:t>
            </w:r>
          </w:p>
          <w:p w14:paraId="400F7412" w14:textId="77777777" w:rsidR="00390FF4" w:rsidRDefault="000F0D5A">
            <w:pPr>
              <w:pStyle w:val="afe"/>
              <w:numPr>
                <w:ilvl w:val="0"/>
                <w:numId w:val="1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конструированию индивидуальных образовательных траекторий различных групп обучающихся; совершенствования методик преподавания, привлечения инновационных технологий,</w:t>
            </w:r>
          </w:p>
          <w:p w14:paraId="2BE4B181" w14:textId="77777777" w:rsidR="00390FF4" w:rsidRDefault="000F0D5A">
            <w:pPr>
              <w:pStyle w:val="afe"/>
              <w:numPr>
                <w:ilvl w:val="0"/>
                <w:numId w:val="1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Выявлять и реализовывать возможностей каждого ребенка,</w:t>
            </w:r>
          </w:p>
          <w:p w14:paraId="7F7A68F7" w14:textId="77777777" w:rsidR="00390FF4" w:rsidRDefault="000F0D5A">
            <w:pPr>
              <w:pStyle w:val="afe"/>
              <w:numPr>
                <w:ilvl w:val="0"/>
                <w:numId w:val="1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Поддержка одаренных и талантливых детей;</w:t>
            </w:r>
          </w:p>
          <w:p w14:paraId="1619DA66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Управление качеством образования</w:t>
            </w:r>
          </w:p>
          <w:p w14:paraId="78DC2888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14:paraId="310BF36D" w14:textId="77777777" w:rsidR="00390FF4" w:rsidRDefault="000F0D5A">
            <w:pPr>
              <w:pStyle w:val="afe"/>
              <w:numPr>
                <w:ilvl w:val="0"/>
                <w:numId w:val="2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Привести систему оценки качества образования в соответствии с нормативными документами,</w:t>
            </w:r>
          </w:p>
          <w:p w14:paraId="3286668E" w14:textId="77777777" w:rsidR="00390FF4" w:rsidRDefault="000F0D5A">
            <w:pPr>
              <w:pStyle w:val="afe"/>
              <w:numPr>
                <w:ilvl w:val="0"/>
                <w:numId w:val="2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мониторинг результатов воспитания и развития обучающихся, профессиональной компетентности педагогических работников,</w:t>
            </w:r>
          </w:p>
          <w:p w14:paraId="691913C6" w14:textId="77777777" w:rsidR="00390FF4" w:rsidRDefault="000F0D5A">
            <w:pPr>
              <w:pStyle w:val="afe"/>
              <w:numPr>
                <w:ilvl w:val="0"/>
                <w:numId w:val="2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стабильное функционирование школьной системы оценки качества образования</w:t>
            </w:r>
          </w:p>
          <w:p w14:paraId="021889FF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воспитательной среды</w:t>
            </w:r>
          </w:p>
          <w:p w14:paraId="0272A0CE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14:paraId="028FB5EA" w14:textId="77777777" w:rsidR="00390FF4" w:rsidRDefault="000F0D5A">
            <w:pPr>
              <w:pStyle w:val="afe"/>
              <w:numPr>
                <w:ilvl w:val="0"/>
                <w:numId w:val="3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ответственность за результаты своего образования, гражданскую ответственность и патриотизм, (уважения к прошлому и настоящему своего народа, традициям и культуре, ответственности за будущее своей страны), активную жизненную позицию обучающихся, формировать социальные компетенции, вовлекать их в деятельность молодежных общественных объединений; развивать ученическое самоуправление,</w:t>
            </w:r>
          </w:p>
          <w:p w14:paraId="5E428986" w14:textId="77777777" w:rsidR="00390FF4" w:rsidRDefault="000F0D5A">
            <w:pPr>
              <w:pStyle w:val="afe"/>
              <w:numPr>
                <w:ilvl w:val="0"/>
                <w:numId w:val="3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Вовлекать обучающихся в социально-значимые проекты, участие в добровольческой деятельности, </w:t>
            </w:r>
          </w:p>
          <w:p w14:paraId="39A2C2BF" w14:textId="77777777" w:rsidR="00390FF4" w:rsidRDefault="000F0D5A">
            <w:pPr>
              <w:pStyle w:val="afe"/>
              <w:numPr>
                <w:ilvl w:val="0"/>
                <w:numId w:val="3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активные формы сотрудничества с родителями (законными представителями) обучающихся на основе взаимоподдержки и общности интересов в деле воспитания и образования подрастающего поколения, </w:t>
            </w:r>
          </w:p>
          <w:p w14:paraId="3415EDAF" w14:textId="77777777" w:rsidR="00390FF4" w:rsidRDefault="000F0D5A">
            <w:pPr>
              <w:pStyle w:val="afe"/>
              <w:numPr>
                <w:ilvl w:val="0"/>
                <w:numId w:val="3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музейное пространство и активизировать роль школьного музея в патриотическом и нравственном воспитании подрастающего поколения</w:t>
            </w:r>
          </w:p>
          <w:p w14:paraId="484C1350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Повышение профессиональных компетенций педагогов и работников управления</w:t>
            </w:r>
          </w:p>
          <w:p w14:paraId="298DBB81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14:paraId="3D5F1CBB" w14:textId="77777777" w:rsidR="00390FF4" w:rsidRDefault="000F0D5A">
            <w:pPr>
              <w:pStyle w:val="afe"/>
              <w:numPr>
                <w:ilvl w:val="0"/>
                <w:numId w:val="4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Повышать профессиональную компетентность педагогических кадров через реализацию технологии методического сопровождения образовательного процесса, технологию наставничества для молодых педагогов. в условиях реализации ФГОС,</w:t>
            </w:r>
          </w:p>
          <w:p w14:paraId="04DDF5BF" w14:textId="77777777" w:rsidR="00390FF4" w:rsidRDefault="000F0D5A">
            <w:pPr>
              <w:pStyle w:val="afe"/>
              <w:numPr>
                <w:ilvl w:val="0"/>
                <w:numId w:val="4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молодых педагогов и успешно интегрировать их в профессию,</w:t>
            </w:r>
          </w:p>
          <w:p w14:paraId="5229629F" w14:textId="77777777" w:rsidR="00390FF4" w:rsidRDefault="000F0D5A">
            <w:pPr>
              <w:pStyle w:val="afe"/>
              <w:numPr>
                <w:ilvl w:val="0"/>
                <w:numId w:val="4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Повышать профессиональную компетентность управленческой команды, используя технологию научно-методического сопровождения управления реализацией программы развития.</w:t>
            </w:r>
          </w:p>
          <w:p w14:paraId="18B95D7C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инфраструктуры образовательно-воспитательной деятельности</w:t>
            </w:r>
          </w:p>
          <w:p w14:paraId="1A440ADB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14:paraId="3F613EDD" w14:textId="77777777" w:rsidR="00390FF4" w:rsidRDefault="000F0D5A">
            <w:pPr>
              <w:pStyle w:val="afe"/>
              <w:numPr>
                <w:ilvl w:val="0"/>
                <w:numId w:val="5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образовательную среду, обеспечивающую сохранение здоровья, социальной комфортности, безопасности участников образовательного процесса,</w:t>
            </w:r>
          </w:p>
          <w:p w14:paraId="10B56CD2" w14:textId="77777777" w:rsidR="00390FF4" w:rsidRDefault="000F0D5A">
            <w:pPr>
              <w:pStyle w:val="afe"/>
              <w:numPr>
                <w:ilvl w:val="0"/>
                <w:numId w:val="5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безопасную, комфортную, экономически эффективную цифровую среду, позволяющую управлять образовательным процессом, контролировать и анализировать его результаты,</w:t>
            </w:r>
          </w:p>
          <w:p w14:paraId="1B1C612C" w14:textId="77777777" w:rsidR="00390FF4" w:rsidRDefault="000F0D5A">
            <w:pPr>
              <w:pStyle w:val="afe"/>
              <w:numPr>
                <w:ilvl w:val="0"/>
                <w:numId w:val="5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индивидуализированное психолого-педагогического сопровождения обучающихся,</w:t>
            </w:r>
          </w:p>
          <w:p w14:paraId="2AC8A742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материально-техническую базу для создания эффективной среды реализации ФГОС;</w:t>
            </w:r>
          </w:p>
        </w:tc>
      </w:tr>
      <w:tr w:rsidR="00390FF4" w14:paraId="1EEF3A2D" w14:textId="7777777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1CD096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7AD93E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Планируемые результаты:</w:t>
            </w:r>
          </w:p>
          <w:p w14:paraId="3AECF5B1" w14:textId="77777777" w:rsidR="00390FF4" w:rsidRDefault="000F0D5A">
            <w:pPr>
              <w:pStyle w:val="afe"/>
              <w:numPr>
                <w:ilvl w:val="0"/>
                <w:numId w:val="6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100% учащихся доступности образования в соответствии с требованиями федерального государственного образовательного стандарта,</w:t>
            </w:r>
          </w:p>
          <w:p w14:paraId="2F9A5CCC" w14:textId="77777777" w:rsidR="00390FF4" w:rsidRDefault="000F0D5A">
            <w:pPr>
              <w:pStyle w:val="afe"/>
              <w:numPr>
                <w:ilvl w:val="0"/>
                <w:numId w:val="6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доли учащихся, участвующих в предметных олимпиадах, конкурсах и соревнованиях,</w:t>
            </w:r>
          </w:p>
          <w:p w14:paraId="4FE6BB40" w14:textId="77777777" w:rsidR="00390FF4" w:rsidRDefault="000F0D5A">
            <w:pPr>
              <w:pStyle w:val="afe"/>
              <w:numPr>
                <w:ilvl w:val="0"/>
                <w:numId w:val="6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системы дополнительного образования как условия развития талантливых детей и социализации всех учащихся,</w:t>
            </w:r>
          </w:p>
          <w:p w14:paraId="61AA687B" w14:textId="77777777" w:rsidR="00390FF4" w:rsidRDefault="000F0D5A">
            <w:pPr>
              <w:pStyle w:val="afe"/>
              <w:numPr>
                <w:ilvl w:val="0"/>
                <w:numId w:val="6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ежегодное участие педагогов в профессиональных конкурсах педагогического мастерства,</w:t>
            </w:r>
          </w:p>
          <w:p w14:paraId="6177158B" w14:textId="77777777" w:rsidR="00390FF4" w:rsidRDefault="000F0D5A">
            <w:pPr>
              <w:pStyle w:val="afe"/>
              <w:numPr>
                <w:ilvl w:val="0"/>
                <w:numId w:val="6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заболеваемости учащихся; сохранение ситуации отсутствия случаев травматизма, правонарушений со стороны учащихся, нарушения школой законодательства РФ, предписаний со стороны Роспотребнадзора и отдела надзорной деятельности управления МЧС.</w:t>
            </w:r>
          </w:p>
          <w:p w14:paraId="30824DB0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Планируемые индикативные показатели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1EB2AC3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лиц, сдавших единый государственный экзамен в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выпускников школы, участвовавших в едином государственном экзамене,</w:t>
            </w:r>
          </w:p>
          <w:p w14:paraId="05D43BCE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лиц, сдавших государственную (итоговую) аттестацию по предметам, по которым проводится ОГЭ выпускников 9-х классов,</w:t>
            </w:r>
          </w:p>
          <w:p w14:paraId="3A0713D2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обучающихся, вовлеченных в проектную-исследовательскую деятельность,</w:t>
            </w:r>
          </w:p>
          <w:p w14:paraId="3C902BCB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обучающихся, охваченных горячим питанием,</w:t>
            </w:r>
          </w:p>
          <w:p w14:paraId="01ECCFAF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обучающихся, имеющих достаточный уровень воспитанности,</w:t>
            </w:r>
          </w:p>
          <w:p w14:paraId="74E8243E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детей школьного возраста (7-17 лет), охваченных программами профилактики злоупотребления психоактивными веществами,</w:t>
            </w:r>
          </w:p>
          <w:p w14:paraId="08C35D29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детей школьного возраста (7-17 лет), охваченных программами профилактики злоупотребления психоактивными веществами,</w:t>
            </w:r>
          </w:p>
          <w:p w14:paraId="49D99109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обучающихся, пропускающих занятия по неуважительным причинам,</w:t>
            </w:r>
          </w:p>
          <w:p w14:paraId="3A9DE761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обучающихся, состоящих на учете КДН, ОПДН при УВД,</w:t>
            </w:r>
          </w:p>
          <w:p w14:paraId="56C2374C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внедряющих здоровьесберегающие технологии,</w:t>
            </w:r>
          </w:p>
          <w:p w14:paraId="73D04E40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использования цифровых образовательных ресурсов в общем объеме образовательных программ,</w:t>
            </w:r>
          </w:p>
          <w:p w14:paraId="1956DFD1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педагогов, прошедших аттестацию на присвоение квалификационной категории (первая, высшая), в общем их количестве,</w:t>
            </w:r>
          </w:p>
          <w:p w14:paraId="34D5246D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прошедших повышение квалификации для работы по ФГОС, от общей численности,</w:t>
            </w:r>
          </w:p>
          <w:p w14:paraId="6FE338B8" w14:textId="77777777" w:rsidR="00390FF4" w:rsidRDefault="000F0D5A">
            <w:pPr>
              <w:pStyle w:val="afe"/>
              <w:numPr>
                <w:ilvl w:val="0"/>
                <w:numId w:val="7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педагогов, представивших опыт работы через мастер-классы, форумы, выставки-презентации разного уровня и др. мероприятия,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доля руководителей школы, прошедших целевую подготовку для руководителей по вопросам современного образовательного менеджмента</w:t>
            </w:r>
          </w:p>
          <w:p w14:paraId="7B03E3DA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Планируемые результаты:</w:t>
            </w:r>
          </w:p>
          <w:p w14:paraId="5F490985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качественного школьного образования в условиях реализации национального проекта «Образование» в соответствии с требованиями Федеральных государственных образовательных стандартов;</w:t>
            </w:r>
          </w:p>
          <w:p w14:paraId="0FFF1FBE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Планируемые индикативные показатели:</w:t>
            </w:r>
          </w:p>
          <w:p w14:paraId="49716921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показателей мониторинга качества образовательного процесса,</w:t>
            </w:r>
          </w:p>
          <w:p w14:paraId="1EDAFE2B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участников, призеров и победителей соревнований, конкурсов и предметных олимпиад различного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уровня,</w:t>
            </w:r>
          </w:p>
          <w:p w14:paraId="52556FAB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школьного музея как инфраструктурного объекта информационно-образовательной среды школы,</w:t>
            </w:r>
          </w:p>
          <w:p w14:paraId="32A9C7DE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современной цифровой образовательной среды школы,</w:t>
            </w:r>
          </w:p>
          <w:p w14:paraId="366553D6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обеспечения современных, безопасных условий реализации образовательного процесса, в том числе для обучающихся с ОВЗ,</w:t>
            </w:r>
          </w:p>
          <w:p w14:paraId="684DF774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в практику работы педагогов школы электронного, дистанционного обучения,</w:t>
            </w:r>
          </w:p>
          <w:p w14:paraId="121B1E9F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информационной открытости образовательного процесса для всех участников образовательных отношений,</w:t>
            </w:r>
          </w:p>
          <w:p w14:paraId="35726871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современных цифровых технологий в автоматизации управления качеством образования,</w:t>
            </w:r>
          </w:p>
          <w:p w14:paraId="011D971D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ежегодное обновление перечня образовательных услуг дополнительного образования и платных образовательных услуг на 10%,</w:t>
            </w:r>
          </w:p>
          <w:p w14:paraId="673AE1C4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детей, посещающих школьные кружки и секции, до 90% от общего числа обучающихся,</w:t>
            </w:r>
          </w:p>
          <w:p w14:paraId="58F3F8D1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системы ранней профориентации, предпрофильного и профильного обучения,</w:t>
            </w:r>
          </w:p>
          <w:p w14:paraId="229D3C59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сетевого взаимодействия и сотрудничества с образовательными организациями города, других регионов России, в том числе с общественными организациями, средними профессиональными заведениями и вузами,</w:t>
            </w:r>
          </w:p>
          <w:p w14:paraId="0520F4AF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случаев травматизма, правонарушений со стороны обучающихся, нарушений образовательной организацией законодательства РФ, предписаний со стороны Роспотребнадзора и Госпожнадзора,</w:t>
            </w:r>
          </w:p>
          <w:p w14:paraId="5C578296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системы непрерывного профессионального роста учителей,</w:t>
            </w:r>
          </w:p>
          <w:p w14:paraId="2439AA5B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ежегодное участие педагогов школы в профессиональных конкурсах,</w:t>
            </w:r>
          </w:p>
          <w:p w14:paraId="5349342F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педагогов, аттестованных на первую и высшую квалификационную категорию,</w:t>
            </w:r>
          </w:p>
          <w:p w14:paraId="3A63C1B9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социально-активной личности: развитие ученического самоуправления, волонтерского движения, активное участие в социальных акциях и мероприятиях городских и российских программ,</w:t>
            </w:r>
          </w:p>
          <w:p w14:paraId="200B9719" w14:textId="77777777" w:rsidR="00390FF4" w:rsidRDefault="000F0D5A">
            <w:pPr>
              <w:pStyle w:val="afe"/>
              <w:numPr>
                <w:ilvl w:val="0"/>
                <w:numId w:val="8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открытых мероприятий и публикаций, рассказывающих о педагогическом опыте школы.</w:t>
            </w:r>
          </w:p>
          <w:p w14:paraId="77B05918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Планируемый результат:</w:t>
            </w:r>
          </w:p>
          <w:p w14:paraId="4356E4B4" w14:textId="77777777" w:rsidR="00390FF4" w:rsidRDefault="000F0D5A">
            <w:pPr>
              <w:pStyle w:val="afe"/>
              <w:numPr>
                <w:ilvl w:val="0"/>
                <w:numId w:val="9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социально-активной личности, </w:t>
            </w:r>
          </w:p>
          <w:p w14:paraId="7790B84F" w14:textId="77777777" w:rsidR="00390FF4" w:rsidRDefault="000F0D5A">
            <w:pPr>
              <w:pStyle w:val="afe"/>
              <w:numPr>
                <w:ilvl w:val="0"/>
                <w:numId w:val="9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ученического самоуправления, волонтерского движения,</w:t>
            </w:r>
          </w:p>
          <w:p w14:paraId="05FBB69F" w14:textId="77777777" w:rsidR="00390FF4" w:rsidRDefault="000F0D5A">
            <w:pPr>
              <w:pStyle w:val="afe"/>
              <w:numPr>
                <w:ilvl w:val="0"/>
                <w:numId w:val="9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активное участие в социальных акциях и мероприятиях городских и российских программ;</w:t>
            </w:r>
          </w:p>
          <w:p w14:paraId="2499B86C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Планируемые индикаторы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844C5BA" w14:textId="77777777" w:rsidR="00390FF4" w:rsidRDefault="000F0D5A">
            <w:pPr>
              <w:pStyle w:val="afe"/>
              <w:numPr>
                <w:ilvl w:val="0"/>
                <w:numId w:val="9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детей, посещающих школьные кружки и секции, до 90% от общего числа обучающихся,</w:t>
            </w:r>
          </w:p>
          <w:p w14:paraId="416236C7" w14:textId="77777777" w:rsidR="00390FF4" w:rsidRDefault="000F0D5A">
            <w:pPr>
              <w:pStyle w:val="afe"/>
              <w:numPr>
                <w:ilvl w:val="0"/>
                <w:numId w:val="9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школьного музея как инфраструктурного объекта информационно-образовательной среды школы,</w:t>
            </w:r>
          </w:p>
          <w:p w14:paraId="6FDC51B2" w14:textId="77777777" w:rsidR="00390FF4" w:rsidRDefault="000F0D5A">
            <w:pPr>
              <w:pStyle w:val="afe"/>
              <w:numPr>
                <w:ilvl w:val="0"/>
                <w:numId w:val="9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детских общественных объединений, клубов, самоуправления</w:t>
            </w:r>
          </w:p>
          <w:p w14:paraId="72371EF5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Планируемый результат:</w:t>
            </w:r>
          </w:p>
          <w:p w14:paraId="47ABA29A" w14:textId="77777777" w:rsidR="00390FF4" w:rsidRDefault="000F0D5A">
            <w:pPr>
              <w:pStyle w:val="afe"/>
              <w:numPr>
                <w:ilvl w:val="0"/>
                <w:numId w:val="10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формы методической работы обеспечивают профессиональный рост педагогов</w:t>
            </w:r>
          </w:p>
          <w:p w14:paraId="1E89C2B1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Планируемые индикаторы:</w:t>
            </w:r>
          </w:p>
          <w:p w14:paraId="25FEC47D" w14:textId="77777777" w:rsidR="00390FF4" w:rsidRDefault="000F0D5A">
            <w:pPr>
              <w:pStyle w:val="afe"/>
              <w:numPr>
                <w:ilvl w:val="0"/>
                <w:numId w:val="10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ежегодное участие педагогов школы в профессиональных конкурсах,</w:t>
            </w:r>
          </w:p>
          <w:p w14:paraId="39C4AE20" w14:textId="77777777" w:rsidR="00390FF4" w:rsidRDefault="000F0D5A">
            <w:pPr>
              <w:pStyle w:val="afe"/>
              <w:numPr>
                <w:ilvl w:val="0"/>
                <w:numId w:val="10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педагогов, аттестованных на первую и высшую квалификационную категорию,</w:t>
            </w:r>
          </w:p>
          <w:p w14:paraId="4958DCBD" w14:textId="77777777" w:rsidR="00390FF4" w:rsidRDefault="000F0D5A">
            <w:pPr>
              <w:pStyle w:val="afe"/>
              <w:numPr>
                <w:ilvl w:val="0"/>
                <w:numId w:val="10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открытых мероприятий и публикаций, рассказывающих о педагогическом опыте школы,</w:t>
            </w:r>
          </w:p>
          <w:p w14:paraId="711913B3" w14:textId="77777777" w:rsidR="00390FF4" w:rsidRDefault="000F0D5A">
            <w:pPr>
              <w:pStyle w:val="afe"/>
              <w:numPr>
                <w:ilvl w:val="0"/>
                <w:numId w:val="10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педагогов работают с Программой профессионального саморазвития на 3 года,</w:t>
            </w:r>
          </w:p>
          <w:p w14:paraId="6A15C072" w14:textId="77777777" w:rsidR="00390FF4" w:rsidRDefault="000F0D5A">
            <w:pPr>
              <w:pStyle w:val="afe"/>
              <w:numPr>
                <w:ilvl w:val="0"/>
                <w:numId w:val="10"/>
              </w:numPr>
              <w:spacing w:after="0" w:line="276" w:lineRule="auto"/>
              <w:ind w:left="4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системная работа Команд педагогов на классе по выстроенному графику.</w:t>
            </w:r>
          </w:p>
          <w:p w14:paraId="5F84D085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Планируемый результат: </w:t>
            </w:r>
          </w:p>
          <w:p w14:paraId="054068DE" w14:textId="77777777" w:rsidR="00390FF4" w:rsidRDefault="000F0D5A">
            <w:pPr>
              <w:pStyle w:val="afe"/>
              <w:numPr>
                <w:ilvl w:val="0"/>
                <w:numId w:val="11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 образовательно-воспитательной деятельности соответствует требованиям законодательства Российской Федерации в области общего образования</w:t>
            </w:r>
          </w:p>
          <w:p w14:paraId="1303CB5E" w14:textId="77777777" w:rsidR="00390FF4" w:rsidRDefault="000F0D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Планируемые индикаторы:</w:t>
            </w:r>
          </w:p>
          <w:p w14:paraId="139D89E7" w14:textId="77777777" w:rsidR="00390FF4" w:rsidRDefault="000F0D5A">
            <w:pPr>
              <w:pStyle w:val="afe"/>
              <w:numPr>
                <w:ilvl w:val="0"/>
                <w:numId w:val="11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случаев травматизма, правонарушений со стороны обучающихся, нарушений образовательной организацией законодательства РФ, предписаний со стороны Роспотребнадзора и Госпожнадзора,</w:t>
            </w:r>
          </w:p>
          <w:p w14:paraId="1DC0119A" w14:textId="77777777" w:rsidR="00390FF4" w:rsidRDefault="000F0D5A">
            <w:pPr>
              <w:pStyle w:val="afe"/>
              <w:numPr>
                <w:ilvl w:val="0"/>
                <w:numId w:val="11"/>
              </w:numPr>
              <w:spacing w:after="0"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сетевого взаимодействия и сотрудничества с образовательными организациями города, других регионов России, в том числе с общественными организациями, производствами, средними профессиональными заведениями и вузами,</w:t>
            </w:r>
          </w:p>
          <w:p w14:paraId="6C6FFAA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ранней профориентации, предпрофильного обучения.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описываются в соответствии с задачами по достижению цели Программы развития</w:t>
            </w:r>
          </w:p>
        </w:tc>
      </w:tr>
      <w:tr w:rsidR="00390FF4" w14:paraId="2AFE8C63" w14:textId="7777777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9786AB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16426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лицея «Олчей»</w:t>
            </w:r>
          </w:p>
        </w:tc>
      </w:tr>
      <w:tr w:rsidR="00390FF4" w14:paraId="6F7A5A16" w14:textId="77777777">
        <w:trPr>
          <w:trHeight w:val="395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5C8E6F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D0E1FC" w14:textId="77777777" w:rsidR="00390FF4" w:rsidRDefault="00CD0F79">
            <w:pPr>
              <w:pStyle w:val="af4"/>
              <w:spacing w:line="275" w:lineRule="exact"/>
              <w:ind w:left="720"/>
              <w:jc w:val="center"/>
            </w:pPr>
            <w:r>
              <w:t>2023-2026</w:t>
            </w:r>
            <w:r w:rsidR="00101787">
              <w:t xml:space="preserve"> </w:t>
            </w:r>
            <w:r w:rsidR="000F0D5A">
              <w:t>годы.</w:t>
            </w:r>
          </w:p>
        </w:tc>
      </w:tr>
      <w:tr w:rsidR="00390FF4" w14:paraId="6F09F306" w14:textId="7777777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DEF128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Этапы реализации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развития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D66C6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Подготовительный, реализации, обобщающий</w:t>
            </w:r>
          </w:p>
        </w:tc>
      </w:tr>
      <w:tr w:rsidR="00390FF4" w14:paraId="71B16CEB" w14:textId="7777777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BD292F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(01.01.2023-01.05.24)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E1E197" w14:textId="77777777" w:rsidR="00390FF4" w:rsidRDefault="000F0D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Аналитико-диагностическая деятельность.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-анализ состояния учебно-воспитательного процесса;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-информационно-просветительская работа среди педагогической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и родительской общественности с целью подготовки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изменениям в образовательной деятельности школы; </w:t>
            </w:r>
          </w:p>
          <w:p w14:paraId="3E983EE3" w14:textId="77777777" w:rsidR="00390FF4" w:rsidRDefault="000F0D5A">
            <w:pPr>
              <w:shd w:val="clear" w:color="auto" w:fill="FFFFFF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-подготовка локальных актов;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– разработка методического обеспечения деятельности лицея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реализации магистральных направлений и создания ключевых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условий реализации Программы;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-определение стратегии и тактики развития школы.</w:t>
            </w:r>
          </w:p>
        </w:tc>
      </w:tr>
      <w:tr w:rsidR="00390FF4" w14:paraId="7496084F" w14:textId="77777777">
        <w:trPr>
          <w:trHeight w:val="2712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AC672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>
              <w:rPr>
                <w:rFonts w:ascii="Times New Roman" w:hAnsi="Times New Roman" w:cs="Times New Roman"/>
                <w:sz w:val="24"/>
              </w:rPr>
              <w:t>(с 01.09.2024-31.08.2025)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FD759D" w14:textId="77777777" w:rsidR="00390FF4" w:rsidRDefault="000F0D5A">
            <w:pPr>
              <w:pStyle w:val="TableParagraph"/>
              <w:spacing w:before="103" w:line="276" w:lineRule="auto"/>
              <w:ind w:left="175" w:right="16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-реализация мероприятий дорожной карты программы развития;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br/>
              <w:t>-корректировка решений в сфере управления образовательной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br/>
              <w:t>деятельности;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br/>
              <w:t>-совершенствование механизмов реализации программы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br/>
              <w:t>развития;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br/>
              <w:t>– достижение школой уровня соответствия статусу «Школа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br/>
              <w:t>Минпросвещения России» не ниже базового.</w:t>
            </w:r>
          </w:p>
        </w:tc>
      </w:tr>
      <w:tr w:rsidR="00390FF4" w14:paraId="7D213CDD" w14:textId="7777777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C9BDB4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>
              <w:rPr>
                <w:rFonts w:ascii="Times New Roman" w:hAnsi="Times New Roman" w:cs="Times New Roman"/>
                <w:sz w:val="24"/>
              </w:rPr>
              <w:t>(01.08.2025-31.12.2026).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7F77BB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отработка и интерпретация данных;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- соотнесение результатов реализации программы с поставленными целями и задачами;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- определение перспектив и путей дальнейшего развития.</w:t>
            </w:r>
          </w:p>
        </w:tc>
      </w:tr>
      <w:tr w:rsidR="00390FF4" w14:paraId="5A94DDAC" w14:textId="7777777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28D4C1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76F4A9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Финансирование программы осуществляется за счет средств республиканского и муниципального бюджета на реализацию государственного задания, благотворительных и добровольных пожертвований.</w:t>
            </w:r>
          </w:p>
        </w:tc>
      </w:tr>
      <w:tr w:rsidR="00390FF4" w14:paraId="467C336E" w14:textId="7777777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C08E701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92CAD6" w14:textId="77777777" w:rsidR="00390FF4" w:rsidRDefault="000F0D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Программы, корректировка Программы осуществляется педагогическим советом школы с согласия Управляющего совета в рамках его полномочий. Управление реализацией Программы осуществляется директором Куулар А.Ш.</w:t>
            </w:r>
          </w:p>
        </w:tc>
      </w:tr>
    </w:tbl>
    <w:p w14:paraId="25CDEBF0" w14:textId="77777777" w:rsidR="00390FF4" w:rsidRDefault="00390F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0FF4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14:paraId="67E11C05" w14:textId="77777777" w:rsidR="00390FF4" w:rsidRDefault="000F0D5A">
      <w:pPr>
        <w:pStyle w:val="afe"/>
        <w:widowControl w:val="0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14:paraId="41FCD0BF" w14:textId="77777777" w:rsidR="00390FF4" w:rsidRDefault="00390F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390FF4" w14:paraId="4C1EB5E4" w14:textId="77777777">
        <w:tc>
          <w:tcPr>
            <w:tcW w:w="1283" w:type="pct"/>
          </w:tcPr>
          <w:p w14:paraId="1AE0FC91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14:paraId="4445FD99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390FF4" w14:paraId="538C2C9B" w14:textId="77777777">
        <w:tc>
          <w:tcPr>
            <w:tcW w:w="1283" w:type="pct"/>
          </w:tcPr>
          <w:p w14:paraId="5134C777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14:paraId="70D4FFB0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14:paraId="3661EC83" w14:textId="77777777" w:rsidR="00390FF4" w:rsidRDefault="000F0D5A">
            <w:pPr>
              <w:widowControl w:val="0"/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автономная общеобразовательная организация  лицей «Олчей» г. Ак-Довурак Республики Тыва (МАОО лицей «Олчей» г. Ак-Довурак)</w:t>
            </w:r>
          </w:p>
          <w:p w14:paraId="65BB34E1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Дату создания (основания) ОО: 2003 год</w:t>
            </w:r>
          </w:p>
          <w:p w14:paraId="59E88D07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ИНН: 1718001637</w:t>
            </w:r>
          </w:p>
          <w:p w14:paraId="497737F5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Информацию об учредителе ОО: Администрация г. Ак-Довурак городского округа г. Ак-Довурак</w:t>
            </w:r>
          </w:p>
          <w:p w14:paraId="7DAA99DA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Сведения о лицензии (номер и дата) и приложения к лицензии: №646 от 16 сентября 202- г. серия 17Л01 №0000407</w:t>
            </w:r>
          </w:p>
          <w:p w14:paraId="14DD36F6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(юридический и фактический адрес): 668051, Республика Тыва, город Ак-Довурак, ул. Ленина д.24</w:t>
            </w:r>
          </w:p>
          <w:p w14:paraId="05922B1A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 ОО: 8(394)33-2-11-64, адрес электронной почты ОО: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_111@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  <w:lang w:val="en-US"/>
              </w:rPr>
              <w:t>http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  <w:lang w:val="en-US"/>
              </w:rPr>
              <w:t>ak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  <w:t>-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  <w:lang w:val="en-US"/>
              </w:rPr>
              <w:t>dovurak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  <w:t>-1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  <w:lang w:val="en-US"/>
              </w:rPr>
              <w:t>school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90FF4" w14:paraId="391B6498" w14:textId="77777777">
        <w:tc>
          <w:tcPr>
            <w:tcW w:w="1283" w:type="pct"/>
          </w:tcPr>
          <w:p w14:paraId="43981DEF" w14:textId="77777777" w:rsidR="00390FF4" w:rsidRDefault="000F0D5A">
            <w:pPr>
              <w:pStyle w:val="afe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14:paraId="3DC13BAE" w14:textId="77777777" w:rsidR="00390FF4" w:rsidRDefault="000F0D5A">
            <w:pPr>
              <w:pStyle w:val="afe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начало 2023-2024 учебного года в лицее всего обучается 859 учащихся, из них мальчиков - 430, девочек - 429. Из них обучающихся на ступени начального общего образования обучается - 317 учащихся, основного общего образования - 446 учащихся, среднего образования -96 учащихся. </w:t>
            </w:r>
          </w:p>
        </w:tc>
      </w:tr>
      <w:tr w:rsidR="00390FF4" w14:paraId="09B575F3" w14:textId="77777777">
        <w:tc>
          <w:tcPr>
            <w:tcW w:w="1283" w:type="pct"/>
          </w:tcPr>
          <w:p w14:paraId="6AEEE1A6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14:paraId="6953939D" w14:textId="77777777" w:rsidR="00390FF4" w:rsidRDefault="000F0D5A">
            <w:pPr>
              <w:pStyle w:val="120"/>
              <w:spacing w:after="0" w:line="274" w:lineRule="exact"/>
              <w:ind w:right="20"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основу управления школой положена пятиуровневая модель управления, каждый уровень находится во взаимосвязи и взаимозависимости друг от друга. </w:t>
            </w:r>
          </w:p>
          <w:p w14:paraId="4652E70B" w14:textId="77777777" w:rsidR="00390FF4" w:rsidRDefault="000F0D5A">
            <w:pPr>
              <w:pStyle w:val="120"/>
              <w:shd w:val="clear" w:color="auto" w:fill="auto"/>
              <w:spacing w:after="0" w:line="274" w:lineRule="exact"/>
              <w:ind w:right="20" w:firstLine="56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Первый уровень</w:t>
            </w:r>
            <w:r>
              <w:rPr>
                <w:sz w:val="24"/>
                <w:szCs w:val="24"/>
              </w:rPr>
              <w:t xml:space="preserve"> образуют Совет школы, директор, педагогический совет, которые совместно определяют стратегию развития школы, вопросы организации внешкольной и внеклассной работы, детского питания, участвуют в определении профилей обучения, осуществляют контроль за здоровьем и безопасными условиями обучения и воспитания. В соответствии с Федеральным Законом №273 от 29.12.2012 г. «Об образовании в Российской Федерации» и в целях развития коллегиального управления в школе работает Совет школы, в который вошли педагоги, родители, учащиеся, представители общественности. Совет школы является одной из форм самоуправления школы и создан для оказания содействия в деле обучения и воспитания учащихся, улучшения материально-технической базы, финансовой поддержки инновационных процессов. </w:t>
            </w:r>
          </w:p>
          <w:p w14:paraId="7576783F" w14:textId="77777777" w:rsidR="00390FF4" w:rsidRDefault="000F0D5A">
            <w:pPr>
              <w:pStyle w:val="120"/>
              <w:shd w:val="clear" w:color="auto" w:fill="auto"/>
              <w:spacing w:after="0" w:line="274" w:lineRule="exact"/>
              <w:ind w:right="20" w:firstLine="56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уровень</w:t>
            </w:r>
            <w:r>
              <w:rPr>
                <w:sz w:val="24"/>
                <w:szCs w:val="24"/>
              </w:rPr>
              <w:t xml:space="preserve"> образуют заместители директора. Заместитель директора по УВР осуществляет мониторинг образовательной деятельности учащихся и профессионального роста педагогов, контроль за работой, учебной нагрузкой обучающихся, внутришкольный контроль, контроль за исполнением нормативных документов, организует внеурочную деятельность в рамках ФГОС.</w:t>
            </w:r>
          </w:p>
          <w:p w14:paraId="5CEFEE43" w14:textId="77777777" w:rsidR="00390FF4" w:rsidRDefault="000F0D5A">
            <w:pPr>
              <w:pStyle w:val="120"/>
              <w:shd w:val="clear" w:color="auto" w:fill="auto"/>
              <w:spacing w:after="0" w:line="274" w:lineRule="exact"/>
              <w:ind w:right="20" w:firstLine="56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Третий уровень</w:t>
            </w:r>
            <w:r>
              <w:rPr>
                <w:sz w:val="24"/>
                <w:szCs w:val="24"/>
              </w:rPr>
              <w:t xml:space="preserve"> составляют профсоюзный комитет, родительский комитет. </w:t>
            </w:r>
            <w:r w:rsidR="00CD0F79">
              <w:rPr>
                <w:b/>
                <w:sz w:val="24"/>
                <w:szCs w:val="24"/>
              </w:rPr>
              <w:t>Четвертый уровень (Лопсан Б.К.</w:t>
            </w:r>
            <w:r>
              <w:rPr>
                <w:b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– уровень оперативного управления представлен методическими объединениями учителей и творческой группой. </w:t>
            </w:r>
          </w:p>
          <w:p w14:paraId="7B947766" w14:textId="77777777" w:rsidR="00390FF4" w:rsidRDefault="000F0D5A">
            <w:pPr>
              <w:pStyle w:val="120"/>
              <w:shd w:val="clear" w:color="auto" w:fill="auto"/>
              <w:spacing w:after="0" w:line="274" w:lineRule="exact"/>
              <w:ind w:right="20" w:firstLine="567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Пятый уровень</w:t>
            </w:r>
            <w:r>
              <w:rPr>
                <w:sz w:val="24"/>
                <w:szCs w:val="24"/>
              </w:rPr>
              <w:t xml:space="preserve"> управления представлен Советом учащихся. </w:t>
            </w:r>
            <w:r>
              <w:rPr>
                <w:sz w:val="24"/>
                <w:szCs w:val="24"/>
              </w:rPr>
              <w:lastRenderedPageBreak/>
              <w:t xml:space="preserve">Совет учащихся – орган ученического самоуправления, который организует внеурочную деятельность учащихся. </w:t>
            </w:r>
            <w:r>
              <w:rPr>
                <w:sz w:val="24"/>
                <w:szCs w:val="24"/>
                <w:lang w:eastAsia="ru-RU"/>
              </w:rPr>
      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 ФГОС НОО), 5–9-х классов – на 5-летний нормативный срок освоения основной образовательной программы основного общего образования (реализация ФГОС ООО), 10–11-х классов – на 2-летний нормативный срок освоения образовательной программы среднего общего образования (реализация ФГОС СОО).</w:t>
            </w:r>
          </w:p>
        </w:tc>
      </w:tr>
      <w:tr w:rsidR="00390FF4" w14:paraId="5BF54060" w14:textId="77777777">
        <w:tc>
          <w:tcPr>
            <w:tcW w:w="1283" w:type="pct"/>
          </w:tcPr>
          <w:p w14:paraId="117AA25A" w14:textId="77777777" w:rsidR="00390FF4" w:rsidRDefault="000F0D5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14:paraId="28B31D94" w14:textId="77777777" w:rsidR="00390FF4" w:rsidRDefault="000F0D5A">
            <w:pPr>
              <w:shd w:val="clear" w:color="auto" w:fill="FFFFFF"/>
              <w:spacing w:after="0"/>
              <w:ind w:right="-78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Лицей работает в режиме шестидневной рабочей недели, кроме 1 классов. Учащиеся 1 классов учатся в режиме пятидневной рабочей недели. Обучение ведется на русском наряду с преподаванием  родного (тувинского) языка. Образовательный процесс осуществляется в соответствии с уровнями общеобразовательных программ трех ступеней образования. Организация учебного процесса регламентируется учебным планом и расписанием занятий. Максимальный объем учебной нагрузки обучающихся соответствует максимально допустимому количеству часов с учетом шестидневной учебной недели, для 1 классов пятидневной учебной недели. В лицее организуется обучение по 2 сменам, по режиму 6-дневной учебной недели с применением очной формы обучения. </w:t>
            </w:r>
          </w:p>
          <w:p w14:paraId="7A828A28" w14:textId="77777777" w:rsidR="00390FF4" w:rsidRDefault="000F0D5A">
            <w:pPr>
              <w:shd w:val="clear" w:color="auto" w:fill="FFFFFF"/>
              <w:spacing w:after="0"/>
              <w:ind w:right="-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 - 1 класс - 33 учебные недели.</w:t>
            </w:r>
          </w:p>
          <w:p w14:paraId="7CFB2719" w14:textId="77777777" w:rsidR="00390FF4" w:rsidRDefault="000F0D5A">
            <w:pPr>
              <w:shd w:val="clear" w:color="auto" w:fill="FFFFFF"/>
              <w:spacing w:after="0"/>
              <w:ind w:right="-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- 2-11 классы- 34 учебных недель. </w:t>
            </w:r>
          </w:p>
          <w:p w14:paraId="4A17F2FA" w14:textId="77777777" w:rsidR="00390FF4" w:rsidRDefault="000F0D5A">
            <w:pPr>
              <w:shd w:val="clear" w:color="auto" w:fill="FFFFFF"/>
              <w:spacing w:after="0"/>
              <w:ind w:right="-78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делится для 1-9 классов на четверти, 10-11 классы – на полугодии. Осенние и весенние каникулы - по 7 календарных дней, зимние во 2-11 классах - 12 дней. </w:t>
            </w:r>
          </w:p>
          <w:p w14:paraId="13D13544" w14:textId="77777777" w:rsidR="00390FF4" w:rsidRDefault="000F0D5A">
            <w:pPr>
              <w:shd w:val="clear" w:color="auto" w:fill="FFFFFF"/>
              <w:spacing w:after="0"/>
              <w:ind w:right="-78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осуществляется в две смены.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Продолжительность уроков - для 2-11 классов- 40 минут.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Начало уроков 1 смены -  в 08.00 часов, 2 смены – в 13ч.</w:t>
            </w:r>
          </w:p>
        </w:tc>
      </w:tr>
      <w:tr w:rsidR="00390FF4" w14:paraId="22E207A1" w14:textId="77777777">
        <w:tc>
          <w:tcPr>
            <w:tcW w:w="1283" w:type="pct"/>
          </w:tcPr>
          <w:p w14:paraId="6AB3986F" w14:textId="77777777" w:rsidR="00390FF4" w:rsidRDefault="000F0D5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14:paraId="06EBDA4E" w14:textId="77777777" w:rsidR="00390FF4" w:rsidRDefault="000F0D5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школе работают 69 педагогических работников. Из них 56 (81%) имеют высшее образование, 13 (19%) - среднее педагогическое образование. Образовательный уровень учителей – 100%. Уровень мастерства – 81%.</w:t>
            </w:r>
          </w:p>
          <w:p w14:paraId="21229F1B" w14:textId="77777777" w:rsidR="00390FF4" w:rsidRDefault="000F0D5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Аттестовано всего 61 педагогический работник, в том числе на высшую категорию – 28 (41%), первую категорию – 26 (38%), соответствие занимаемой должности (вторая категория) – 9 (13%). Кадровый состав школы показывает, что происходит увеличение количества педагогов, имеющих педагогический стаж от 20 лет (29 человек из 69 (42%)). Данная картина  позволяет утверждать, что в школе работают педагоги с опытом работы, не относящиеся к разряду молодых специалистов. Стаж работы до 10лет-23,от 10-20 лет 17,от 20-35-21, старше 35-8. Каждым годом количество молодых учителей увеличивается.</w:t>
            </w:r>
          </w:p>
          <w:p w14:paraId="483E8E33" w14:textId="77777777" w:rsidR="00390FF4" w:rsidRDefault="000F0D5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работу были приняты молодые специалисты: вожатый Монгуш Р.О, учитель дополнительного образования-Монгуш Ш.Д,учитель</w:t>
            </w:r>
            <w:r w:rsidR="00CD0F79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начальных классов – Иргит Х.К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Психологи лицея Дожулаа Ч.К,  Куж</w:t>
            </w:r>
            <w:r w:rsidR="00CD0F79">
              <w:rPr>
                <w:rFonts w:ascii="Times New Roman" w:hAnsi="Times New Roman" w:cs="Times New Roman"/>
                <w:sz w:val="24"/>
                <w:szCs w:val="24"/>
              </w:rPr>
              <w:t>угет 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социальные педагоги-3 (Хомушку С.Д, Пюрбю А.Ч, Кужугет А.М), библиотекари - 2, почетных работников РФ-8, Отличники спорта - 2, молодых специалистов-5, выпускники школы-8(учителя, которые работают в школе)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меют высшее педагогическое образование-56, среднее профессиональное образование -13.</w:t>
            </w:r>
          </w:p>
        </w:tc>
      </w:tr>
      <w:tr w:rsidR="00390FF4" w14:paraId="75A7F8A5" w14:textId="77777777">
        <w:tc>
          <w:tcPr>
            <w:tcW w:w="1283" w:type="pct"/>
          </w:tcPr>
          <w:p w14:paraId="544B81CE" w14:textId="77777777" w:rsidR="00390FF4" w:rsidRDefault="000F0D5A">
            <w:pPr>
              <w:pStyle w:val="TableParagraph"/>
              <w:ind w:right="769"/>
              <w:rPr>
                <w:sz w:val="23"/>
              </w:rPr>
            </w:pPr>
            <w:r>
              <w:rPr>
                <w:sz w:val="23"/>
              </w:rPr>
              <w:lastRenderedPageBreak/>
              <w:t>Управление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Программой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</w:p>
          <w:p w14:paraId="6FBF9F43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1"/>
                <w:sz w:val="23"/>
              </w:rPr>
              <w:t>Ответственные.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Исполнители.</w:t>
            </w:r>
          </w:p>
        </w:tc>
        <w:tc>
          <w:tcPr>
            <w:tcW w:w="3717" w:type="pct"/>
          </w:tcPr>
          <w:p w14:paraId="254DCEF8" w14:textId="77777777" w:rsidR="00390FF4" w:rsidRDefault="000F0D5A">
            <w:pPr>
              <w:pStyle w:val="TableParagraph"/>
              <w:ind w:left="109" w:right="96" w:firstLine="318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3509BCDD" w14:textId="77777777" w:rsidR="00390FF4" w:rsidRDefault="000F0D5A">
            <w:pPr>
              <w:pStyle w:val="TableParagraph"/>
              <w:ind w:left="427" w:right="100"/>
              <w:jc w:val="both"/>
              <w:rPr>
                <w:sz w:val="24"/>
              </w:rPr>
            </w:pPr>
            <w:r>
              <w:rPr>
                <w:sz w:val="24"/>
              </w:rPr>
              <w:t>Анализ и рефлексия преобразовательной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конкретизации,</w:t>
            </w:r>
          </w:p>
          <w:p w14:paraId="519F29AC" w14:textId="77777777" w:rsidR="00390FF4" w:rsidRDefault="000F0D5A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коррекции,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 России».</w:t>
            </w:r>
          </w:p>
          <w:p w14:paraId="620E9EF2" w14:textId="77777777" w:rsidR="00390FF4" w:rsidRDefault="000F0D5A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исполнители: Куулар А.Ш–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Куулар А.Ш</w:t>
            </w:r>
          </w:p>
          <w:p w14:paraId="65F4A698" w14:textId="77777777" w:rsidR="00390FF4" w:rsidRDefault="000F0D5A">
            <w:pPr>
              <w:pStyle w:val="TableParagraph"/>
              <w:ind w:left="427" w:right="767"/>
              <w:rPr>
                <w:sz w:val="24"/>
                <w:szCs w:val="24"/>
              </w:rPr>
            </w:pPr>
            <w:r>
              <w:rPr>
                <w:sz w:val="24"/>
              </w:rPr>
              <w:t>Сарыглар У.М.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1"/>
                <w:sz w:val="24"/>
              </w:rPr>
              <w:t xml:space="preserve"> Салчак Д.С</w:t>
            </w:r>
            <w:r>
              <w:rPr>
                <w:sz w:val="24"/>
              </w:rPr>
              <w:t>– учитель начальных классов;</w:t>
            </w:r>
            <w:r w:rsidR="00CD0F79">
              <w:rPr>
                <w:spacing w:val="1"/>
                <w:sz w:val="24"/>
              </w:rPr>
              <w:t xml:space="preserve"> Лопсан Б.К.</w:t>
            </w:r>
            <w:r w:rsidR="00CD0F79">
              <w:rPr>
                <w:sz w:val="24"/>
              </w:rPr>
              <w:t xml:space="preserve"> –зам. директора НМР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Ондар Ч.Х–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обществознания;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музыки-Ондар А.Д; Содунам А.К–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 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Исполнители программы: администрация,</w:t>
            </w:r>
            <w:r>
              <w:rPr>
                <w:sz w:val="24"/>
              </w:rPr>
              <w:tab/>
              <w:t>педагогический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z w:val="24"/>
              </w:rPr>
              <w:tab/>
              <w:t>родительская общественность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МАОО лицея «Олчей» г.Ак-Довурак</w:t>
            </w:r>
          </w:p>
        </w:tc>
      </w:tr>
      <w:tr w:rsidR="00390FF4" w14:paraId="3DF6061B" w14:textId="77777777">
        <w:tc>
          <w:tcPr>
            <w:tcW w:w="1283" w:type="pct"/>
          </w:tcPr>
          <w:p w14:paraId="47FAD391" w14:textId="77777777" w:rsidR="00390FF4" w:rsidRDefault="000F0D5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14:paraId="7C9344CD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1НПК «Шаг в будущее» муниципальный уровень-6 призерови победителей, Республиканский уровень-2 призера,</w:t>
            </w:r>
          </w:p>
          <w:p w14:paraId="38C37897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«Нить времен и поколений»-2 призера, Республиканская олимпиада по английскому языку «Альбион» -1 победитель, олимпиада «ТывГУ» по предметам-5 призеров, онлайн-олимпиада «Я люблю математику»-5 призеров,Чемпионат начальной школы «Вундеркинд»-3 призераНПК «Тува-мой край родной республиканский уровень-2 призера,НПК «Отечество» -1 победитель, 1 призер.Мини-футбол в школу»-Респуликанский -призер.</w:t>
            </w:r>
          </w:p>
        </w:tc>
      </w:tr>
    </w:tbl>
    <w:p w14:paraId="22551E11" w14:textId="77777777" w:rsidR="00390FF4" w:rsidRDefault="00390FF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90FF4">
          <w:pgSz w:w="11906" w:h="16838"/>
          <w:pgMar w:top="851" w:right="567" w:bottom="851" w:left="1134" w:header="708" w:footer="708" w:gutter="0"/>
          <w:cols w:space="720"/>
        </w:sectPr>
      </w:pPr>
    </w:p>
    <w:p w14:paraId="366F2700" w14:textId="77777777" w:rsidR="00390FF4" w:rsidRDefault="000F0D5A">
      <w:pPr>
        <w:pStyle w:val="afe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самодиагностики.</w:t>
      </w:r>
    </w:p>
    <w:p w14:paraId="61380703" w14:textId="77777777" w:rsidR="00390FF4" w:rsidRDefault="000F0D5A">
      <w:pPr>
        <w:tabs>
          <w:tab w:val="left" w:pos="2552"/>
          <w:tab w:val="left" w:pos="2835"/>
        </w:tabs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X="-139" w:tblpY="638"/>
        <w:tblW w:w="11131" w:type="dxa"/>
        <w:tblLayout w:type="fixed"/>
        <w:tblLook w:val="04A0" w:firstRow="1" w:lastRow="0" w:firstColumn="1" w:lastColumn="0" w:noHBand="0" w:noVBand="1"/>
      </w:tblPr>
      <w:tblGrid>
        <w:gridCol w:w="380"/>
        <w:gridCol w:w="1732"/>
        <w:gridCol w:w="1763"/>
        <w:gridCol w:w="844"/>
        <w:gridCol w:w="1556"/>
        <w:gridCol w:w="1250"/>
        <w:gridCol w:w="1763"/>
        <w:gridCol w:w="1843"/>
      </w:tblGrid>
      <w:tr w:rsidR="00390FF4" w14:paraId="320D9377" w14:textId="77777777">
        <w:trPr>
          <w:trHeight w:val="288"/>
          <w:tblHeader/>
        </w:trPr>
        <w:tc>
          <w:tcPr>
            <w:tcW w:w="380" w:type="dxa"/>
            <w:noWrap/>
          </w:tcPr>
          <w:p w14:paraId="3D71DA0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  <w:t>№</w:t>
            </w:r>
          </w:p>
        </w:tc>
        <w:tc>
          <w:tcPr>
            <w:tcW w:w="1732" w:type="dxa"/>
            <w:noWrap/>
          </w:tcPr>
          <w:p w14:paraId="53C6138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  <w:t>Показатель оценивания</w:t>
            </w:r>
          </w:p>
        </w:tc>
        <w:tc>
          <w:tcPr>
            <w:tcW w:w="1763" w:type="dxa"/>
            <w:noWrap/>
          </w:tcPr>
          <w:p w14:paraId="70E761A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  <w:t>Значение оценивания</w:t>
            </w:r>
          </w:p>
        </w:tc>
        <w:tc>
          <w:tcPr>
            <w:tcW w:w="844" w:type="dxa"/>
            <w:noWrap/>
          </w:tcPr>
          <w:p w14:paraId="779B28E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  <w:t>Балльная оценка</w:t>
            </w:r>
          </w:p>
        </w:tc>
        <w:tc>
          <w:tcPr>
            <w:tcW w:w="1556" w:type="dxa"/>
            <w:noWrap/>
          </w:tcPr>
          <w:p w14:paraId="167DE85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  <w:t>Магистральное направление, ключевое условие</w:t>
            </w:r>
          </w:p>
        </w:tc>
        <w:tc>
          <w:tcPr>
            <w:tcW w:w="1250" w:type="dxa"/>
            <w:noWrap/>
          </w:tcPr>
          <w:p w14:paraId="7746F5C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  <w:t>Критерий</w:t>
            </w:r>
          </w:p>
        </w:tc>
        <w:tc>
          <w:tcPr>
            <w:tcW w:w="1763" w:type="dxa"/>
            <w:noWrap/>
          </w:tcPr>
          <w:p w14:paraId="785062AE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  <w:t>Дефициты</w:t>
            </w:r>
          </w:p>
        </w:tc>
        <w:tc>
          <w:tcPr>
            <w:tcW w:w="1843" w:type="dxa"/>
          </w:tcPr>
          <w:p w14:paraId="3EE6A9D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  <w:t>Управленческие действия/решения</w:t>
            </w:r>
          </w:p>
        </w:tc>
      </w:tr>
      <w:tr w:rsidR="00390FF4" w14:paraId="2A799DF1" w14:textId="77777777">
        <w:tc>
          <w:tcPr>
            <w:tcW w:w="380" w:type="dxa"/>
          </w:tcPr>
          <w:p w14:paraId="4DDEFC3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732" w:type="dxa"/>
          </w:tcPr>
          <w:p w14:paraId="7E7ECED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учебно-исследовательской и проектной деятельности (критический показатель)</w:t>
            </w:r>
          </w:p>
        </w:tc>
        <w:tc>
          <w:tcPr>
            <w:tcW w:w="1763" w:type="dxa"/>
          </w:tcPr>
          <w:p w14:paraId="61D176B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844" w:type="dxa"/>
          </w:tcPr>
          <w:p w14:paraId="3BC4A3FF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01D4531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498470F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Образовательный процесс</w:t>
            </w:r>
          </w:p>
        </w:tc>
        <w:tc>
          <w:tcPr>
            <w:tcW w:w="1763" w:type="dxa"/>
          </w:tcPr>
          <w:p w14:paraId="78EDDAB7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7EC976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C19BD1E" w14:textId="77777777">
        <w:tc>
          <w:tcPr>
            <w:tcW w:w="380" w:type="dxa"/>
          </w:tcPr>
          <w:p w14:paraId="16ACF7A0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732" w:type="dxa"/>
          </w:tcPr>
          <w:p w14:paraId="04A47D2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1763" w:type="dxa"/>
          </w:tcPr>
          <w:p w14:paraId="35614A2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844" w:type="dxa"/>
          </w:tcPr>
          <w:p w14:paraId="7067B5D4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6" w:type="dxa"/>
          </w:tcPr>
          <w:p w14:paraId="55B76E2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790A2DA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Образовательный процесс</w:t>
            </w:r>
          </w:p>
        </w:tc>
        <w:tc>
          <w:tcPr>
            <w:tcW w:w="1763" w:type="dxa"/>
          </w:tcPr>
          <w:p w14:paraId="16873FAF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DA2DD8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FFB3B03" w14:textId="77777777">
        <w:tc>
          <w:tcPr>
            <w:tcW w:w="380" w:type="dxa"/>
          </w:tcPr>
          <w:p w14:paraId="1278F46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732" w:type="dxa"/>
          </w:tcPr>
          <w:p w14:paraId="4544D85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1763" w:type="dxa"/>
          </w:tcPr>
          <w:p w14:paraId="7D2CD2B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844" w:type="dxa"/>
          </w:tcPr>
          <w:p w14:paraId="3B9D2833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171C057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290A976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Образовательный процесс</w:t>
            </w:r>
          </w:p>
        </w:tc>
        <w:tc>
          <w:tcPr>
            <w:tcW w:w="1763" w:type="dxa"/>
          </w:tcPr>
          <w:p w14:paraId="165DFBFE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2E99090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CFBC055" w14:textId="77777777">
        <w:tc>
          <w:tcPr>
            <w:tcW w:w="380" w:type="dxa"/>
            <w:vMerge w:val="restart"/>
          </w:tcPr>
          <w:p w14:paraId="2413BF2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732" w:type="dxa"/>
            <w:vMerge w:val="restart"/>
          </w:tcPr>
          <w:p w14:paraId="2499059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Обеспеченность учебниками и учебными пособиями</w:t>
            </w:r>
          </w:p>
        </w:tc>
        <w:tc>
          <w:tcPr>
            <w:tcW w:w="1763" w:type="dxa"/>
            <w:vMerge w:val="restart"/>
          </w:tcPr>
          <w:p w14:paraId="1D779A0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обеспечено учебниками в полном объеме </w:t>
            </w:r>
          </w:p>
        </w:tc>
        <w:tc>
          <w:tcPr>
            <w:tcW w:w="844" w:type="dxa"/>
            <w:vMerge w:val="restart"/>
          </w:tcPr>
          <w:p w14:paraId="105D4FF9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  <w:vMerge w:val="restart"/>
          </w:tcPr>
          <w:p w14:paraId="66D1AAD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1494F55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Образовательный процесс</w:t>
            </w:r>
          </w:p>
        </w:tc>
        <w:tc>
          <w:tcPr>
            <w:tcW w:w="1763" w:type="dxa"/>
          </w:tcPr>
          <w:p w14:paraId="3194092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актуализирован перечень учебников и учебных пособий согласно ФПУ для обеспечения ООП.</w:t>
            </w:r>
          </w:p>
          <w:p w14:paraId="172F15A0" w14:textId="77777777" w:rsidR="00390FF4" w:rsidRDefault="00390FF4">
            <w:pPr>
              <w:ind w:left="-1"/>
              <w:jc w:val="right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045D5E6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Актуализация перечня учебных  пособий согласно ФПУ для обеспечения ООП.</w:t>
            </w:r>
          </w:p>
        </w:tc>
      </w:tr>
      <w:tr w:rsidR="00390FF4" w14:paraId="4947125F" w14:textId="77777777">
        <w:tc>
          <w:tcPr>
            <w:tcW w:w="380" w:type="dxa"/>
            <w:vMerge/>
          </w:tcPr>
          <w:p w14:paraId="310E3CB8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A3C2F6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1F2F34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06BF6D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8E935D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5C4ACD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5268A9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внебюджетных фондов.</w:t>
            </w:r>
          </w:p>
        </w:tc>
        <w:tc>
          <w:tcPr>
            <w:tcW w:w="1843" w:type="dxa"/>
          </w:tcPr>
          <w:p w14:paraId="62A0AE2E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 внебюджетного фонда.</w:t>
            </w:r>
          </w:p>
        </w:tc>
      </w:tr>
      <w:tr w:rsidR="00390FF4" w14:paraId="201A49C3" w14:textId="77777777">
        <w:tc>
          <w:tcPr>
            <w:tcW w:w="380" w:type="dxa"/>
            <w:vMerge/>
          </w:tcPr>
          <w:p w14:paraId="4698A36C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8C2491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079DB0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DD585A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375EC4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DF742F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1D0639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1843" w:type="dxa"/>
          </w:tcPr>
          <w:p w14:paraId="428915E8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 перспективного прогнозирования контингента обучающихся.</w:t>
            </w:r>
          </w:p>
        </w:tc>
      </w:tr>
      <w:tr w:rsidR="00390FF4" w14:paraId="48E9FA52" w14:textId="77777777">
        <w:tc>
          <w:tcPr>
            <w:tcW w:w="380" w:type="dxa"/>
            <w:vMerge/>
          </w:tcPr>
          <w:p w14:paraId="2B8C8792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939BBB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6E22C0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DBEC66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ACE456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649F83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EC3D708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1843" w:type="dxa"/>
          </w:tcPr>
          <w:p w14:paraId="7A1D1635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Отработать по  Неэффективное распределение и использование финансовых ресурсов.</w:t>
            </w:r>
          </w:p>
        </w:tc>
      </w:tr>
      <w:tr w:rsidR="00390FF4" w14:paraId="5770062E" w14:textId="77777777">
        <w:tc>
          <w:tcPr>
            <w:tcW w:w="380" w:type="dxa"/>
            <w:vMerge/>
          </w:tcPr>
          <w:p w14:paraId="5334FA6C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277EAE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D7ABE4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8E2DCB9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23A75C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7C4511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166DED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своевременного обеспечения учебниками и учебными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пособиями в полном объеме.</w:t>
            </w:r>
          </w:p>
        </w:tc>
        <w:tc>
          <w:tcPr>
            <w:tcW w:w="1843" w:type="dxa"/>
          </w:tcPr>
          <w:p w14:paraId="62803DB1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Подготовить план устранения по своевременному обеспечения учебниками 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учебными пособиями в полном объеме.</w:t>
            </w:r>
          </w:p>
          <w:p w14:paraId="6CCB89B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F2A1980" w14:textId="77777777">
        <w:tc>
          <w:tcPr>
            <w:tcW w:w="380" w:type="dxa"/>
          </w:tcPr>
          <w:p w14:paraId="7FA9E98D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5</w:t>
            </w:r>
          </w:p>
        </w:tc>
        <w:tc>
          <w:tcPr>
            <w:tcW w:w="1732" w:type="dxa"/>
          </w:tcPr>
          <w:p w14:paraId="3471B41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1763" w:type="dxa"/>
          </w:tcPr>
          <w:p w14:paraId="0915D51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Предусмотрено</w:t>
            </w:r>
          </w:p>
        </w:tc>
        <w:tc>
          <w:tcPr>
            <w:tcW w:w="844" w:type="dxa"/>
          </w:tcPr>
          <w:p w14:paraId="259D39FD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1BC655D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22D7ABB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Образовательный процесс</w:t>
            </w:r>
          </w:p>
        </w:tc>
        <w:tc>
          <w:tcPr>
            <w:tcW w:w="1763" w:type="dxa"/>
          </w:tcPr>
          <w:p w14:paraId="46E25A93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4B998D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6BC8287" w14:textId="77777777">
        <w:tc>
          <w:tcPr>
            <w:tcW w:w="380" w:type="dxa"/>
            <w:vMerge w:val="restart"/>
          </w:tcPr>
          <w:p w14:paraId="5D20F46D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732" w:type="dxa"/>
            <w:vMerge w:val="restart"/>
          </w:tcPr>
          <w:p w14:paraId="544DEAE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Углубленное изучение отдельных предметов</w:t>
            </w:r>
          </w:p>
        </w:tc>
        <w:tc>
          <w:tcPr>
            <w:tcW w:w="1763" w:type="dxa"/>
            <w:vMerge w:val="restart"/>
          </w:tcPr>
          <w:p w14:paraId="4C38F8E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844" w:type="dxa"/>
            <w:vMerge w:val="restart"/>
          </w:tcPr>
          <w:p w14:paraId="40B0B79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567FEC4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04974FA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Образовательный процесс</w:t>
            </w:r>
          </w:p>
        </w:tc>
        <w:tc>
          <w:tcPr>
            <w:tcW w:w="1763" w:type="dxa"/>
          </w:tcPr>
          <w:p w14:paraId="3BD6C16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1843" w:type="dxa"/>
          </w:tcPr>
          <w:p w14:paraId="38C69E8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Создать условия  по формированию интереса и мотивации обучающихся к углубленному изучению отдельных предметов.  </w:t>
            </w:r>
          </w:p>
        </w:tc>
      </w:tr>
      <w:tr w:rsidR="00390FF4" w14:paraId="21610095" w14:textId="77777777">
        <w:tc>
          <w:tcPr>
            <w:tcW w:w="380" w:type="dxa"/>
            <w:vMerge/>
          </w:tcPr>
          <w:p w14:paraId="78E8349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F36132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88A26C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6FE3EC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2BBA27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353F22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67E0DA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Несовершенная система финансирования ИУП.</w:t>
            </w:r>
          </w:p>
        </w:tc>
        <w:tc>
          <w:tcPr>
            <w:tcW w:w="1843" w:type="dxa"/>
          </w:tcPr>
          <w:p w14:paraId="7CDF6635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Выделение финансовых стредств по финансированию напокупку  ИУП</w:t>
            </w:r>
          </w:p>
        </w:tc>
      </w:tr>
      <w:tr w:rsidR="00390FF4" w14:paraId="43F09270" w14:textId="77777777">
        <w:tc>
          <w:tcPr>
            <w:tcW w:w="380" w:type="dxa"/>
            <w:vMerge/>
          </w:tcPr>
          <w:p w14:paraId="21601B63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F0774D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C1A27B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2722F3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18ADA8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6EE3CB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C9B2F5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1843" w:type="dxa"/>
          </w:tcPr>
          <w:p w14:paraId="4874CD3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работы по  реализации образовательной программы в сетевой форме.</w:t>
            </w:r>
          </w:p>
        </w:tc>
      </w:tr>
      <w:tr w:rsidR="00390FF4" w14:paraId="4BD86960" w14:textId="77777777">
        <w:tc>
          <w:tcPr>
            <w:tcW w:w="380" w:type="dxa"/>
            <w:vMerge/>
          </w:tcPr>
          <w:p w14:paraId="7F2EB10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D4A00F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B137F7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60D9E2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378C7D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B9720C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FD1497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1843" w:type="dxa"/>
          </w:tcPr>
          <w:p w14:paraId="3AFB0AC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работы по   изучению интересов и запросов обучающихся и их родителей (законных представителей).</w:t>
            </w:r>
          </w:p>
        </w:tc>
      </w:tr>
      <w:tr w:rsidR="00390FF4" w14:paraId="11E3BDE4" w14:textId="77777777">
        <w:tc>
          <w:tcPr>
            <w:tcW w:w="380" w:type="dxa"/>
            <w:vMerge/>
          </w:tcPr>
          <w:p w14:paraId="484F6ADB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9C32B6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F63D73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44454E9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C7A591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CB9B21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AF1B5E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системы формирования запроса.</w:t>
            </w:r>
          </w:p>
        </w:tc>
        <w:tc>
          <w:tcPr>
            <w:tcW w:w="1843" w:type="dxa"/>
          </w:tcPr>
          <w:p w14:paraId="25DC5CE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19019EB" w14:textId="77777777">
        <w:tc>
          <w:tcPr>
            <w:tcW w:w="380" w:type="dxa"/>
            <w:vMerge/>
          </w:tcPr>
          <w:p w14:paraId="68F8965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3AD530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B56832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0F1C8E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6B4408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C1D086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0D87DE8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1843" w:type="dxa"/>
          </w:tcPr>
          <w:p w14:paraId="3C631E5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BF26910" w14:textId="77777777">
        <w:tc>
          <w:tcPr>
            <w:tcW w:w="380" w:type="dxa"/>
            <w:vMerge/>
          </w:tcPr>
          <w:p w14:paraId="503F2130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0E91FF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A7BB49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6CC2D1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1E9DD1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3D27A4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CA9592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1843" w:type="dxa"/>
          </w:tcPr>
          <w:p w14:paraId="07CEB7F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2075380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Усилить работу  по обеспечению требований ФГОС по реализации углубленного изучения отдельных предметов.</w:t>
            </w:r>
          </w:p>
        </w:tc>
      </w:tr>
      <w:tr w:rsidR="00390FF4" w14:paraId="22D29700" w14:textId="77777777">
        <w:tc>
          <w:tcPr>
            <w:tcW w:w="380" w:type="dxa"/>
            <w:vMerge/>
          </w:tcPr>
          <w:p w14:paraId="2DB5577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0E9431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FC0123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688872C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EB69B1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E68C82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4D3515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Низкий уровень профессиональной предметно-методической компетентности педагогических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работников в осуществлении углубленного изучения отдельных предметов.</w:t>
            </w:r>
          </w:p>
        </w:tc>
        <w:tc>
          <w:tcPr>
            <w:tcW w:w="1843" w:type="dxa"/>
          </w:tcPr>
          <w:p w14:paraId="79E35F7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Повысить уровень  профессиональной предметно-методической компетентности педагогических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работников в осуществлении углубленного изучения отдельных предметов.</w:t>
            </w:r>
          </w:p>
        </w:tc>
      </w:tr>
      <w:tr w:rsidR="00390FF4" w14:paraId="4F7123DF" w14:textId="77777777">
        <w:tc>
          <w:tcPr>
            <w:tcW w:w="380" w:type="dxa"/>
            <w:vMerge/>
          </w:tcPr>
          <w:p w14:paraId="03F7A02A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DC8117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F531AD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23A43D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049416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55E21D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7464D9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1843" w:type="dxa"/>
          </w:tcPr>
          <w:p w14:paraId="0F1C659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Повысить уровень подготовки  педагогических работников, способных обеспечить углубленное изучение отдельных предметов.</w:t>
            </w:r>
          </w:p>
        </w:tc>
      </w:tr>
      <w:tr w:rsidR="00390FF4" w14:paraId="58DE04AB" w14:textId="77777777">
        <w:tc>
          <w:tcPr>
            <w:tcW w:w="380" w:type="dxa"/>
          </w:tcPr>
          <w:p w14:paraId="427A04B1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732" w:type="dxa"/>
          </w:tcPr>
          <w:p w14:paraId="5E12DC9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1763" w:type="dxa"/>
          </w:tcPr>
          <w:p w14:paraId="14A60C2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844" w:type="dxa"/>
          </w:tcPr>
          <w:p w14:paraId="412C6EC9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60A2E73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648D0CC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763" w:type="dxa"/>
          </w:tcPr>
          <w:p w14:paraId="123052C4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2E3D13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231C644" w14:textId="77777777">
        <w:tc>
          <w:tcPr>
            <w:tcW w:w="380" w:type="dxa"/>
          </w:tcPr>
          <w:p w14:paraId="5865FE3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732" w:type="dxa"/>
          </w:tcPr>
          <w:p w14:paraId="5BD68BF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1763" w:type="dxa"/>
          </w:tcPr>
          <w:p w14:paraId="50C4C34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844" w:type="dxa"/>
          </w:tcPr>
          <w:p w14:paraId="27850D68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36601D9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205CA07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763" w:type="dxa"/>
          </w:tcPr>
          <w:p w14:paraId="1C8406CA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100530E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2E23A5E5" w14:textId="77777777">
        <w:tc>
          <w:tcPr>
            <w:tcW w:w="380" w:type="dxa"/>
          </w:tcPr>
          <w:p w14:paraId="3A8FE8F5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1732" w:type="dxa"/>
          </w:tcPr>
          <w:p w14:paraId="3DE8D91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1763" w:type="dxa"/>
          </w:tcPr>
          <w:p w14:paraId="28DC47C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25B98424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590F286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358EC52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763" w:type="dxa"/>
          </w:tcPr>
          <w:p w14:paraId="412E1DB1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2135F5C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252D8A4" w14:textId="77777777">
        <w:tc>
          <w:tcPr>
            <w:tcW w:w="380" w:type="dxa"/>
          </w:tcPr>
          <w:p w14:paraId="28A015AA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1732" w:type="dxa"/>
          </w:tcPr>
          <w:p w14:paraId="206BDB9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выпускников 11 класса, получивших медаль За особые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1763" w:type="dxa"/>
          </w:tcPr>
          <w:p w14:paraId="64D34E7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Отсутствие выпускников 11 класса, получивших медаль «За особые успехи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 учении», которые набрали по одному из предметов ЕГЭ менее 70 баллов</w:t>
            </w:r>
          </w:p>
        </w:tc>
        <w:tc>
          <w:tcPr>
            <w:tcW w:w="844" w:type="dxa"/>
          </w:tcPr>
          <w:p w14:paraId="19756686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1</w:t>
            </w:r>
          </w:p>
        </w:tc>
        <w:tc>
          <w:tcPr>
            <w:tcW w:w="1556" w:type="dxa"/>
          </w:tcPr>
          <w:p w14:paraId="47EAE6D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19A7915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Функционирование объективной внутренней системы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оценки качества образования</w:t>
            </w:r>
          </w:p>
        </w:tc>
        <w:tc>
          <w:tcPr>
            <w:tcW w:w="1763" w:type="dxa"/>
          </w:tcPr>
          <w:p w14:paraId="4C8077E6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784879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26204A78" w14:textId="77777777">
        <w:tc>
          <w:tcPr>
            <w:tcW w:w="380" w:type="dxa"/>
          </w:tcPr>
          <w:p w14:paraId="2F4DE053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1732" w:type="dxa"/>
          </w:tcPr>
          <w:p w14:paraId="59A3945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1763" w:type="dxa"/>
          </w:tcPr>
          <w:p w14:paraId="737E8C5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844" w:type="dxa"/>
          </w:tcPr>
          <w:p w14:paraId="58DA00E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3E6172F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3B84276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763" w:type="dxa"/>
          </w:tcPr>
          <w:p w14:paraId="57E95531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2D76156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142CD97B" w14:textId="77777777">
        <w:tc>
          <w:tcPr>
            <w:tcW w:w="380" w:type="dxa"/>
            <w:vMerge w:val="restart"/>
          </w:tcPr>
          <w:p w14:paraId="3FD5919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1732" w:type="dxa"/>
            <w:vMerge w:val="restart"/>
          </w:tcPr>
          <w:p w14:paraId="7F3F504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1763" w:type="dxa"/>
            <w:vMerge w:val="restart"/>
          </w:tcPr>
          <w:p w14:paraId="3AF8A33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выпускников 9 класса, не получивших аттестаты об основном общем образовании</w:t>
            </w:r>
          </w:p>
        </w:tc>
        <w:tc>
          <w:tcPr>
            <w:tcW w:w="844" w:type="dxa"/>
            <w:vMerge w:val="restart"/>
          </w:tcPr>
          <w:p w14:paraId="6F9B525E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  <w:vMerge w:val="restart"/>
          </w:tcPr>
          <w:p w14:paraId="34B3DFF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73A44F2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763" w:type="dxa"/>
          </w:tcPr>
          <w:p w14:paraId="017DD3D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Несформированная система подготовки обучающихся к ОГЭ.</w:t>
            </w:r>
          </w:p>
        </w:tc>
        <w:tc>
          <w:tcPr>
            <w:tcW w:w="1843" w:type="dxa"/>
          </w:tcPr>
          <w:p w14:paraId="5334304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Сформировать систему подготовки обучающихся к ОГЭ.</w:t>
            </w:r>
          </w:p>
        </w:tc>
      </w:tr>
      <w:tr w:rsidR="00390FF4" w14:paraId="182C07F6" w14:textId="77777777">
        <w:tc>
          <w:tcPr>
            <w:tcW w:w="380" w:type="dxa"/>
            <w:vMerge/>
          </w:tcPr>
          <w:p w14:paraId="179FFFC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02442B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A1F727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3781EB8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23F559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2C3F03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1E2CD0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 </w:t>
            </w:r>
          </w:p>
        </w:tc>
        <w:tc>
          <w:tcPr>
            <w:tcW w:w="1843" w:type="dxa"/>
          </w:tcPr>
          <w:p w14:paraId="04DFC8E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Повысить уровень эффективного управление образовательной организацией в части обеспечения достижения планируемых результатов освоения образовательных программ.  </w:t>
            </w:r>
          </w:p>
        </w:tc>
      </w:tr>
      <w:tr w:rsidR="00390FF4" w14:paraId="0FEE9BE8" w14:textId="77777777">
        <w:tc>
          <w:tcPr>
            <w:tcW w:w="380" w:type="dxa"/>
            <w:vMerge/>
          </w:tcPr>
          <w:p w14:paraId="6C3A365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044915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1894EC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B9F6E98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E62C2A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DD2E0E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E0BD6E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Недостаточный уровень профессиональных компетенций педагогических работников в обеспечении эффективной подготовки к ОГЭ.</w:t>
            </w:r>
          </w:p>
        </w:tc>
        <w:tc>
          <w:tcPr>
            <w:tcW w:w="1843" w:type="dxa"/>
          </w:tcPr>
          <w:p w14:paraId="673FA6C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профессиональных компетенций педагогических работников в обеспечении эффективной подготовки к ОГЭ.</w:t>
            </w:r>
          </w:p>
        </w:tc>
      </w:tr>
      <w:tr w:rsidR="00390FF4" w14:paraId="177D1DB1" w14:textId="77777777">
        <w:tc>
          <w:tcPr>
            <w:tcW w:w="380" w:type="dxa"/>
            <w:vMerge/>
          </w:tcPr>
          <w:p w14:paraId="4FDFC4C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68E158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3DC140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CF9881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BE7C17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4F6A30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4D98D2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1843" w:type="dxa"/>
          </w:tcPr>
          <w:p w14:paraId="4909C95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работы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</w:tr>
      <w:tr w:rsidR="00390FF4" w14:paraId="13AB25E2" w14:textId="77777777">
        <w:tc>
          <w:tcPr>
            <w:tcW w:w="380" w:type="dxa"/>
          </w:tcPr>
          <w:p w14:paraId="35E8CD0B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1732" w:type="dxa"/>
          </w:tcPr>
          <w:p w14:paraId="3F0EEC3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выпускников 11 класса, не получивших аттестаты о среднем общем образовании, в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общей численности выпускников 11 класса (за предыдущий учебный год)</w:t>
            </w:r>
          </w:p>
        </w:tc>
        <w:tc>
          <w:tcPr>
            <w:tcW w:w="1763" w:type="dxa"/>
          </w:tcPr>
          <w:p w14:paraId="3A8A112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844" w:type="dxa"/>
          </w:tcPr>
          <w:p w14:paraId="5DC06D44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3A2CA5B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5DDE396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образования</w:t>
            </w:r>
          </w:p>
        </w:tc>
        <w:tc>
          <w:tcPr>
            <w:tcW w:w="1763" w:type="dxa"/>
          </w:tcPr>
          <w:p w14:paraId="314D92D7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08071B3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4C30888" w14:textId="77777777">
        <w:tc>
          <w:tcPr>
            <w:tcW w:w="380" w:type="dxa"/>
            <w:vMerge w:val="restart"/>
          </w:tcPr>
          <w:p w14:paraId="27D904FA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1732" w:type="dxa"/>
            <w:vMerge w:val="restart"/>
          </w:tcPr>
          <w:p w14:paraId="4BA0B54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1763" w:type="dxa"/>
            <w:vMerge w:val="restart"/>
          </w:tcPr>
          <w:p w14:paraId="6F58139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844" w:type="dxa"/>
            <w:vMerge w:val="restart"/>
          </w:tcPr>
          <w:p w14:paraId="20F3EEFB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4923E15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0088650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763" w:type="dxa"/>
          </w:tcPr>
          <w:p w14:paraId="0B988DA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1843" w:type="dxa"/>
          </w:tcPr>
          <w:p w14:paraId="767EAD1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Обеспечить реализацию внеурочной деятельности в соответствии с требованиями ФГОС.</w:t>
            </w:r>
          </w:p>
        </w:tc>
      </w:tr>
      <w:tr w:rsidR="00390FF4" w14:paraId="46E9F005" w14:textId="77777777">
        <w:tc>
          <w:tcPr>
            <w:tcW w:w="380" w:type="dxa"/>
            <w:vMerge/>
          </w:tcPr>
          <w:p w14:paraId="792B426A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B9FC3D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B28AEC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2C6C1F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E0B21B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C19BAF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22703E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1843" w:type="dxa"/>
          </w:tcPr>
          <w:p w14:paraId="0DCE85A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Повысить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</w:tr>
      <w:tr w:rsidR="00390FF4" w14:paraId="11D4E368" w14:textId="77777777">
        <w:tc>
          <w:tcPr>
            <w:tcW w:w="380" w:type="dxa"/>
            <w:vMerge/>
          </w:tcPr>
          <w:p w14:paraId="17A9CAE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7DAE18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309F1E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F92BF54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BC2D62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C9D76F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FE8FC5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1843" w:type="dxa"/>
          </w:tcPr>
          <w:p w14:paraId="6825EBD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 для реализации программ курсов внеурочной деятельности.</w:t>
            </w:r>
          </w:p>
        </w:tc>
      </w:tr>
      <w:tr w:rsidR="00390FF4" w14:paraId="7AB8ACFD" w14:textId="77777777">
        <w:tc>
          <w:tcPr>
            <w:tcW w:w="380" w:type="dxa"/>
            <w:vMerge w:val="restart"/>
          </w:tcPr>
          <w:p w14:paraId="2F24D9E2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1732" w:type="dxa"/>
            <w:vMerge w:val="restart"/>
          </w:tcPr>
          <w:p w14:paraId="33C7896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обучающихся во Всероссийской олимпиаде школьников</w:t>
            </w:r>
          </w:p>
        </w:tc>
        <w:tc>
          <w:tcPr>
            <w:tcW w:w="1763" w:type="dxa"/>
            <w:vMerge w:val="restart"/>
          </w:tcPr>
          <w:p w14:paraId="08EFB14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Участие в региональном этапе </w:t>
            </w:r>
          </w:p>
        </w:tc>
        <w:tc>
          <w:tcPr>
            <w:tcW w:w="844" w:type="dxa"/>
            <w:vMerge w:val="restart"/>
          </w:tcPr>
          <w:p w14:paraId="6E71B23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1ACF8AC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270BCC3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763" w:type="dxa"/>
          </w:tcPr>
          <w:p w14:paraId="0AA5036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1843" w:type="dxa"/>
          </w:tcPr>
          <w:p w14:paraId="777FBE6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Повысить уровень 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</w:tr>
      <w:tr w:rsidR="00390FF4" w14:paraId="4B63E729" w14:textId="77777777">
        <w:tc>
          <w:tcPr>
            <w:tcW w:w="380" w:type="dxa"/>
            <w:vMerge/>
          </w:tcPr>
          <w:p w14:paraId="19D1670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169B6B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F93F93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ACC0E7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154C00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B56C41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AADD5D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1843" w:type="dxa"/>
          </w:tcPr>
          <w:p w14:paraId="49F15C0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Улучшения организации подготовки  подготовка обучающихся к участию в олимпиадном движении.</w:t>
            </w:r>
          </w:p>
        </w:tc>
      </w:tr>
      <w:tr w:rsidR="00390FF4" w14:paraId="46893A83" w14:textId="77777777">
        <w:tc>
          <w:tcPr>
            <w:tcW w:w="380" w:type="dxa"/>
            <w:vMerge w:val="restart"/>
          </w:tcPr>
          <w:p w14:paraId="52A7E45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1732" w:type="dxa"/>
            <w:vMerge w:val="restart"/>
          </w:tcPr>
          <w:p w14:paraId="0DEFAC4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1763" w:type="dxa"/>
            <w:vMerge w:val="restart"/>
          </w:tcPr>
          <w:p w14:paraId="3EB1155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844" w:type="dxa"/>
            <w:vMerge w:val="restart"/>
          </w:tcPr>
          <w:p w14:paraId="2A8D1DAD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02B8329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6F7A96C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763" w:type="dxa"/>
          </w:tcPr>
          <w:p w14:paraId="4CF7907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олимпиаде школьников.</w:t>
            </w:r>
          </w:p>
        </w:tc>
        <w:tc>
          <w:tcPr>
            <w:tcW w:w="1843" w:type="dxa"/>
          </w:tcPr>
          <w:p w14:paraId="506ED25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Вовлечение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</w:tr>
      <w:tr w:rsidR="00390FF4" w14:paraId="652F7489" w14:textId="77777777">
        <w:tc>
          <w:tcPr>
            <w:tcW w:w="380" w:type="dxa"/>
            <w:vMerge/>
          </w:tcPr>
          <w:p w14:paraId="19968FAE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012C2C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AC636F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13754D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2BE449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859830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D04BCA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1843" w:type="dxa"/>
          </w:tcPr>
          <w:p w14:paraId="09C4FD2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 подготовки обучающихся к участию в олимпиадном</w:t>
            </w:r>
          </w:p>
        </w:tc>
      </w:tr>
      <w:tr w:rsidR="00390FF4" w14:paraId="5888E45A" w14:textId="77777777">
        <w:tc>
          <w:tcPr>
            <w:tcW w:w="380" w:type="dxa"/>
          </w:tcPr>
          <w:p w14:paraId="6896A9A6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1732" w:type="dxa"/>
          </w:tcPr>
          <w:p w14:paraId="76F7252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1763" w:type="dxa"/>
          </w:tcPr>
          <w:p w14:paraId="025895C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844" w:type="dxa"/>
          </w:tcPr>
          <w:p w14:paraId="1B766954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28B38F4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0B8CD73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763" w:type="dxa"/>
          </w:tcPr>
          <w:p w14:paraId="3528F77A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FAADA6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6EEF438" w14:textId="77777777">
        <w:tc>
          <w:tcPr>
            <w:tcW w:w="380" w:type="dxa"/>
          </w:tcPr>
          <w:p w14:paraId="16AD2930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1732" w:type="dxa"/>
          </w:tcPr>
          <w:p w14:paraId="0C11DDC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1763" w:type="dxa"/>
          </w:tcPr>
          <w:p w14:paraId="2475A56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в течение 2 и более лет</w:t>
            </w:r>
          </w:p>
        </w:tc>
        <w:tc>
          <w:tcPr>
            <w:tcW w:w="844" w:type="dxa"/>
          </w:tcPr>
          <w:p w14:paraId="505774A0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6" w:type="dxa"/>
          </w:tcPr>
          <w:p w14:paraId="462202E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21D63D8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763" w:type="dxa"/>
          </w:tcPr>
          <w:p w14:paraId="3302FCD8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14AAC90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3FD10CF" w14:textId="77777777">
        <w:tc>
          <w:tcPr>
            <w:tcW w:w="380" w:type="dxa"/>
            <w:vMerge w:val="restart"/>
          </w:tcPr>
          <w:p w14:paraId="481C1103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1732" w:type="dxa"/>
            <w:vMerge w:val="restart"/>
          </w:tcPr>
          <w:p w14:paraId="77C585EA" w14:textId="77777777" w:rsidR="00390FF4" w:rsidRDefault="000F0D5A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1763" w:type="dxa"/>
            <w:vMerge w:val="restart"/>
          </w:tcPr>
          <w:p w14:paraId="6FAF5C7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844" w:type="dxa"/>
            <w:vMerge w:val="restart"/>
          </w:tcPr>
          <w:p w14:paraId="357A2D66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2B2C6D8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6271EAB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763" w:type="dxa"/>
          </w:tcPr>
          <w:p w14:paraId="474579A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1843" w:type="dxa"/>
          </w:tcPr>
          <w:p w14:paraId="4F596824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локальных актов</w:t>
            </w:r>
          </w:p>
        </w:tc>
      </w:tr>
      <w:tr w:rsidR="00390FF4" w14:paraId="046D01B1" w14:textId="77777777">
        <w:tc>
          <w:tcPr>
            <w:tcW w:w="380" w:type="dxa"/>
            <w:vMerge/>
          </w:tcPr>
          <w:p w14:paraId="0E7AA5FA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23E13F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29050F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57E8E43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324704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7F4997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DAFD76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1843" w:type="dxa"/>
          </w:tcPr>
          <w:p w14:paraId="0DE84ABD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локальных актов</w:t>
            </w:r>
          </w:p>
          <w:p w14:paraId="2387FBEB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локальных актов</w:t>
            </w:r>
          </w:p>
          <w:p w14:paraId="32D8363F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локальных актов</w:t>
            </w:r>
          </w:p>
          <w:p w14:paraId="2BA5DA7E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локальных актов</w:t>
            </w:r>
          </w:p>
          <w:p w14:paraId="14BBD1D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111C9F4" w14:textId="77777777">
        <w:tc>
          <w:tcPr>
            <w:tcW w:w="380" w:type="dxa"/>
            <w:vMerge w:val="restart"/>
          </w:tcPr>
          <w:p w14:paraId="64E690B5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1732" w:type="dxa"/>
            <w:vMerge w:val="restart"/>
          </w:tcPr>
          <w:p w14:paraId="7C4A4C7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Кадровое обеспечение оказания психолого-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педагогической и технической помощи обучающимся с ОВЗ, с инвалидностью</w:t>
            </w:r>
          </w:p>
        </w:tc>
        <w:tc>
          <w:tcPr>
            <w:tcW w:w="1763" w:type="dxa"/>
            <w:vMerge w:val="restart"/>
          </w:tcPr>
          <w:p w14:paraId="496358F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Обеспечено частично</w:t>
            </w:r>
          </w:p>
        </w:tc>
        <w:tc>
          <w:tcPr>
            <w:tcW w:w="844" w:type="dxa"/>
            <w:vMerge w:val="restart"/>
          </w:tcPr>
          <w:p w14:paraId="03594511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12BB534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377683D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Обеспечение условий для организации образования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1763" w:type="dxa"/>
          </w:tcPr>
          <w:p w14:paraId="58ABA52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Недостаточный уровень профессиональных компетенций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1843" w:type="dxa"/>
          </w:tcPr>
          <w:p w14:paraId="4BEC3DF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Повышения уровня профессиональных компетенций команды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</w:tr>
      <w:tr w:rsidR="00390FF4" w14:paraId="7C1FCB8C" w14:textId="77777777">
        <w:tc>
          <w:tcPr>
            <w:tcW w:w="380" w:type="dxa"/>
            <w:vMerge/>
          </w:tcPr>
          <w:p w14:paraId="627D695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03EDDF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6D5F86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9A7D06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5F1E13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B5A9AB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DEDD86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1843" w:type="dxa"/>
          </w:tcPr>
          <w:p w14:paraId="0894191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3492BB1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Создание специального оборудованного класса для работы  обучающимся с ОВЗ,  инвалидностью, узких специалистов (психологов, педагогов-логопедов, дефектологов и т.д.). </w:t>
            </w:r>
          </w:p>
        </w:tc>
      </w:tr>
      <w:tr w:rsidR="00390FF4" w14:paraId="456F8FE2" w14:textId="77777777">
        <w:tc>
          <w:tcPr>
            <w:tcW w:w="380" w:type="dxa"/>
            <w:vMerge w:val="restart"/>
          </w:tcPr>
          <w:p w14:paraId="6AD0BF8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1732" w:type="dxa"/>
            <w:vMerge w:val="restart"/>
          </w:tcPr>
          <w:p w14:paraId="6550A00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Программно-методическое обеспечение обучения и воспитания по федеральным адаптированным образовательным программам (при наличии обучающихся с ОВЗ, с инвалидностью)</w:t>
            </w:r>
          </w:p>
        </w:tc>
        <w:tc>
          <w:tcPr>
            <w:tcW w:w="1763" w:type="dxa"/>
            <w:vMerge w:val="restart"/>
          </w:tcPr>
          <w:p w14:paraId="6118A58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844" w:type="dxa"/>
            <w:vMerge w:val="restart"/>
          </w:tcPr>
          <w:p w14:paraId="09931C9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6BBC799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38915A3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763" w:type="dxa"/>
          </w:tcPr>
          <w:p w14:paraId="3B3DD67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1843" w:type="dxa"/>
          </w:tcPr>
          <w:p w14:paraId="4E58F30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контроля за разработкой адаптированных основных общеобразовательных программ в ОО.</w:t>
            </w:r>
          </w:p>
        </w:tc>
      </w:tr>
      <w:tr w:rsidR="00390FF4" w14:paraId="21984408" w14:textId="77777777">
        <w:tc>
          <w:tcPr>
            <w:tcW w:w="380" w:type="dxa"/>
            <w:vMerge/>
          </w:tcPr>
          <w:p w14:paraId="63EFAA1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C5E12A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FFE244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3C3683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A82532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4BC25E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107E87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1843" w:type="dxa"/>
          </w:tcPr>
          <w:p w14:paraId="676ED2C2" w14:textId="77777777" w:rsidR="00390FF4" w:rsidRDefault="000F0D5A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</w:t>
            </w:r>
          </w:p>
        </w:tc>
      </w:tr>
      <w:tr w:rsidR="00390FF4" w14:paraId="330B1D3A" w14:textId="77777777">
        <w:tc>
          <w:tcPr>
            <w:tcW w:w="380" w:type="dxa"/>
            <w:vMerge w:val="restart"/>
          </w:tcPr>
          <w:p w14:paraId="69769B6E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1732" w:type="dxa"/>
            <w:vMerge w:val="restart"/>
          </w:tcPr>
          <w:p w14:paraId="0635B17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Обеспечение информационной открытости, доступности информации об организации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1763" w:type="dxa"/>
            <w:vMerge w:val="restart"/>
          </w:tcPr>
          <w:p w14:paraId="54E5E84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Отдельные публикации на официальном сайте общеобразовательной организации</w:t>
            </w:r>
          </w:p>
        </w:tc>
        <w:tc>
          <w:tcPr>
            <w:tcW w:w="844" w:type="dxa"/>
            <w:vMerge w:val="restart"/>
          </w:tcPr>
          <w:p w14:paraId="130D325B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7C518DD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5FBC826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1763" w:type="dxa"/>
          </w:tcPr>
          <w:p w14:paraId="5DE43DF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Недостаточный уровень профессиональных компетенций команды руководителей в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1843" w:type="dxa"/>
          </w:tcPr>
          <w:p w14:paraId="182A8A5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Повышение  уровеня профессиональных компетенций команды руководителей в выполнении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</w:tr>
      <w:tr w:rsidR="00390FF4" w14:paraId="489D2499" w14:textId="77777777">
        <w:tc>
          <w:tcPr>
            <w:tcW w:w="380" w:type="dxa"/>
            <w:vMerge/>
          </w:tcPr>
          <w:p w14:paraId="4C6D152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FD2811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9B03BF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8F8FA9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2B29C3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91EF11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3150C9F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1843" w:type="dxa"/>
          </w:tcPr>
          <w:p w14:paraId="0992323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390FF4" w14:paraId="54A8A6CE" w14:textId="77777777">
        <w:tc>
          <w:tcPr>
            <w:tcW w:w="380" w:type="dxa"/>
          </w:tcPr>
          <w:p w14:paraId="4F91D966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1732" w:type="dxa"/>
          </w:tcPr>
          <w:p w14:paraId="294DF36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1763" w:type="dxa"/>
          </w:tcPr>
          <w:p w14:paraId="2E7F65A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обеспечено учебниками в полном объеме  </w:t>
            </w:r>
          </w:p>
        </w:tc>
        <w:tc>
          <w:tcPr>
            <w:tcW w:w="844" w:type="dxa"/>
          </w:tcPr>
          <w:p w14:paraId="686A6F3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</w:tcPr>
          <w:p w14:paraId="563A2EE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1126598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763" w:type="dxa"/>
          </w:tcPr>
          <w:p w14:paraId="0744F1A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1843" w:type="dxa"/>
          </w:tcPr>
          <w:p w14:paraId="7AF6445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</w:tr>
      <w:tr w:rsidR="00390FF4" w14:paraId="4348EEAA" w14:textId="77777777">
        <w:tc>
          <w:tcPr>
            <w:tcW w:w="380" w:type="dxa"/>
          </w:tcPr>
          <w:p w14:paraId="65140792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1732" w:type="dxa"/>
          </w:tcPr>
          <w:p w14:paraId="4C736AF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Наличие специальных технических средств обучения (далее ‒ТСО) индивидуального 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1763" w:type="dxa"/>
          </w:tcPr>
          <w:p w14:paraId="02DB7A6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Не предусмотрено  </w:t>
            </w:r>
          </w:p>
        </w:tc>
        <w:tc>
          <w:tcPr>
            <w:tcW w:w="844" w:type="dxa"/>
          </w:tcPr>
          <w:p w14:paraId="38F3476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</w:tcPr>
          <w:p w14:paraId="6807755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012E690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1763" w:type="dxa"/>
          </w:tcPr>
          <w:p w14:paraId="6C80B94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Невыполнение управленческой командой общеобразовательной организации административной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1843" w:type="dxa"/>
          </w:tcPr>
          <w:p w14:paraId="2151341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Обеспечение условий для организации образования обучающихся с ограниченными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возможностями здоровья (ОВЗ), с инвалидностью</w:t>
            </w:r>
          </w:p>
        </w:tc>
      </w:tr>
      <w:tr w:rsidR="00390FF4" w14:paraId="4F2FAD53" w14:textId="77777777">
        <w:tc>
          <w:tcPr>
            <w:tcW w:w="380" w:type="dxa"/>
          </w:tcPr>
          <w:p w14:paraId="5FF8B71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25</w:t>
            </w:r>
          </w:p>
        </w:tc>
        <w:tc>
          <w:tcPr>
            <w:tcW w:w="1732" w:type="dxa"/>
          </w:tcPr>
          <w:p w14:paraId="6394C43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1763" w:type="dxa"/>
          </w:tcPr>
          <w:p w14:paraId="5D37A00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Предусмотрено</w:t>
            </w:r>
          </w:p>
        </w:tc>
        <w:tc>
          <w:tcPr>
            <w:tcW w:w="844" w:type="dxa"/>
          </w:tcPr>
          <w:p w14:paraId="3A025181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05FDA77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6F0E65C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763" w:type="dxa"/>
          </w:tcPr>
          <w:p w14:paraId="1662A20A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0EF161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4D2F835" w14:textId="77777777">
        <w:tc>
          <w:tcPr>
            <w:tcW w:w="380" w:type="dxa"/>
            <w:vMerge w:val="restart"/>
          </w:tcPr>
          <w:p w14:paraId="731926BC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1732" w:type="dxa"/>
            <w:vMerge w:val="restart"/>
          </w:tcPr>
          <w:p w14:paraId="26EFF57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</w:p>
        </w:tc>
        <w:tc>
          <w:tcPr>
            <w:tcW w:w="1763" w:type="dxa"/>
            <w:vMerge w:val="restart"/>
          </w:tcPr>
          <w:p w14:paraId="5EA93AD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844" w:type="dxa"/>
            <w:vMerge w:val="restart"/>
          </w:tcPr>
          <w:p w14:paraId="1D4304B4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2F18228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  <w:vMerge w:val="restart"/>
          </w:tcPr>
          <w:p w14:paraId="4BF0F37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763" w:type="dxa"/>
          </w:tcPr>
          <w:p w14:paraId="75B95AC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1843" w:type="dxa"/>
          </w:tcPr>
          <w:p w14:paraId="62DC346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Усилить 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</w:tr>
      <w:tr w:rsidR="00390FF4" w14:paraId="458F1D63" w14:textId="77777777">
        <w:tc>
          <w:tcPr>
            <w:tcW w:w="380" w:type="dxa"/>
            <w:vMerge/>
          </w:tcPr>
          <w:p w14:paraId="1C88EA3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B8DF51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000DE5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C5E2E55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424495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F1EA65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5E0044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1843" w:type="dxa"/>
          </w:tcPr>
          <w:p w14:paraId="2E10621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</w:tr>
      <w:tr w:rsidR="00390FF4" w14:paraId="139011A0" w14:textId="77777777">
        <w:tc>
          <w:tcPr>
            <w:tcW w:w="380" w:type="dxa"/>
          </w:tcPr>
          <w:p w14:paraId="1E67386E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1732" w:type="dxa"/>
          </w:tcPr>
          <w:p w14:paraId="78ECA92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Трансляция опыта образовательной организации в вопросах образования обучающихся с ОВЗ, с инвалидностью на семинарах,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тренингах, конференциях и иных мероприятиях</w:t>
            </w:r>
          </w:p>
        </w:tc>
        <w:tc>
          <w:tcPr>
            <w:tcW w:w="1763" w:type="dxa"/>
          </w:tcPr>
          <w:p w14:paraId="2A222B2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Проводится эпизодически (отдельные мероприятия)</w:t>
            </w:r>
          </w:p>
        </w:tc>
        <w:tc>
          <w:tcPr>
            <w:tcW w:w="844" w:type="dxa"/>
          </w:tcPr>
          <w:p w14:paraId="7BDEB69B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2A105C0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«Знание»</w:t>
            </w:r>
          </w:p>
        </w:tc>
        <w:tc>
          <w:tcPr>
            <w:tcW w:w="1250" w:type="dxa"/>
          </w:tcPr>
          <w:p w14:paraId="50A7855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условий для организации образования обучающихся с ограниченными возможностя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ми здоровья (ОВЗ), с инвалидностью</w:t>
            </w:r>
          </w:p>
        </w:tc>
        <w:tc>
          <w:tcPr>
            <w:tcW w:w="1763" w:type="dxa"/>
          </w:tcPr>
          <w:p w14:paraId="45B2F35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Недостаточный уровень профессиональных компетенций педагогических работников для трансляции опыта в вопросах образования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1843" w:type="dxa"/>
          </w:tcPr>
          <w:p w14:paraId="7D2DDB7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Создание условий  для организации образования обучающихся с ограниченными возможностями здоровья (ОВЗ).</w:t>
            </w:r>
          </w:p>
          <w:p w14:paraId="6349716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8ADFF6D" w14:textId="77777777">
        <w:tc>
          <w:tcPr>
            <w:tcW w:w="380" w:type="dxa"/>
          </w:tcPr>
          <w:p w14:paraId="1900EA1D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1732" w:type="dxa"/>
          </w:tcPr>
          <w:p w14:paraId="53221CD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1763" w:type="dxa"/>
          </w:tcPr>
          <w:p w14:paraId="5EB9812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100% обучающихся начальных классов обеспечены горячим питанием</w:t>
            </w:r>
          </w:p>
        </w:tc>
        <w:tc>
          <w:tcPr>
            <w:tcW w:w="844" w:type="dxa"/>
          </w:tcPr>
          <w:p w14:paraId="0D9CAA96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E48E1C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</w:tcPr>
          <w:p w14:paraId="5D0B873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Здоровьесберегающая среда</w:t>
            </w:r>
          </w:p>
        </w:tc>
        <w:tc>
          <w:tcPr>
            <w:tcW w:w="1763" w:type="dxa"/>
          </w:tcPr>
          <w:p w14:paraId="1E4EE142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324751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9558F4B" w14:textId="77777777">
        <w:tc>
          <w:tcPr>
            <w:tcW w:w="380" w:type="dxa"/>
          </w:tcPr>
          <w:p w14:paraId="062CD849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1732" w:type="dxa"/>
          </w:tcPr>
          <w:p w14:paraId="01721A4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1763" w:type="dxa"/>
          </w:tcPr>
          <w:p w14:paraId="1166BA4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844" w:type="dxa"/>
          </w:tcPr>
          <w:p w14:paraId="2D05479B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3E98D66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</w:tcPr>
          <w:p w14:paraId="0866A58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Здоровьесберегающая среда</w:t>
            </w:r>
          </w:p>
        </w:tc>
        <w:tc>
          <w:tcPr>
            <w:tcW w:w="1763" w:type="dxa"/>
          </w:tcPr>
          <w:p w14:paraId="64E99F68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19557C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0F2B1FD" w14:textId="77777777">
        <w:tc>
          <w:tcPr>
            <w:tcW w:w="380" w:type="dxa"/>
          </w:tcPr>
          <w:p w14:paraId="3266D8A2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1732" w:type="dxa"/>
          </w:tcPr>
          <w:p w14:paraId="2E91950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1763" w:type="dxa"/>
          </w:tcPr>
          <w:p w14:paraId="220EB65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Более 5 мероприятий за учебный год</w:t>
            </w:r>
          </w:p>
        </w:tc>
        <w:tc>
          <w:tcPr>
            <w:tcW w:w="844" w:type="dxa"/>
          </w:tcPr>
          <w:p w14:paraId="2974D835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6" w:type="dxa"/>
          </w:tcPr>
          <w:p w14:paraId="0297252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</w:tcPr>
          <w:p w14:paraId="7B77F51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Здоровьесберегающая среда</w:t>
            </w:r>
          </w:p>
        </w:tc>
        <w:tc>
          <w:tcPr>
            <w:tcW w:w="1763" w:type="dxa"/>
          </w:tcPr>
          <w:p w14:paraId="44037E74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51710F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1F2991F1" w14:textId="77777777">
        <w:tc>
          <w:tcPr>
            <w:tcW w:w="380" w:type="dxa"/>
            <w:vMerge w:val="restart"/>
          </w:tcPr>
          <w:p w14:paraId="29A32415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1732" w:type="dxa"/>
            <w:vMerge w:val="restart"/>
          </w:tcPr>
          <w:p w14:paraId="72AC062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программы здоровьесбережения</w:t>
            </w:r>
          </w:p>
        </w:tc>
        <w:tc>
          <w:tcPr>
            <w:tcW w:w="1763" w:type="dxa"/>
            <w:vMerge w:val="restart"/>
          </w:tcPr>
          <w:p w14:paraId="4C740B4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844" w:type="dxa"/>
            <w:vMerge w:val="restart"/>
          </w:tcPr>
          <w:p w14:paraId="1AE1CD8F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639798D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  <w:vMerge w:val="restart"/>
          </w:tcPr>
          <w:p w14:paraId="49CFBBF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Здоровьесберегающая среда</w:t>
            </w:r>
          </w:p>
        </w:tc>
        <w:tc>
          <w:tcPr>
            <w:tcW w:w="1763" w:type="dxa"/>
          </w:tcPr>
          <w:p w14:paraId="416B95C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учитываются нормы непрерывной работы с ЭСО</w:t>
            </w:r>
          </w:p>
        </w:tc>
        <w:tc>
          <w:tcPr>
            <w:tcW w:w="1843" w:type="dxa"/>
          </w:tcPr>
          <w:p w14:paraId="575CD37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Учитывать  нормы непрерывной работы с ЭСО</w:t>
            </w:r>
          </w:p>
        </w:tc>
      </w:tr>
      <w:tr w:rsidR="00390FF4" w14:paraId="1DB15253" w14:textId="77777777">
        <w:tc>
          <w:tcPr>
            <w:tcW w:w="380" w:type="dxa"/>
            <w:vMerge/>
          </w:tcPr>
          <w:p w14:paraId="18D07AE2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106E9A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13E4BF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DF50138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B3CADE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1E8CB6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AD0807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1843" w:type="dxa"/>
          </w:tcPr>
          <w:p w14:paraId="0BDC4E3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Включить вопросы здоровьесбережения в образовательную программу.</w:t>
            </w:r>
          </w:p>
        </w:tc>
      </w:tr>
      <w:tr w:rsidR="00390FF4" w14:paraId="766181BC" w14:textId="77777777">
        <w:tc>
          <w:tcPr>
            <w:tcW w:w="380" w:type="dxa"/>
            <w:vMerge/>
          </w:tcPr>
          <w:p w14:paraId="36AFF26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6F402E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A1F764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409B4B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366EDC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EBBE91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9E916D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компетенций у заместителя директора по воспитанию по администрировани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ю деятельности в части реализации программы здоровьесбережения.</w:t>
            </w:r>
          </w:p>
        </w:tc>
        <w:tc>
          <w:tcPr>
            <w:tcW w:w="1843" w:type="dxa"/>
          </w:tcPr>
          <w:p w14:paraId="7E1E95B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Повысить уровень  компетенций у заместителя директора по воспитанию по администрированию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деятельности в части реализации программы здоровьесбережения.</w:t>
            </w:r>
          </w:p>
        </w:tc>
      </w:tr>
      <w:tr w:rsidR="00390FF4" w14:paraId="54DF9125" w14:textId="77777777">
        <w:tc>
          <w:tcPr>
            <w:tcW w:w="380" w:type="dxa"/>
            <w:vMerge/>
          </w:tcPr>
          <w:p w14:paraId="15BB12CB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4CCB53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C50ACA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DFDAE2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80E323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3A9E02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708B5B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единой программы здоровьесбережения.</w:t>
            </w:r>
          </w:p>
        </w:tc>
        <w:tc>
          <w:tcPr>
            <w:tcW w:w="1843" w:type="dxa"/>
          </w:tcPr>
          <w:p w14:paraId="742F47B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Создать  единой программы здоровьесбережения.</w:t>
            </w:r>
          </w:p>
        </w:tc>
      </w:tr>
      <w:tr w:rsidR="00390FF4" w14:paraId="1E760291" w14:textId="77777777">
        <w:tc>
          <w:tcPr>
            <w:tcW w:w="380" w:type="dxa"/>
          </w:tcPr>
          <w:p w14:paraId="1FD02BE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1732" w:type="dxa"/>
          </w:tcPr>
          <w:p w14:paraId="1031399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1763" w:type="dxa"/>
          </w:tcPr>
          <w:p w14:paraId="4B7B860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5CD0FC5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586DEBA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</w:tcPr>
          <w:p w14:paraId="0BF723A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1763" w:type="dxa"/>
          </w:tcPr>
          <w:p w14:paraId="2320061A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1E96E90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A50EECD" w14:textId="77777777">
        <w:tc>
          <w:tcPr>
            <w:tcW w:w="380" w:type="dxa"/>
            <w:vMerge w:val="restart"/>
          </w:tcPr>
          <w:p w14:paraId="304D2C6C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1732" w:type="dxa"/>
            <w:vMerge w:val="restart"/>
          </w:tcPr>
          <w:p w14:paraId="1BAE0A7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1763" w:type="dxa"/>
            <w:vMerge w:val="restart"/>
          </w:tcPr>
          <w:p w14:paraId="7ED4724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 5 до 9 видов спорта в ШСК</w:t>
            </w:r>
          </w:p>
        </w:tc>
        <w:tc>
          <w:tcPr>
            <w:tcW w:w="844" w:type="dxa"/>
            <w:vMerge w:val="restart"/>
          </w:tcPr>
          <w:p w14:paraId="373057E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54A9BBA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  <w:vMerge w:val="restart"/>
          </w:tcPr>
          <w:p w14:paraId="0E908AA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1763" w:type="dxa"/>
          </w:tcPr>
          <w:p w14:paraId="5A23D6BF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сетевой формы реализации программы. </w:t>
            </w:r>
          </w:p>
        </w:tc>
        <w:tc>
          <w:tcPr>
            <w:tcW w:w="1843" w:type="dxa"/>
          </w:tcPr>
          <w:p w14:paraId="2BF2526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условий для занятий физической культурой и спортом по сетевой форме</w:t>
            </w:r>
          </w:p>
        </w:tc>
      </w:tr>
      <w:tr w:rsidR="00390FF4" w14:paraId="23A734DB" w14:textId="77777777">
        <w:tc>
          <w:tcPr>
            <w:tcW w:w="380" w:type="dxa"/>
            <w:vMerge/>
          </w:tcPr>
          <w:p w14:paraId="5DE5E1B9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711595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F9D1DF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9948CBD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2E804F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A13CE4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4DC488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квалифицированных специалистов.</w:t>
            </w:r>
          </w:p>
        </w:tc>
        <w:tc>
          <w:tcPr>
            <w:tcW w:w="1843" w:type="dxa"/>
          </w:tcPr>
          <w:p w14:paraId="01D6AC9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квалификации педагогов</w:t>
            </w:r>
          </w:p>
        </w:tc>
      </w:tr>
      <w:tr w:rsidR="00390FF4" w14:paraId="2D419165" w14:textId="77777777">
        <w:tc>
          <w:tcPr>
            <w:tcW w:w="380" w:type="dxa"/>
            <w:vMerge/>
          </w:tcPr>
          <w:p w14:paraId="60A38AE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D14AC7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D2A18D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306E8D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B201F1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A55367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217DC08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1843" w:type="dxa"/>
          </w:tcPr>
          <w:p w14:paraId="2861067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Сформированность организационно-управленческую компетенцию управленческой команды.</w:t>
            </w:r>
          </w:p>
        </w:tc>
      </w:tr>
      <w:tr w:rsidR="00390FF4" w14:paraId="38A33E4D" w14:textId="77777777">
        <w:tc>
          <w:tcPr>
            <w:tcW w:w="380" w:type="dxa"/>
            <w:vMerge/>
          </w:tcPr>
          <w:p w14:paraId="47738FD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761A47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7EE302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7BA55B5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276DF2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55C230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AB7A18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1843" w:type="dxa"/>
          </w:tcPr>
          <w:p w14:paraId="61BD5CF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Рассмотрение вопроса по финансированию для покупки  инфраструктуры для занятий физической культурой и спортом.</w:t>
            </w:r>
          </w:p>
        </w:tc>
      </w:tr>
      <w:tr w:rsidR="00390FF4" w14:paraId="1734DD2E" w14:textId="77777777">
        <w:tc>
          <w:tcPr>
            <w:tcW w:w="380" w:type="dxa"/>
            <w:vMerge/>
          </w:tcPr>
          <w:p w14:paraId="6999E50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FF3AA8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1E1382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8353FAF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DD909E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A5D708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DB3D3A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1843" w:type="dxa"/>
          </w:tcPr>
          <w:p w14:paraId="76CC506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спортивный клуб включен в Единый Всероссийский реестр школьных спортивных клубов.</w:t>
            </w:r>
          </w:p>
        </w:tc>
      </w:tr>
      <w:tr w:rsidR="00390FF4" w14:paraId="14708F54" w14:textId="77777777">
        <w:tc>
          <w:tcPr>
            <w:tcW w:w="380" w:type="dxa"/>
            <w:vMerge/>
          </w:tcPr>
          <w:p w14:paraId="6215E0E3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C6140A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9F9240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5E6E0C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54AF94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84A0CB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BD6558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Недостаточная работа по формированию мотивации у обучающихся и их родителей к посещению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школьных спортивных клубов. </w:t>
            </w:r>
          </w:p>
        </w:tc>
        <w:tc>
          <w:tcPr>
            <w:tcW w:w="1843" w:type="dxa"/>
          </w:tcPr>
          <w:p w14:paraId="489B9A0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Повышение мотивации у обучающихся и их родителей к посещению школьных спортивных клубов.</w:t>
            </w:r>
          </w:p>
        </w:tc>
      </w:tr>
      <w:tr w:rsidR="00390FF4" w14:paraId="7F486900" w14:textId="77777777">
        <w:tc>
          <w:tcPr>
            <w:tcW w:w="380" w:type="dxa"/>
          </w:tcPr>
          <w:p w14:paraId="3D37575E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1732" w:type="dxa"/>
          </w:tcPr>
          <w:p w14:paraId="0F1F806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1763" w:type="dxa"/>
          </w:tcPr>
          <w:p w14:paraId="468E8FD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30% и более обучающихся постоянно посещают занятия</w:t>
            </w:r>
          </w:p>
        </w:tc>
        <w:tc>
          <w:tcPr>
            <w:tcW w:w="844" w:type="dxa"/>
          </w:tcPr>
          <w:p w14:paraId="663023EF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6" w:type="dxa"/>
          </w:tcPr>
          <w:p w14:paraId="5FDF6DF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</w:tcPr>
          <w:p w14:paraId="1989F33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1763" w:type="dxa"/>
          </w:tcPr>
          <w:p w14:paraId="5C44936B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4DD8552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8773E29" w14:textId="77777777">
        <w:tc>
          <w:tcPr>
            <w:tcW w:w="380" w:type="dxa"/>
          </w:tcPr>
          <w:p w14:paraId="17F1140C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1732" w:type="dxa"/>
          </w:tcPr>
          <w:p w14:paraId="169ACB5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1763" w:type="dxa"/>
          </w:tcPr>
          <w:p w14:paraId="4B772D7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844" w:type="dxa"/>
          </w:tcPr>
          <w:p w14:paraId="3618AAF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6" w:type="dxa"/>
          </w:tcPr>
          <w:p w14:paraId="6B63930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</w:tcPr>
          <w:p w14:paraId="660D6B4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1763" w:type="dxa"/>
          </w:tcPr>
          <w:p w14:paraId="2BDA8CD8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A59F77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8E8A6AC" w14:textId="77777777">
        <w:tc>
          <w:tcPr>
            <w:tcW w:w="380" w:type="dxa"/>
          </w:tcPr>
          <w:p w14:paraId="41989212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1732" w:type="dxa"/>
          </w:tcPr>
          <w:p w14:paraId="15289AF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1763" w:type="dxa"/>
          </w:tcPr>
          <w:p w14:paraId="51CD310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844" w:type="dxa"/>
          </w:tcPr>
          <w:p w14:paraId="47DE775D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3C960FD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</w:tcPr>
          <w:p w14:paraId="63EB6C6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1763" w:type="dxa"/>
          </w:tcPr>
          <w:p w14:paraId="59AA5A19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74F512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5D70E537" w14:textId="77777777">
        <w:tc>
          <w:tcPr>
            <w:tcW w:w="380" w:type="dxa"/>
            <w:vMerge w:val="restart"/>
          </w:tcPr>
          <w:p w14:paraId="504EF12C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1732" w:type="dxa"/>
            <w:vMerge w:val="restart"/>
          </w:tcPr>
          <w:p w14:paraId="7F86F2E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года</w:t>
            </w:r>
          </w:p>
        </w:tc>
        <w:tc>
          <w:tcPr>
            <w:tcW w:w="1763" w:type="dxa"/>
            <w:vMerge w:val="restart"/>
          </w:tcPr>
          <w:p w14:paraId="7721AAE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844" w:type="dxa"/>
            <w:vMerge w:val="restart"/>
          </w:tcPr>
          <w:p w14:paraId="61A5A300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2A6B1D6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«Здоровье»</w:t>
            </w:r>
          </w:p>
        </w:tc>
        <w:tc>
          <w:tcPr>
            <w:tcW w:w="1250" w:type="dxa"/>
            <w:vMerge w:val="restart"/>
          </w:tcPr>
          <w:p w14:paraId="6A54C40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1763" w:type="dxa"/>
          </w:tcPr>
          <w:p w14:paraId="50F1FE5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843" w:type="dxa"/>
          </w:tcPr>
          <w:p w14:paraId="6EB629D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работы по привлечению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90FF4" w14:paraId="02FC7672" w14:textId="77777777">
        <w:tc>
          <w:tcPr>
            <w:tcW w:w="380" w:type="dxa"/>
            <w:vMerge/>
          </w:tcPr>
          <w:p w14:paraId="4F16586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74A571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9FACD0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597E1E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EC13CE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649F3F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E20E4E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системы мотивации педагогических работников по подготовке обучающихся к участию во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  <w:tc>
          <w:tcPr>
            <w:tcW w:w="1843" w:type="dxa"/>
          </w:tcPr>
          <w:p w14:paraId="3EF974A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Повышение мотивации педагогических работников по подготовке обучающихся к участию во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</w:tr>
      <w:tr w:rsidR="00390FF4" w14:paraId="76AE70ED" w14:textId="77777777">
        <w:tc>
          <w:tcPr>
            <w:tcW w:w="380" w:type="dxa"/>
            <w:vMerge/>
          </w:tcPr>
          <w:p w14:paraId="2A58B61A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84ED04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297F8B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B2CAF83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C560F5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C96E21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36C0DEE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1843" w:type="dxa"/>
          </w:tcPr>
          <w:p w14:paraId="035F363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учителей путем дополнительных курсов повышение по   технологии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90FF4" w14:paraId="0EF34293" w14:textId="77777777">
        <w:tc>
          <w:tcPr>
            <w:tcW w:w="380" w:type="dxa"/>
            <w:vMerge/>
          </w:tcPr>
          <w:p w14:paraId="1D2F3BB8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812D2F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535293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37C40F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0D4E67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29B7AC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1C188F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843" w:type="dxa"/>
          </w:tcPr>
          <w:p w14:paraId="48AF7A4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учителей путем дополнительных курсов повышение по   технологии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90FF4" w14:paraId="3C7F280F" w14:textId="77777777">
        <w:tc>
          <w:tcPr>
            <w:tcW w:w="380" w:type="dxa"/>
            <w:vMerge/>
          </w:tcPr>
          <w:p w14:paraId="254DC52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390B15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0F070C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32487FF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B82107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7BE5C0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CDC63B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1843" w:type="dxa"/>
          </w:tcPr>
          <w:p w14:paraId="7DEB072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учителей путем дополнительных курсов повышение по   технологии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90FF4" w14:paraId="6A611D0F" w14:textId="77777777">
        <w:tc>
          <w:tcPr>
            <w:tcW w:w="380" w:type="dxa"/>
            <w:vMerge w:val="restart"/>
          </w:tcPr>
          <w:p w14:paraId="753091B3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1732" w:type="dxa"/>
            <w:vMerge w:val="restart"/>
          </w:tcPr>
          <w:p w14:paraId="6352807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1763" w:type="dxa"/>
            <w:vMerge w:val="restart"/>
          </w:tcPr>
          <w:p w14:paraId="6F16C8D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 50% до 76% обучающихся</w:t>
            </w:r>
          </w:p>
        </w:tc>
        <w:tc>
          <w:tcPr>
            <w:tcW w:w="844" w:type="dxa"/>
            <w:vMerge w:val="restart"/>
          </w:tcPr>
          <w:p w14:paraId="5824C79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160A994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  <w:vMerge w:val="restart"/>
          </w:tcPr>
          <w:p w14:paraId="2FA7A21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талантов</w:t>
            </w:r>
          </w:p>
        </w:tc>
        <w:tc>
          <w:tcPr>
            <w:tcW w:w="1763" w:type="dxa"/>
          </w:tcPr>
          <w:p w14:paraId="4D034AD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1843" w:type="dxa"/>
          </w:tcPr>
          <w:p w14:paraId="125BE4B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Увеличение направлений дополнительного образования</w:t>
            </w:r>
          </w:p>
        </w:tc>
      </w:tr>
      <w:tr w:rsidR="00390FF4" w14:paraId="0EA427D5" w14:textId="77777777">
        <w:tc>
          <w:tcPr>
            <w:tcW w:w="380" w:type="dxa"/>
            <w:vMerge/>
          </w:tcPr>
          <w:p w14:paraId="2AA4C29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DC9AAD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CAAE1D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2A73E7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5132B2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B6B303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A24840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все обучающиеся и их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1843" w:type="dxa"/>
          </w:tcPr>
          <w:p w14:paraId="05EA755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Ознакомление обучающихся и их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родителей с возможностями образовательной организации в части предоставления дополнительного образования.</w:t>
            </w:r>
          </w:p>
        </w:tc>
      </w:tr>
      <w:tr w:rsidR="00390FF4" w14:paraId="26D3E3BC" w14:textId="77777777">
        <w:tc>
          <w:tcPr>
            <w:tcW w:w="380" w:type="dxa"/>
            <w:vMerge/>
          </w:tcPr>
          <w:p w14:paraId="4A98C3B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198F2D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3A8CDC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DEB944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1A33B3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E243A6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EE221F8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1843" w:type="dxa"/>
          </w:tcPr>
          <w:p w14:paraId="143DEDA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Создать  систему изучения интересов и запросов обучающихся и их родителей (законных представителей).</w:t>
            </w:r>
          </w:p>
        </w:tc>
      </w:tr>
      <w:tr w:rsidR="00390FF4" w14:paraId="17F106A8" w14:textId="77777777">
        <w:tc>
          <w:tcPr>
            <w:tcW w:w="380" w:type="dxa"/>
            <w:vMerge/>
          </w:tcPr>
          <w:p w14:paraId="29D46DA1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57E742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F3B04F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63B2B5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6F967F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91648A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6EDBA9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1843" w:type="dxa"/>
          </w:tcPr>
          <w:p w14:paraId="591BBB6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</w:tr>
      <w:tr w:rsidR="00390FF4" w14:paraId="1A87A413" w14:textId="77777777">
        <w:tc>
          <w:tcPr>
            <w:tcW w:w="380" w:type="dxa"/>
            <w:vMerge/>
          </w:tcPr>
          <w:p w14:paraId="1499234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1EA9F1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0E57EA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F38DC4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3687E0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AB8407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98CFDC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1843" w:type="dxa"/>
          </w:tcPr>
          <w:p w14:paraId="10F177A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Устранение недостатков материально-технического оснащения образовательной организации для реализации дополнительного образования.</w:t>
            </w:r>
          </w:p>
        </w:tc>
      </w:tr>
      <w:tr w:rsidR="00390FF4" w14:paraId="75089CB7" w14:textId="77777777">
        <w:tc>
          <w:tcPr>
            <w:tcW w:w="380" w:type="dxa"/>
            <w:vMerge/>
          </w:tcPr>
          <w:p w14:paraId="60AE2A0B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48FCA3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B4DF1E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8470FA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9304B9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CCFC19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9433F8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1843" w:type="dxa"/>
          </w:tcPr>
          <w:p w14:paraId="13E937A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Повышение уровня образования  специалистов по дополнительному образованию детей.  </w:t>
            </w:r>
          </w:p>
        </w:tc>
      </w:tr>
      <w:tr w:rsidR="00390FF4" w14:paraId="24A3C6A7" w14:textId="77777777">
        <w:tc>
          <w:tcPr>
            <w:tcW w:w="380" w:type="dxa"/>
            <w:vMerge/>
          </w:tcPr>
          <w:p w14:paraId="6671084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9573F9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32E8B3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B9FD29C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D5FA0C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8A7168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D173F9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1843" w:type="dxa"/>
          </w:tcPr>
          <w:p w14:paraId="4FEF267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Усилить работу по охвату обучающихся дополнительным образованием в общеобразовательной организации.</w:t>
            </w:r>
          </w:p>
        </w:tc>
      </w:tr>
      <w:tr w:rsidR="00390FF4" w14:paraId="7169F721" w14:textId="77777777">
        <w:tc>
          <w:tcPr>
            <w:tcW w:w="380" w:type="dxa"/>
            <w:vMerge/>
          </w:tcPr>
          <w:p w14:paraId="3A08AE3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A103AA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BA6641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959CCE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5165C8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5E8CA7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EABF0C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Разработка программ дополнительного образования без учета образовательных потребностей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обучающихся и индивидуальных возможностей.</w:t>
            </w:r>
          </w:p>
        </w:tc>
        <w:tc>
          <w:tcPr>
            <w:tcW w:w="1843" w:type="dxa"/>
          </w:tcPr>
          <w:p w14:paraId="1540C8F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Разработать программу дополнительного образования без учета образовательных потребностей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обучающихся и индивидуальных возможностей.</w:t>
            </w:r>
          </w:p>
        </w:tc>
      </w:tr>
      <w:tr w:rsidR="00390FF4" w14:paraId="45B1268A" w14:textId="77777777">
        <w:tc>
          <w:tcPr>
            <w:tcW w:w="380" w:type="dxa"/>
            <w:vMerge/>
          </w:tcPr>
          <w:p w14:paraId="093A9990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821E46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74535D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5303A5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63A503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624A56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6EA1C3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1843" w:type="dxa"/>
          </w:tcPr>
          <w:p w14:paraId="2E491B8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Изучить  образовательных потребностей и индивидуальных возможностей обучающихся, интересов семьи и общества.</w:t>
            </w:r>
          </w:p>
        </w:tc>
      </w:tr>
      <w:tr w:rsidR="00390FF4" w14:paraId="64D764AA" w14:textId="77777777">
        <w:tc>
          <w:tcPr>
            <w:tcW w:w="380" w:type="dxa"/>
            <w:vMerge w:val="restart"/>
          </w:tcPr>
          <w:p w14:paraId="38204D95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1732" w:type="dxa"/>
            <w:vMerge w:val="restart"/>
          </w:tcPr>
          <w:p w14:paraId="4A4D119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дополнительных общеобразовательных программ</w:t>
            </w:r>
          </w:p>
        </w:tc>
        <w:tc>
          <w:tcPr>
            <w:tcW w:w="1763" w:type="dxa"/>
            <w:vMerge w:val="restart"/>
          </w:tcPr>
          <w:p w14:paraId="09A98EA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844" w:type="dxa"/>
            <w:vMerge w:val="restart"/>
          </w:tcPr>
          <w:p w14:paraId="48D15AC1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229374A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  <w:vMerge w:val="restart"/>
          </w:tcPr>
          <w:p w14:paraId="0DEF230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талантов</w:t>
            </w:r>
          </w:p>
        </w:tc>
        <w:tc>
          <w:tcPr>
            <w:tcW w:w="1763" w:type="dxa"/>
          </w:tcPr>
          <w:p w14:paraId="2A1EAC4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1843" w:type="dxa"/>
          </w:tcPr>
          <w:p w14:paraId="75C36A7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Организовать сетевую форму реализации дополнительных общеобразовательных программ.</w:t>
            </w:r>
          </w:p>
        </w:tc>
      </w:tr>
      <w:tr w:rsidR="00390FF4" w14:paraId="64E59C23" w14:textId="77777777">
        <w:tc>
          <w:tcPr>
            <w:tcW w:w="380" w:type="dxa"/>
            <w:vMerge/>
          </w:tcPr>
          <w:p w14:paraId="363DB21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7E5D82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7A201B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D27E60D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EB1592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4B57A7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1271C1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1843" w:type="dxa"/>
          </w:tcPr>
          <w:p w14:paraId="346D6C6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Устранение отсутствия ресурсов в образовательной организации для реализации программ дополнительного образования.</w:t>
            </w:r>
          </w:p>
        </w:tc>
      </w:tr>
      <w:tr w:rsidR="00390FF4" w14:paraId="57D382E1" w14:textId="77777777">
        <w:tc>
          <w:tcPr>
            <w:tcW w:w="380" w:type="dxa"/>
            <w:vMerge/>
          </w:tcPr>
          <w:p w14:paraId="57A3E54C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5A074B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7AB789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83DEAF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A6C8CE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1656A9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AB69D9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1843" w:type="dxa"/>
          </w:tcPr>
          <w:p w14:paraId="3AC94E7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</w:tr>
      <w:tr w:rsidR="00390FF4" w14:paraId="4157E5B1" w14:textId="77777777">
        <w:tc>
          <w:tcPr>
            <w:tcW w:w="380" w:type="dxa"/>
            <w:vMerge/>
          </w:tcPr>
          <w:p w14:paraId="6850E5E0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28FB10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D87D7B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F6ACCA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F3A700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FE9517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4E79C5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1843" w:type="dxa"/>
          </w:tcPr>
          <w:p w14:paraId="3465D2E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Устранение недостатков материально-технического оснащения образовательной организации для реализации дополнительного образования.</w:t>
            </w:r>
          </w:p>
        </w:tc>
      </w:tr>
      <w:tr w:rsidR="00390FF4" w14:paraId="3EF59053" w14:textId="77777777">
        <w:tc>
          <w:tcPr>
            <w:tcW w:w="380" w:type="dxa"/>
            <w:vMerge/>
          </w:tcPr>
          <w:p w14:paraId="64139CFA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F7A0F5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8AA70D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DB8B15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178356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BA50EA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62EED0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1843" w:type="dxa"/>
          </w:tcPr>
          <w:p w14:paraId="3148551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Повышение уровня образования  специалистов по дополнительному образованию детей.  </w:t>
            </w:r>
          </w:p>
        </w:tc>
      </w:tr>
      <w:tr w:rsidR="00390FF4" w14:paraId="483DAEEE" w14:textId="77777777">
        <w:tc>
          <w:tcPr>
            <w:tcW w:w="380" w:type="dxa"/>
            <w:vMerge/>
          </w:tcPr>
          <w:p w14:paraId="6DAE9DBC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EE6307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FDEA9D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C2657B3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5FF498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DB41E7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201F9C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1843" w:type="dxa"/>
          </w:tcPr>
          <w:p w14:paraId="10D7F77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Изучить  образовательные потребности и индивидуальные возможности обучающихся, интересов семьи и общества.</w:t>
            </w:r>
          </w:p>
        </w:tc>
      </w:tr>
      <w:tr w:rsidR="00390FF4" w14:paraId="76CB3EF1" w14:textId="77777777">
        <w:tc>
          <w:tcPr>
            <w:tcW w:w="380" w:type="dxa"/>
            <w:vMerge/>
          </w:tcPr>
          <w:p w14:paraId="016CAF5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190408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608484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6CA54F8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B2A5AE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2EE1B3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397225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1843" w:type="dxa"/>
          </w:tcPr>
          <w:p w14:paraId="280C314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дополнительных  программ дополнительного образования по всем направленностям.</w:t>
            </w:r>
          </w:p>
        </w:tc>
      </w:tr>
      <w:tr w:rsidR="00390FF4" w14:paraId="5B6B75C3" w14:textId="77777777">
        <w:tc>
          <w:tcPr>
            <w:tcW w:w="380" w:type="dxa"/>
            <w:vMerge w:val="restart"/>
          </w:tcPr>
          <w:p w14:paraId="6E3A8EB2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1732" w:type="dxa"/>
            <w:vMerge w:val="restart"/>
          </w:tcPr>
          <w:p w14:paraId="5781394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763" w:type="dxa"/>
            <w:vMerge w:val="restart"/>
          </w:tcPr>
          <w:p w14:paraId="137F20F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 технологических кружка</w:t>
            </w:r>
          </w:p>
        </w:tc>
        <w:tc>
          <w:tcPr>
            <w:tcW w:w="844" w:type="dxa"/>
            <w:vMerge w:val="restart"/>
          </w:tcPr>
          <w:p w14:paraId="0F1FE10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550949D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  <w:vMerge w:val="restart"/>
          </w:tcPr>
          <w:p w14:paraId="6063D8E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талантов</w:t>
            </w:r>
          </w:p>
        </w:tc>
        <w:tc>
          <w:tcPr>
            <w:tcW w:w="1763" w:type="dxa"/>
          </w:tcPr>
          <w:p w14:paraId="718547DF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843" w:type="dxa"/>
          </w:tcPr>
          <w:p w14:paraId="21231F1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 педагогических кадров  для реализации дополнительных общеобразовательных программ технической и естественно-научной направленностей.</w:t>
            </w:r>
          </w:p>
        </w:tc>
      </w:tr>
      <w:tr w:rsidR="00390FF4" w14:paraId="58EFE672" w14:textId="77777777">
        <w:tc>
          <w:tcPr>
            <w:tcW w:w="380" w:type="dxa"/>
            <w:vMerge/>
          </w:tcPr>
          <w:p w14:paraId="4491A89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2FD47C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9B85DF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0FA769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3A399B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64C5FF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B0B3F5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843" w:type="dxa"/>
          </w:tcPr>
          <w:p w14:paraId="6989723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Организовать сетевую форму реализации дополнительных общеобразовательных программ технической и естественно-научной направленностей.</w:t>
            </w:r>
          </w:p>
        </w:tc>
      </w:tr>
      <w:tr w:rsidR="00390FF4" w14:paraId="586DC77D" w14:textId="77777777">
        <w:tc>
          <w:tcPr>
            <w:tcW w:w="380" w:type="dxa"/>
            <w:vMerge/>
          </w:tcPr>
          <w:p w14:paraId="06689948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5CD07E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5B5950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222A1C8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5A53BA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EEDCF1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42E1DA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843" w:type="dxa"/>
          </w:tcPr>
          <w:p w14:paraId="5833DB3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Устранение недостатков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</w:tr>
      <w:tr w:rsidR="00390FF4" w14:paraId="1393B87F" w14:textId="77777777">
        <w:tc>
          <w:tcPr>
            <w:tcW w:w="380" w:type="dxa"/>
            <w:vMerge/>
          </w:tcPr>
          <w:p w14:paraId="068ADF9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8AFEA1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FB4261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D26CB0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44790A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884361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31C2D1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образования в общеобразовательной организации.</w:t>
            </w:r>
          </w:p>
        </w:tc>
        <w:tc>
          <w:tcPr>
            <w:tcW w:w="1843" w:type="dxa"/>
          </w:tcPr>
          <w:p w14:paraId="7AFB3E5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Повышение уровня 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образования в общеобразовательной организации.</w:t>
            </w:r>
          </w:p>
        </w:tc>
      </w:tr>
      <w:tr w:rsidR="00390FF4" w14:paraId="3AA3F67F" w14:textId="77777777">
        <w:tc>
          <w:tcPr>
            <w:tcW w:w="380" w:type="dxa"/>
            <w:vMerge/>
          </w:tcPr>
          <w:p w14:paraId="2519A3C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3ADA3C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770B48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9CA717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66FB49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66F5D2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95523F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843" w:type="dxa"/>
          </w:tcPr>
          <w:p w14:paraId="1250A3A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Разработка дополнительных  общеобразовательных программ технической и естественно-научной направленностей.  </w:t>
            </w:r>
          </w:p>
        </w:tc>
      </w:tr>
      <w:tr w:rsidR="00390FF4" w14:paraId="16F505FA" w14:textId="77777777">
        <w:tc>
          <w:tcPr>
            <w:tcW w:w="380" w:type="dxa"/>
            <w:vMerge/>
          </w:tcPr>
          <w:p w14:paraId="3F34270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EC9F68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5049C9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CF777F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CC1F9E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89DBF9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6CC743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1843" w:type="dxa"/>
          </w:tcPr>
          <w:p w14:paraId="0C93A38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работы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</w:tr>
      <w:tr w:rsidR="00390FF4" w14:paraId="57185A78" w14:textId="77777777">
        <w:tc>
          <w:tcPr>
            <w:tcW w:w="380" w:type="dxa"/>
            <w:vMerge/>
          </w:tcPr>
          <w:p w14:paraId="50F3076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6710F5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A65F9D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52E44F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B17558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938C13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158EBB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разработана программа технологического кружка.</w:t>
            </w:r>
          </w:p>
        </w:tc>
        <w:tc>
          <w:tcPr>
            <w:tcW w:w="1843" w:type="dxa"/>
          </w:tcPr>
          <w:p w14:paraId="4B56AC2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Разработать программу технологического кружка.</w:t>
            </w:r>
          </w:p>
        </w:tc>
      </w:tr>
      <w:tr w:rsidR="00390FF4" w14:paraId="25CD3D1E" w14:textId="77777777">
        <w:tc>
          <w:tcPr>
            <w:tcW w:w="380" w:type="dxa"/>
            <w:vMerge/>
          </w:tcPr>
          <w:p w14:paraId="5C53994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E2BA03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AAE480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B0D290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2EBC32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9AA0E8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BFB16D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1843" w:type="dxa"/>
          </w:tcPr>
          <w:p w14:paraId="7AA84E3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Определить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</w:tr>
      <w:tr w:rsidR="00390FF4" w14:paraId="0DB3EB9C" w14:textId="77777777">
        <w:tc>
          <w:tcPr>
            <w:tcW w:w="380" w:type="dxa"/>
          </w:tcPr>
          <w:p w14:paraId="4DAE7719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1732" w:type="dxa"/>
          </w:tcPr>
          <w:p w14:paraId="391BD3B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1763" w:type="dxa"/>
          </w:tcPr>
          <w:p w14:paraId="7B9536C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844" w:type="dxa"/>
          </w:tcPr>
          <w:p w14:paraId="2663EF80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6" w:type="dxa"/>
          </w:tcPr>
          <w:p w14:paraId="62E7CEC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</w:tcPr>
          <w:p w14:paraId="71F3800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талантов</w:t>
            </w:r>
          </w:p>
        </w:tc>
        <w:tc>
          <w:tcPr>
            <w:tcW w:w="1763" w:type="dxa"/>
          </w:tcPr>
          <w:p w14:paraId="2582818E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1AB0DA5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DC7930B" w14:textId="77777777">
        <w:tc>
          <w:tcPr>
            <w:tcW w:w="380" w:type="dxa"/>
            <w:vMerge w:val="restart"/>
          </w:tcPr>
          <w:p w14:paraId="4A626A2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42</w:t>
            </w:r>
          </w:p>
        </w:tc>
        <w:tc>
          <w:tcPr>
            <w:tcW w:w="1732" w:type="dxa"/>
            <w:vMerge w:val="restart"/>
          </w:tcPr>
          <w:p w14:paraId="3C8F59F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Наличие победителей и призеров различных олимпиад (кроме ВСОШ), смотров,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конкурсов, конференций</w:t>
            </w:r>
          </w:p>
        </w:tc>
        <w:tc>
          <w:tcPr>
            <w:tcW w:w="1763" w:type="dxa"/>
            <w:vMerge w:val="restart"/>
          </w:tcPr>
          <w:p w14:paraId="627C60D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 Наличие победителей и (или) призеров конкурсов, фестивалей, олимпиад,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конференций на региональном уровне </w:t>
            </w:r>
          </w:p>
        </w:tc>
        <w:tc>
          <w:tcPr>
            <w:tcW w:w="844" w:type="dxa"/>
            <w:vMerge w:val="restart"/>
          </w:tcPr>
          <w:p w14:paraId="589B9302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2</w:t>
            </w:r>
          </w:p>
        </w:tc>
        <w:tc>
          <w:tcPr>
            <w:tcW w:w="1556" w:type="dxa"/>
            <w:vMerge w:val="restart"/>
          </w:tcPr>
          <w:p w14:paraId="6363A67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  <w:vMerge w:val="restart"/>
          </w:tcPr>
          <w:p w14:paraId="00F51A6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талантов</w:t>
            </w:r>
          </w:p>
        </w:tc>
        <w:tc>
          <w:tcPr>
            <w:tcW w:w="1763" w:type="dxa"/>
          </w:tcPr>
          <w:p w14:paraId="5603146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выстроена система выявления и развития интеллектуальных и творческих способностей 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1843" w:type="dxa"/>
          </w:tcPr>
          <w:p w14:paraId="4F334AC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Построить  систему выявления и развития интеллектуальных и творческих способностей 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</w:tr>
      <w:tr w:rsidR="00390FF4" w14:paraId="5868CB41" w14:textId="77777777">
        <w:tc>
          <w:tcPr>
            <w:tcW w:w="380" w:type="dxa"/>
            <w:vMerge/>
          </w:tcPr>
          <w:p w14:paraId="6C61116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2E5280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C3D9AB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2662AB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481711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4DC6B8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716E52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1843" w:type="dxa"/>
          </w:tcPr>
          <w:p w14:paraId="2461D65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 мотивации педагогических работников.</w:t>
            </w:r>
          </w:p>
        </w:tc>
      </w:tr>
      <w:tr w:rsidR="00390FF4" w14:paraId="098E8AB3" w14:textId="77777777">
        <w:tc>
          <w:tcPr>
            <w:tcW w:w="380" w:type="dxa"/>
            <w:vMerge/>
          </w:tcPr>
          <w:p w14:paraId="474A5BEC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AB5486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7A643F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08A6AA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92AF95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0AC429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B8284D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1843" w:type="dxa"/>
          </w:tcPr>
          <w:p w14:paraId="592F604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квалификации путем курсов повышения</w:t>
            </w:r>
          </w:p>
        </w:tc>
      </w:tr>
      <w:tr w:rsidR="00390FF4" w14:paraId="6FA64237" w14:textId="77777777">
        <w:tc>
          <w:tcPr>
            <w:tcW w:w="380" w:type="dxa"/>
            <w:vMerge/>
          </w:tcPr>
          <w:p w14:paraId="3C6B99E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6FBA7C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F5F6E7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B1E3695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120BA2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F91998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FBC589E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1843" w:type="dxa"/>
          </w:tcPr>
          <w:p w14:paraId="47A0674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Повысить уровень мотивации педагогических работников.</w:t>
            </w:r>
          </w:p>
        </w:tc>
      </w:tr>
      <w:tr w:rsidR="00390FF4" w14:paraId="7D35D71B" w14:textId="77777777">
        <w:tc>
          <w:tcPr>
            <w:tcW w:w="380" w:type="dxa"/>
            <w:vMerge/>
          </w:tcPr>
          <w:p w14:paraId="58471FC1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B9A1EF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2A3644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14B544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1EE23F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7E7208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8D8053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1843" w:type="dxa"/>
          </w:tcPr>
          <w:p w14:paraId="724C892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работы по формированию интереса обучающихся и их родителей (законных представителей) в части подготовки обучающихся к олимпиадам различного уровня</w:t>
            </w:r>
          </w:p>
        </w:tc>
      </w:tr>
      <w:tr w:rsidR="00390FF4" w14:paraId="78C88C37" w14:textId="77777777">
        <w:tc>
          <w:tcPr>
            <w:tcW w:w="380" w:type="dxa"/>
            <w:vMerge/>
          </w:tcPr>
          <w:p w14:paraId="158A2D7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0FEA4B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401D7B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5BCB1F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305072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2F077F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E37819F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1843" w:type="dxa"/>
          </w:tcPr>
          <w:p w14:paraId="7274756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Разработка плана по подготовке  обучающихся к конкурсному движению.  </w:t>
            </w:r>
          </w:p>
        </w:tc>
      </w:tr>
      <w:tr w:rsidR="00390FF4" w14:paraId="6DE605DE" w14:textId="77777777">
        <w:tc>
          <w:tcPr>
            <w:tcW w:w="380" w:type="dxa"/>
            <w:vMerge/>
          </w:tcPr>
          <w:p w14:paraId="40B802CE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E50772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FF8A0C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03C214C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DD62CE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C84D6D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F3379F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участию в конкурсах, фестивалях, олимпиадах, конференциях.</w:t>
            </w:r>
          </w:p>
        </w:tc>
        <w:tc>
          <w:tcPr>
            <w:tcW w:w="1843" w:type="dxa"/>
          </w:tcPr>
          <w:p w14:paraId="24DA832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Повышение уровня 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конкурсах, фестивалях, олимпиадах, конференциях.</w:t>
            </w:r>
          </w:p>
        </w:tc>
      </w:tr>
      <w:tr w:rsidR="00390FF4" w14:paraId="6C99446B" w14:textId="77777777">
        <w:tc>
          <w:tcPr>
            <w:tcW w:w="380" w:type="dxa"/>
            <w:vMerge w:val="restart"/>
          </w:tcPr>
          <w:p w14:paraId="2C7C174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43</w:t>
            </w:r>
          </w:p>
        </w:tc>
        <w:tc>
          <w:tcPr>
            <w:tcW w:w="1732" w:type="dxa"/>
            <w:vMerge w:val="restart"/>
          </w:tcPr>
          <w:p w14:paraId="2F95BB9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Сетевая форма реализации дополнительных общеобразовательных программ (организации культуры и искусств, кванториумы, мобильные кванториумы, ДНК, IT-кубы, Точки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1763" w:type="dxa"/>
            <w:vMerge w:val="restart"/>
          </w:tcPr>
          <w:p w14:paraId="1E4942B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</w:t>
            </w:r>
          </w:p>
        </w:tc>
        <w:tc>
          <w:tcPr>
            <w:tcW w:w="844" w:type="dxa"/>
            <w:vMerge w:val="restart"/>
          </w:tcPr>
          <w:p w14:paraId="7B90C07D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  <w:vMerge w:val="restart"/>
          </w:tcPr>
          <w:p w14:paraId="7B35781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  <w:vMerge w:val="restart"/>
          </w:tcPr>
          <w:p w14:paraId="4D4CEDC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талантов</w:t>
            </w:r>
          </w:p>
        </w:tc>
        <w:tc>
          <w:tcPr>
            <w:tcW w:w="1763" w:type="dxa"/>
          </w:tcPr>
          <w:p w14:paraId="1B4B135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1843" w:type="dxa"/>
          </w:tcPr>
          <w:p w14:paraId="2A32740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квалификации путем курсов повышения</w:t>
            </w:r>
          </w:p>
        </w:tc>
      </w:tr>
      <w:tr w:rsidR="00390FF4" w14:paraId="379DDC4F" w14:textId="77777777">
        <w:tc>
          <w:tcPr>
            <w:tcW w:w="380" w:type="dxa"/>
            <w:vMerge/>
          </w:tcPr>
          <w:p w14:paraId="4EE2B8F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ADE3AA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A7E47C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99589F9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8DACAA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C9D678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D99470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1843" w:type="dxa"/>
          </w:tcPr>
          <w:p w14:paraId="4C4614E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 работы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</w:tr>
      <w:tr w:rsidR="00390FF4" w14:paraId="1C10CA02" w14:textId="77777777">
        <w:tc>
          <w:tcPr>
            <w:tcW w:w="380" w:type="dxa"/>
            <w:vMerge/>
          </w:tcPr>
          <w:p w14:paraId="3E19811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37B1B2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4CCF33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59C7028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D87982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5E5FAE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2D7097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1843" w:type="dxa"/>
          </w:tcPr>
          <w:p w14:paraId="6E93181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образовательных программ, реализующихся в сетевой форме, по всем шести направленностям.</w:t>
            </w:r>
          </w:p>
        </w:tc>
      </w:tr>
      <w:tr w:rsidR="00390FF4" w14:paraId="2FFFE454" w14:textId="77777777">
        <w:tc>
          <w:tcPr>
            <w:tcW w:w="380" w:type="dxa"/>
            <w:vMerge/>
          </w:tcPr>
          <w:p w14:paraId="4B226E7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2F5A15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43BE1C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85127E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C7376A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49C641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EB8F51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1843" w:type="dxa"/>
          </w:tcPr>
          <w:p w14:paraId="189F3D5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квалификации путем курсов повышения</w:t>
            </w:r>
          </w:p>
        </w:tc>
      </w:tr>
      <w:tr w:rsidR="00390FF4" w14:paraId="6D468184" w14:textId="77777777">
        <w:tc>
          <w:tcPr>
            <w:tcW w:w="380" w:type="dxa"/>
            <w:vMerge/>
          </w:tcPr>
          <w:p w14:paraId="06E7422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0E2CC7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7CB687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174937F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04B544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4ED7CF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5DFE0A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1843" w:type="dxa"/>
          </w:tcPr>
          <w:p w14:paraId="08BA471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Усиление сетевой формы обучения</w:t>
            </w:r>
          </w:p>
        </w:tc>
      </w:tr>
      <w:tr w:rsidR="00390FF4" w14:paraId="42CD22DC" w14:textId="77777777">
        <w:tc>
          <w:tcPr>
            <w:tcW w:w="380" w:type="dxa"/>
            <w:vMerge w:val="restart"/>
          </w:tcPr>
          <w:p w14:paraId="44E39353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1732" w:type="dxa"/>
            <w:vMerge w:val="restart"/>
          </w:tcPr>
          <w:p w14:paraId="6997A00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1763" w:type="dxa"/>
            <w:vMerge w:val="restart"/>
          </w:tcPr>
          <w:p w14:paraId="78E42F2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3‒4 объединения</w:t>
            </w:r>
          </w:p>
        </w:tc>
        <w:tc>
          <w:tcPr>
            <w:tcW w:w="844" w:type="dxa"/>
            <w:vMerge w:val="restart"/>
          </w:tcPr>
          <w:p w14:paraId="64F28F03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486552D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  <w:vMerge w:val="restart"/>
          </w:tcPr>
          <w:p w14:paraId="7226BE8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Школьные творческие объединения</w:t>
            </w:r>
          </w:p>
        </w:tc>
        <w:tc>
          <w:tcPr>
            <w:tcW w:w="1763" w:type="dxa"/>
          </w:tcPr>
          <w:p w14:paraId="5368B13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1843" w:type="dxa"/>
          </w:tcPr>
          <w:p w14:paraId="72625E6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Создать сбалансированную систему внеурочной деятельности</w:t>
            </w:r>
          </w:p>
        </w:tc>
      </w:tr>
      <w:tr w:rsidR="00390FF4" w14:paraId="5A5F6776" w14:textId="77777777">
        <w:tc>
          <w:tcPr>
            <w:tcW w:w="380" w:type="dxa"/>
            <w:vMerge/>
          </w:tcPr>
          <w:p w14:paraId="52BF32A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C071D9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807EDE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33F411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CAFE3D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2C4B7E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FD0CC7F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1843" w:type="dxa"/>
          </w:tcPr>
          <w:p w14:paraId="3842165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Сформировать систему воспитательной работы школы.</w:t>
            </w:r>
          </w:p>
        </w:tc>
      </w:tr>
      <w:tr w:rsidR="00390FF4" w14:paraId="610163DA" w14:textId="77777777">
        <w:tc>
          <w:tcPr>
            <w:tcW w:w="380" w:type="dxa"/>
            <w:vMerge/>
          </w:tcPr>
          <w:p w14:paraId="1910F6A2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AD2536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1D5A8B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CB69E0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4D9E7D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6A0B11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DB5EAAF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1843" w:type="dxa"/>
          </w:tcPr>
          <w:p w14:paraId="46F9320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Повысить  уровень компетенций педагогических работников, непозволяющий реализовать палитру творческих объединений</w:t>
            </w:r>
          </w:p>
        </w:tc>
      </w:tr>
      <w:tr w:rsidR="00390FF4" w14:paraId="2BA64E58" w14:textId="77777777">
        <w:tc>
          <w:tcPr>
            <w:tcW w:w="380" w:type="dxa"/>
            <w:vMerge/>
          </w:tcPr>
          <w:p w14:paraId="0D60813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A498E0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2DA1F6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4F34DC5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4FB3D8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57384E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BBD5C1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1843" w:type="dxa"/>
          </w:tcPr>
          <w:p w14:paraId="1A82EC0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Повысить 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</w:tr>
      <w:tr w:rsidR="00390FF4" w14:paraId="3A79DD08" w14:textId="77777777">
        <w:tc>
          <w:tcPr>
            <w:tcW w:w="380" w:type="dxa"/>
            <w:vMerge/>
          </w:tcPr>
          <w:p w14:paraId="26185279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E20B0E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72EF8D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00E0E8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651100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EE0264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82A059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1843" w:type="dxa"/>
          </w:tcPr>
          <w:p w14:paraId="5F25D68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Создать  условия для функционирования школьных творческих объединений.</w:t>
            </w:r>
          </w:p>
          <w:p w14:paraId="49A42DB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D4D92EB" w14:textId="77777777">
        <w:tc>
          <w:tcPr>
            <w:tcW w:w="380" w:type="dxa"/>
          </w:tcPr>
          <w:p w14:paraId="70214DCD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1732" w:type="dxa"/>
          </w:tcPr>
          <w:p w14:paraId="48B29FC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школьного театра</w:t>
            </w:r>
          </w:p>
        </w:tc>
        <w:tc>
          <w:tcPr>
            <w:tcW w:w="1763" w:type="dxa"/>
          </w:tcPr>
          <w:p w14:paraId="07A80A6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школьного театра</w:t>
            </w:r>
          </w:p>
        </w:tc>
        <w:tc>
          <w:tcPr>
            <w:tcW w:w="844" w:type="dxa"/>
          </w:tcPr>
          <w:p w14:paraId="54A4EAD6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55D1FB8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</w:tcPr>
          <w:p w14:paraId="73AAE6B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Школьные творческие объединения</w:t>
            </w:r>
          </w:p>
        </w:tc>
        <w:tc>
          <w:tcPr>
            <w:tcW w:w="1763" w:type="dxa"/>
          </w:tcPr>
          <w:p w14:paraId="7E630786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38248D4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3D95154" w14:textId="77777777">
        <w:tc>
          <w:tcPr>
            <w:tcW w:w="380" w:type="dxa"/>
          </w:tcPr>
          <w:p w14:paraId="540A3A4E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46</w:t>
            </w:r>
          </w:p>
        </w:tc>
        <w:tc>
          <w:tcPr>
            <w:tcW w:w="1732" w:type="dxa"/>
          </w:tcPr>
          <w:p w14:paraId="276BA2C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школьного музея</w:t>
            </w:r>
          </w:p>
        </w:tc>
        <w:tc>
          <w:tcPr>
            <w:tcW w:w="1763" w:type="dxa"/>
          </w:tcPr>
          <w:p w14:paraId="675030A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школьного музея</w:t>
            </w:r>
          </w:p>
        </w:tc>
        <w:tc>
          <w:tcPr>
            <w:tcW w:w="844" w:type="dxa"/>
          </w:tcPr>
          <w:p w14:paraId="0A66CB96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249D025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</w:tcPr>
          <w:p w14:paraId="366EF2E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Школьные творческие объединения</w:t>
            </w:r>
          </w:p>
        </w:tc>
        <w:tc>
          <w:tcPr>
            <w:tcW w:w="1763" w:type="dxa"/>
          </w:tcPr>
          <w:p w14:paraId="5969966E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42BCE63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1202D5B8" w14:textId="77777777">
        <w:tc>
          <w:tcPr>
            <w:tcW w:w="380" w:type="dxa"/>
          </w:tcPr>
          <w:p w14:paraId="2311F2F0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47</w:t>
            </w:r>
          </w:p>
        </w:tc>
        <w:tc>
          <w:tcPr>
            <w:tcW w:w="1732" w:type="dxa"/>
          </w:tcPr>
          <w:p w14:paraId="02A1987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школьного хора</w:t>
            </w:r>
          </w:p>
        </w:tc>
        <w:tc>
          <w:tcPr>
            <w:tcW w:w="1763" w:type="dxa"/>
          </w:tcPr>
          <w:p w14:paraId="0C63A8D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школьного хора</w:t>
            </w:r>
          </w:p>
        </w:tc>
        <w:tc>
          <w:tcPr>
            <w:tcW w:w="844" w:type="dxa"/>
          </w:tcPr>
          <w:p w14:paraId="6650E0C6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7CC044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</w:tcPr>
          <w:p w14:paraId="78CC179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Школьные творческие объединения</w:t>
            </w:r>
          </w:p>
        </w:tc>
        <w:tc>
          <w:tcPr>
            <w:tcW w:w="1763" w:type="dxa"/>
          </w:tcPr>
          <w:p w14:paraId="48B1DDDD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A99313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263D23F5" w14:textId="77777777">
        <w:tc>
          <w:tcPr>
            <w:tcW w:w="380" w:type="dxa"/>
          </w:tcPr>
          <w:p w14:paraId="11CD9E2E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1732" w:type="dxa"/>
          </w:tcPr>
          <w:p w14:paraId="183A163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1763" w:type="dxa"/>
          </w:tcPr>
          <w:p w14:paraId="0773FF9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школьного медиацентра</w:t>
            </w:r>
          </w:p>
        </w:tc>
        <w:tc>
          <w:tcPr>
            <w:tcW w:w="844" w:type="dxa"/>
          </w:tcPr>
          <w:p w14:paraId="08215778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022543A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</w:tcPr>
          <w:p w14:paraId="6AA0315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Школьные творческие объединения</w:t>
            </w:r>
          </w:p>
        </w:tc>
        <w:tc>
          <w:tcPr>
            <w:tcW w:w="1763" w:type="dxa"/>
          </w:tcPr>
          <w:p w14:paraId="1E916C6A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4BF8E38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5B92FAA2" w14:textId="77777777">
        <w:tc>
          <w:tcPr>
            <w:tcW w:w="380" w:type="dxa"/>
            <w:vMerge w:val="restart"/>
          </w:tcPr>
          <w:p w14:paraId="1299422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49</w:t>
            </w:r>
          </w:p>
        </w:tc>
        <w:tc>
          <w:tcPr>
            <w:tcW w:w="1732" w:type="dxa"/>
            <w:vMerge w:val="restart"/>
          </w:tcPr>
          <w:p w14:paraId="1C8B84F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1763" w:type="dxa"/>
            <w:vMerge w:val="restart"/>
          </w:tcPr>
          <w:p w14:paraId="2F78FDC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 10% до 29% обучающихся </w:t>
            </w:r>
          </w:p>
        </w:tc>
        <w:tc>
          <w:tcPr>
            <w:tcW w:w="844" w:type="dxa"/>
            <w:vMerge w:val="restart"/>
          </w:tcPr>
          <w:p w14:paraId="4FAC9368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2A9FEE0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  <w:vMerge w:val="restart"/>
          </w:tcPr>
          <w:p w14:paraId="547A3B1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Школьные творческие объединения</w:t>
            </w:r>
          </w:p>
        </w:tc>
        <w:tc>
          <w:tcPr>
            <w:tcW w:w="1763" w:type="dxa"/>
          </w:tcPr>
          <w:p w14:paraId="7039809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системы работы с детской инициативой. </w:t>
            </w:r>
          </w:p>
        </w:tc>
        <w:tc>
          <w:tcPr>
            <w:tcW w:w="1843" w:type="dxa"/>
          </w:tcPr>
          <w:p w14:paraId="690763F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  системы работы с детской инициативой.</w:t>
            </w:r>
          </w:p>
        </w:tc>
      </w:tr>
      <w:tr w:rsidR="00390FF4" w14:paraId="539A48B6" w14:textId="77777777">
        <w:tc>
          <w:tcPr>
            <w:tcW w:w="380" w:type="dxa"/>
            <w:vMerge/>
          </w:tcPr>
          <w:p w14:paraId="30A5F50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9B55DF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DE2997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925F758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08EBCB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EEA98D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8F63A3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1843" w:type="dxa"/>
          </w:tcPr>
          <w:p w14:paraId="5923F5D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Повысить 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</w:tr>
      <w:tr w:rsidR="00390FF4" w14:paraId="70F3CDFB" w14:textId="77777777">
        <w:tc>
          <w:tcPr>
            <w:tcW w:w="380" w:type="dxa"/>
            <w:vMerge/>
          </w:tcPr>
          <w:p w14:paraId="60E45CA2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3C2AFF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EE6170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C0F8359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A2ED29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150A11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D4029A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1843" w:type="dxa"/>
          </w:tcPr>
          <w:p w14:paraId="518B882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Ознакомление  с деятельностью школьных творческих объединений  обучающихся и их родителей</w:t>
            </w:r>
          </w:p>
        </w:tc>
      </w:tr>
      <w:tr w:rsidR="00390FF4" w14:paraId="38CE9CF5" w14:textId="77777777">
        <w:tc>
          <w:tcPr>
            <w:tcW w:w="380" w:type="dxa"/>
            <w:vMerge/>
          </w:tcPr>
          <w:p w14:paraId="543219C2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112FFD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0ECD4A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8A81CA8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460463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C72055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D42D8C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1843" w:type="dxa"/>
          </w:tcPr>
          <w:p w14:paraId="7882464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При разработке дополнительных общеобразовательных программ  учитывать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</w:tr>
      <w:tr w:rsidR="00390FF4" w14:paraId="375DCD65" w14:textId="77777777">
        <w:tc>
          <w:tcPr>
            <w:tcW w:w="380" w:type="dxa"/>
            <w:vMerge/>
          </w:tcPr>
          <w:p w14:paraId="69683F63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F54B7B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019DAC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AE9D2B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7457D9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FEFCBC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D69FE9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1843" w:type="dxa"/>
          </w:tcPr>
          <w:p w14:paraId="2658CA8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Увеличение количества обучающихся участвующих в школьных объединениях.</w:t>
            </w:r>
          </w:p>
        </w:tc>
      </w:tr>
      <w:tr w:rsidR="00390FF4" w14:paraId="7B303FB0" w14:textId="77777777">
        <w:tc>
          <w:tcPr>
            <w:tcW w:w="380" w:type="dxa"/>
            <w:vMerge w:val="restart"/>
          </w:tcPr>
          <w:p w14:paraId="249D724F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1732" w:type="dxa"/>
            <w:vMerge w:val="restart"/>
          </w:tcPr>
          <w:p w14:paraId="473719A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Количество мероприятий школьных творческих объединений: концерты, спектакли, выпуски газет, журналов и т. д. (для каждого школьного творческого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объединения)</w:t>
            </w:r>
          </w:p>
        </w:tc>
        <w:tc>
          <w:tcPr>
            <w:tcW w:w="1763" w:type="dxa"/>
            <w:vMerge w:val="restart"/>
          </w:tcPr>
          <w:p w14:paraId="27DF735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2 в год (для каждого школьного творческого объединения)</w:t>
            </w:r>
          </w:p>
        </w:tc>
        <w:tc>
          <w:tcPr>
            <w:tcW w:w="844" w:type="dxa"/>
            <w:vMerge w:val="restart"/>
          </w:tcPr>
          <w:p w14:paraId="42594E8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7726CDD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250" w:type="dxa"/>
            <w:vMerge w:val="restart"/>
          </w:tcPr>
          <w:p w14:paraId="26B466F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Школьные творческие объединения</w:t>
            </w:r>
          </w:p>
        </w:tc>
        <w:tc>
          <w:tcPr>
            <w:tcW w:w="1763" w:type="dxa"/>
          </w:tcPr>
          <w:p w14:paraId="71DDBBF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1843" w:type="dxa"/>
          </w:tcPr>
          <w:p w14:paraId="62809DB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Учитывать мероприятия школьных творческих объединений в календарном плане воспитательной работы.</w:t>
            </w:r>
          </w:p>
        </w:tc>
      </w:tr>
      <w:tr w:rsidR="00390FF4" w14:paraId="03D06EAF" w14:textId="77777777">
        <w:tc>
          <w:tcPr>
            <w:tcW w:w="380" w:type="dxa"/>
            <w:vMerge/>
          </w:tcPr>
          <w:p w14:paraId="05082F9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6164FA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0FAA26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A35BA29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A33A83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AC8057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687744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административного контроля за реализацией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1843" w:type="dxa"/>
          </w:tcPr>
          <w:p w14:paraId="1583FEB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Создание  административного контроля за реализацией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390FF4" w14:paraId="7903AFF9" w14:textId="77777777">
        <w:tc>
          <w:tcPr>
            <w:tcW w:w="380" w:type="dxa"/>
            <w:vMerge/>
          </w:tcPr>
          <w:p w14:paraId="6E32D0C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E7FDAF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9FF7DE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98E211F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C99753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6324F0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30E215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1843" w:type="dxa"/>
          </w:tcPr>
          <w:p w14:paraId="4022257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Увеличение 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</w:tr>
      <w:tr w:rsidR="00390FF4" w14:paraId="3C0C47AB" w14:textId="77777777">
        <w:tc>
          <w:tcPr>
            <w:tcW w:w="380" w:type="dxa"/>
            <w:vMerge/>
          </w:tcPr>
          <w:p w14:paraId="1D82E5A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1B238B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D36FC5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17BFF2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CF8821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4A4719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3A7A77E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1843" w:type="dxa"/>
          </w:tcPr>
          <w:p w14:paraId="61D1789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Увеличение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</w:tr>
      <w:tr w:rsidR="00390FF4" w14:paraId="2848D9B5" w14:textId="77777777">
        <w:tc>
          <w:tcPr>
            <w:tcW w:w="380" w:type="dxa"/>
            <w:vMerge/>
          </w:tcPr>
          <w:p w14:paraId="3E264CE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E61155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D7C286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F27F9E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BAAC2A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0FA28D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7FD34A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1843" w:type="dxa"/>
          </w:tcPr>
          <w:p w14:paraId="37D9596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Разработать планы мероприятий отдельных школьных творческих объединений.</w:t>
            </w:r>
          </w:p>
        </w:tc>
      </w:tr>
      <w:tr w:rsidR="00390FF4" w14:paraId="440C7461" w14:textId="77777777">
        <w:tc>
          <w:tcPr>
            <w:tcW w:w="380" w:type="dxa"/>
            <w:vMerge/>
          </w:tcPr>
          <w:p w14:paraId="0DD4BB31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51DF06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89BD88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DCEE00D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4763C3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6F126F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C704D1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1843" w:type="dxa"/>
          </w:tcPr>
          <w:p w14:paraId="5B4A14C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сводного плана мероприятий школьных творческих объединений</w:t>
            </w:r>
          </w:p>
        </w:tc>
      </w:tr>
      <w:tr w:rsidR="00390FF4" w14:paraId="39379852" w14:textId="77777777">
        <w:tc>
          <w:tcPr>
            <w:tcW w:w="380" w:type="dxa"/>
          </w:tcPr>
          <w:p w14:paraId="2CD995C4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51</w:t>
            </w:r>
          </w:p>
        </w:tc>
        <w:tc>
          <w:tcPr>
            <w:tcW w:w="1732" w:type="dxa"/>
          </w:tcPr>
          <w:p w14:paraId="3253429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1763" w:type="dxa"/>
          </w:tcPr>
          <w:p w14:paraId="3F2E722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73DDE6BB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6" w:type="dxa"/>
          </w:tcPr>
          <w:p w14:paraId="22E9865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73D3EC4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1763" w:type="dxa"/>
          </w:tcPr>
          <w:p w14:paraId="241B7758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4CBE3D0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590CB7F8" w14:textId="77777777">
        <w:tc>
          <w:tcPr>
            <w:tcW w:w="380" w:type="dxa"/>
          </w:tcPr>
          <w:p w14:paraId="24DB61C6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52</w:t>
            </w:r>
          </w:p>
        </w:tc>
        <w:tc>
          <w:tcPr>
            <w:tcW w:w="1732" w:type="dxa"/>
          </w:tcPr>
          <w:p w14:paraId="0F42B68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1763" w:type="dxa"/>
          </w:tcPr>
          <w:p w14:paraId="0D62465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0E307E60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56CE06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6CE9736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1763" w:type="dxa"/>
          </w:tcPr>
          <w:p w14:paraId="52FC57A2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35BAC46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1BF9E25" w14:textId="77777777">
        <w:tc>
          <w:tcPr>
            <w:tcW w:w="380" w:type="dxa"/>
          </w:tcPr>
          <w:p w14:paraId="57FA932A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53</w:t>
            </w:r>
          </w:p>
        </w:tc>
        <w:tc>
          <w:tcPr>
            <w:tcW w:w="1732" w:type="dxa"/>
          </w:tcPr>
          <w:p w14:paraId="42EC859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Реализация календарного плана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воспитательной работы(критический показатель)</w:t>
            </w:r>
          </w:p>
        </w:tc>
        <w:tc>
          <w:tcPr>
            <w:tcW w:w="1763" w:type="dxa"/>
          </w:tcPr>
          <w:p w14:paraId="06CD580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Да</w:t>
            </w:r>
          </w:p>
        </w:tc>
        <w:tc>
          <w:tcPr>
            <w:tcW w:w="844" w:type="dxa"/>
          </w:tcPr>
          <w:p w14:paraId="0EB60505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7EB3E7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16C78D0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Организация воспитательной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деятельности</w:t>
            </w:r>
          </w:p>
        </w:tc>
        <w:tc>
          <w:tcPr>
            <w:tcW w:w="1763" w:type="dxa"/>
          </w:tcPr>
          <w:p w14:paraId="0079474B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47B0B94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A517151" w14:textId="77777777">
        <w:tc>
          <w:tcPr>
            <w:tcW w:w="380" w:type="dxa"/>
          </w:tcPr>
          <w:p w14:paraId="0F22EB34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1732" w:type="dxa"/>
          </w:tcPr>
          <w:p w14:paraId="49A5E3B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Совета родителей(критический показатель)</w:t>
            </w:r>
          </w:p>
        </w:tc>
        <w:tc>
          <w:tcPr>
            <w:tcW w:w="1763" w:type="dxa"/>
          </w:tcPr>
          <w:p w14:paraId="7C1E85D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3A00EA63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502C9FD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5AFC1C8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1763" w:type="dxa"/>
          </w:tcPr>
          <w:p w14:paraId="14DFF7DC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F3473F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4FAF33C" w14:textId="77777777">
        <w:tc>
          <w:tcPr>
            <w:tcW w:w="380" w:type="dxa"/>
          </w:tcPr>
          <w:p w14:paraId="31751F3F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1732" w:type="dxa"/>
          </w:tcPr>
          <w:p w14:paraId="753C802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763" w:type="dxa"/>
          </w:tcPr>
          <w:p w14:paraId="2D0DA1A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7EFF47C6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22717B6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7697FDA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1763" w:type="dxa"/>
          </w:tcPr>
          <w:p w14:paraId="3FEAC456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2C7AFAF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91AAF00" w14:textId="77777777">
        <w:tc>
          <w:tcPr>
            <w:tcW w:w="380" w:type="dxa"/>
            <w:vMerge w:val="restart"/>
          </w:tcPr>
          <w:p w14:paraId="2A51F0EE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56</w:t>
            </w:r>
          </w:p>
        </w:tc>
        <w:tc>
          <w:tcPr>
            <w:tcW w:w="1732" w:type="dxa"/>
            <w:vMerge w:val="restart"/>
          </w:tcPr>
          <w:p w14:paraId="2494B3C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763" w:type="dxa"/>
            <w:vMerge w:val="restart"/>
          </w:tcPr>
          <w:p w14:paraId="77C1A08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844" w:type="dxa"/>
            <w:vMerge w:val="restart"/>
          </w:tcPr>
          <w:p w14:paraId="5A391118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5A51B7D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  <w:vMerge w:val="restart"/>
          </w:tcPr>
          <w:p w14:paraId="0C0658B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1763" w:type="dxa"/>
          </w:tcPr>
          <w:p w14:paraId="6A866BB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1843" w:type="dxa"/>
          </w:tcPr>
          <w:p w14:paraId="41DF931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Организовать  административный контроль деятельности классных руководителей.</w:t>
            </w:r>
          </w:p>
        </w:tc>
      </w:tr>
      <w:tr w:rsidR="00390FF4" w14:paraId="3B68134E" w14:textId="77777777">
        <w:tc>
          <w:tcPr>
            <w:tcW w:w="380" w:type="dxa"/>
            <w:vMerge/>
          </w:tcPr>
          <w:p w14:paraId="4FB85E1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EFDFF4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136403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94A9BD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E49EF8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5771F7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5FF7AE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1843" w:type="dxa"/>
          </w:tcPr>
          <w:p w14:paraId="651A422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 открытости, системности в работе с родителями.</w:t>
            </w:r>
          </w:p>
        </w:tc>
      </w:tr>
      <w:tr w:rsidR="00390FF4" w14:paraId="3623B0C4" w14:textId="77777777">
        <w:tc>
          <w:tcPr>
            <w:tcW w:w="380" w:type="dxa"/>
            <w:vMerge/>
          </w:tcPr>
          <w:p w14:paraId="22B961F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CF0174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1B9AA6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ACB005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8D8078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2A5B9A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AD0464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1843" w:type="dxa"/>
          </w:tcPr>
          <w:p w14:paraId="332539B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Создать условия для участия в разработке рабочей программы воспитания.</w:t>
            </w:r>
          </w:p>
        </w:tc>
      </w:tr>
      <w:tr w:rsidR="00390FF4" w14:paraId="27A2FEAF" w14:textId="77777777">
        <w:tc>
          <w:tcPr>
            <w:tcW w:w="380" w:type="dxa"/>
            <w:vMerge/>
          </w:tcPr>
          <w:p w14:paraId="12412B2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920D90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C337A7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DED667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781CC0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97C599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284FEA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1843" w:type="dxa"/>
          </w:tcPr>
          <w:p w14:paraId="7329DA2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Предусмотреть  деятельность представителей родительского сообщества.</w:t>
            </w:r>
          </w:p>
        </w:tc>
      </w:tr>
      <w:tr w:rsidR="00390FF4" w14:paraId="78F068E5" w14:textId="77777777">
        <w:tc>
          <w:tcPr>
            <w:tcW w:w="380" w:type="dxa"/>
            <w:vMerge/>
          </w:tcPr>
          <w:p w14:paraId="3311446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87B2D6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88931B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24511E5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ECC64E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248666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E8D983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1843" w:type="dxa"/>
          </w:tcPr>
          <w:p w14:paraId="6915808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Создать  работу по регламентированным формам взаимодействия образовательной организации и родителей.</w:t>
            </w:r>
          </w:p>
        </w:tc>
      </w:tr>
      <w:tr w:rsidR="00390FF4" w14:paraId="074508E3" w14:textId="77777777">
        <w:tc>
          <w:tcPr>
            <w:tcW w:w="380" w:type="dxa"/>
            <w:vMerge/>
          </w:tcPr>
          <w:p w14:paraId="39F51FB0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BCD7E9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57DACD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15D5D7F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5D8A85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3BF6F0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212E2F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1843" w:type="dxa"/>
          </w:tcPr>
          <w:p w14:paraId="399AEB6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Стимулирование развития неформальных форм взаимодействия образовательной организации и родителей.</w:t>
            </w:r>
          </w:p>
        </w:tc>
      </w:tr>
      <w:tr w:rsidR="00390FF4" w14:paraId="63148446" w14:textId="77777777">
        <w:tc>
          <w:tcPr>
            <w:tcW w:w="380" w:type="dxa"/>
            <w:vMerge/>
          </w:tcPr>
          <w:p w14:paraId="7E72B0B9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0F2954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554B5C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DCD907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22C1FE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1D02E9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A97481F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используется воспитательный потенциал взаимодействия с родителями (законными представителями) обучающихся в процессе реализации рабочей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программы воспитания.</w:t>
            </w:r>
          </w:p>
        </w:tc>
        <w:tc>
          <w:tcPr>
            <w:tcW w:w="1843" w:type="dxa"/>
          </w:tcPr>
          <w:p w14:paraId="68B67FC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Использование воспитательного потенциала взаимодействия с родителями (законными представителями) обучающихся в процессе реализации рабочей программы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воспитания.</w:t>
            </w:r>
          </w:p>
          <w:p w14:paraId="3C50460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6E9AC9B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433854A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3E141BA" w14:textId="77777777">
        <w:tc>
          <w:tcPr>
            <w:tcW w:w="380" w:type="dxa"/>
          </w:tcPr>
          <w:p w14:paraId="25236A11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57</w:t>
            </w:r>
          </w:p>
        </w:tc>
        <w:tc>
          <w:tcPr>
            <w:tcW w:w="1732" w:type="dxa"/>
          </w:tcPr>
          <w:p w14:paraId="5AA8D29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763" w:type="dxa"/>
          </w:tcPr>
          <w:p w14:paraId="19A3981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844" w:type="dxa"/>
          </w:tcPr>
          <w:p w14:paraId="340F5F49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CC749B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1462BA6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1763" w:type="dxa"/>
          </w:tcPr>
          <w:p w14:paraId="2A96F178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BBA447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2EBC081" w14:textId="77777777">
        <w:tc>
          <w:tcPr>
            <w:tcW w:w="380" w:type="dxa"/>
            <w:vMerge w:val="restart"/>
          </w:tcPr>
          <w:p w14:paraId="63A354E9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1732" w:type="dxa"/>
            <w:vMerge w:val="restart"/>
          </w:tcPr>
          <w:p w14:paraId="0BFD4E6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программ краеведения и школьного туризма</w:t>
            </w:r>
          </w:p>
        </w:tc>
        <w:tc>
          <w:tcPr>
            <w:tcW w:w="1763" w:type="dxa"/>
            <w:vMerge w:val="restart"/>
          </w:tcPr>
          <w:p w14:paraId="0FB5A48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844" w:type="dxa"/>
            <w:vMerge w:val="restart"/>
          </w:tcPr>
          <w:p w14:paraId="4674AF98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0581460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  <w:vMerge w:val="restart"/>
          </w:tcPr>
          <w:p w14:paraId="4B68D61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1763" w:type="dxa"/>
          </w:tcPr>
          <w:p w14:paraId="0FE9C56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1843" w:type="dxa"/>
          </w:tcPr>
          <w:p w14:paraId="1647288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Сформировать систему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</w:tr>
      <w:tr w:rsidR="00390FF4" w14:paraId="114AA0B2" w14:textId="77777777">
        <w:tc>
          <w:tcPr>
            <w:tcW w:w="380" w:type="dxa"/>
            <w:vMerge/>
          </w:tcPr>
          <w:p w14:paraId="6944E46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2FC72C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9CC312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987995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2125A2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51A335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9302C8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1843" w:type="dxa"/>
          </w:tcPr>
          <w:p w14:paraId="482A13E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профессиональных компетенций путем курсов повышения</w:t>
            </w:r>
          </w:p>
        </w:tc>
      </w:tr>
      <w:tr w:rsidR="00390FF4" w14:paraId="38B83FB3" w14:textId="77777777">
        <w:tc>
          <w:tcPr>
            <w:tcW w:w="380" w:type="dxa"/>
            <w:vMerge/>
          </w:tcPr>
          <w:p w14:paraId="7703985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FF82CF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EE257E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C52EDA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4748E2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67EC15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7CB152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Нет защищенных туристических объектов вблизи школы.</w:t>
            </w:r>
          </w:p>
        </w:tc>
        <w:tc>
          <w:tcPr>
            <w:tcW w:w="1843" w:type="dxa"/>
          </w:tcPr>
          <w:p w14:paraId="04F7FD2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базы данных  туристических объектов вблизи школы.</w:t>
            </w:r>
          </w:p>
        </w:tc>
      </w:tr>
      <w:tr w:rsidR="00390FF4" w14:paraId="325E577E" w14:textId="77777777">
        <w:tc>
          <w:tcPr>
            <w:tcW w:w="380" w:type="dxa"/>
            <w:vMerge/>
          </w:tcPr>
          <w:p w14:paraId="0F70912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C7CE71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EBB705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7D0CE88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09021F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47372B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C04D7F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1843" w:type="dxa"/>
          </w:tcPr>
          <w:p w14:paraId="60DDA70C" w14:textId="77777777" w:rsidR="00390FF4" w:rsidRDefault="000F0D5A">
            <w:pP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Улучшение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</w:tr>
      <w:tr w:rsidR="00390FF4" w14:paraId="48F25A96" w14:textId="77777777">
        <w:tc>
          <w:tcPr>
            <w:tcW w:w="380" w:type="dxa"/>
            <w:vMerge/>
          </w:tcPr>
          <w:p w14:paraId="684F585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6FCB3B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787FAA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6A6C954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786895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F50733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C60512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разработаны программы краеведения и школьного туризма в рамках внеурочной деятельности и/или дополнительного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образования.</w:t>
            </w:r>
          </w:p>
        </w:tc>
        <w:tc>
          <w:tcPr>
            <w:tcW w:w="1843" w:type="dxa"/>
          </w:tcPr>
          <w:p w14:paraId="1615448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Разработка программы краеведения и школьного туризма в рамках внеурочной деятельности и/или дополнительного образования.</w:t>
            </w:r>
          </w:p>
        </w:tc>
      </w:tr>
      <w:tr w:rsidR="00390FF4" w14:paraId="67E77FA0" w14:textId="77777777">
        <w:tc>
          <w:tcPr>
            <w:tcW w:w="380" w:type="dxa"/>
            <w:vMerge w:val="restart"/>
          </w:tcPr>
          <w:p w14:paraId="148A1625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59</w:t>
            </w:r>
          </w:p>
        </w:tc>
        <w:tc>
          <w:tcPr>
            <w:tcW w:w="1732" w:type="dxa"/>
            <w:vMerge w:val="restart"/>
          </w:tcPr>
          <w:p w14:paraId="1080414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летних тематических смен в школьном лагере</w:t>
            </w:r>
          </w:p>
        </w:tc>
        <w:tc>
          <w:tcPr>
            <w:tcW w:w="1763" w:type="dxa"/>
            <w:vMerge w:val="restart"/>
          </w:tcPr>
          <w:p w14:paraId="23548D8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</w:t>
            </w:r>
          </w:p>
        </w:tc>
        <w:tc>
          <w:tcPr>
            <w:tcW w:w="844" w:type="dxa"/>
            <w:vMerge w:val="restart"/>
          </w:tcPr>
          <w:p w14:paraId="7DC6DE0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  <w:vMerge w:val="restart"/>
          </w:tcPr>
          <w:p w14:paraId="51412FF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  <w:vMerge w:val="restart"/>
          </w:tcPr>
          <w:p w14:paraId="4CD9631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1763" w:type="dxa"/>
          </w:tcPr>
          <w:p w14:paraId="4ABBD6E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1843" w:type="dxa"/>
          </w:tcPr>
          <w:p w14:paraId="232F47F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профессиональных компетенций путем курсов повышения</w:t>
            </w:r>
          </w:p>
        </w:tc>
      </w:tr>
      <w:tr w:rsidR="00390FF4" w14:paraId="0919FCEE" w14:textId="77777777">
        <w:tc>
          <w:tcPr>
            <w:tcW w:w="380" w:type="dxa"/>
            <w:vMerge/>
          </w:tcPr>
          <w:p w14:paraId="37181B3B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2D974C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B6302E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072A89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9B97DF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C217A6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B612C9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1843" w:type="dxa"/>
          </w:tcPr>
          <w:p w14:paraId="39F863D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Сформировать систему воспитательной работы школы в летний период.</w:t>
            </w:r>
          </w:p>
        </w:tc>
      </w:tr>
      <w:tr w:rsidR="00390FF4" w14:paraId="103D9895" w14:textId="77777777">
        <w:tc>
          <w:tcPr>
            <w:tcW w:w="380" w:type="dxa"/>
            <w:vMerge/>
          </w:tcPr>
          <w:p w14:paraId="4508EC2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259A9F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4DAD30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9DEB36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F942FB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2F717A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C5461C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1843" w:type="dxa"/>
          </w:tcPr>
          <w:p w14:paraId="6C36E00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Привлечение   социальных партнеров и сетевого взаимодействия.</w:t>
            </w:r>
          </w:p>
        </w:tc>
      </w:tr>
      <w:tr w:rsidR="00390FF4" w14:paraId="4869180D" w14:textId="77777777">
        <w:tc>
          <w:tcPr>
            <w:tcW w:w="380" w:type="dxa"/>
            <w:vMerge/>
          </w:tcPr>
          <w:p w14:paraId="26134168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BC0EBE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325D9F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E27167F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C96CA1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FD3F14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0DB321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1843" w:type="dxa"/>
          </w:tcPr>
          <w:p w14:paraId="141D704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Предоставление право выбора системы и места организации своего досуга в каникулярное время.</w:t>
            </w:r>
          </w:p>
        </w:tc>
      </w:tr>
      <w:tr w:rsidR="00390FF4" w14:paraId="01CA430C" w14:textId="77777777">
        <w:tc>
          <w:tcPr>
            <w:tcW w:w="380" w:type="dxa"/>
            <w:vMerge/>
          </w:tcPr>
          <w:p w14:paraId="02CC96C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DC0DA8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A8D755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FDC8AC3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AC43F1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5B556E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8D3DE4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1843" w:type="dxa"/>
          </w:tcPr>
          <w:p w14:paraId="4303BF2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 условий для организации летних тематических смен в школьном лагере.</w:t>
            </w:r>
          </w:p>
        </w:tc>
      </w:tr>
      <w:tr w:rsidR="00390FF4" w14:paraId="4837E673" w14:textId="77777777">
        <w:tc>
          <w:tcPr>
            <w:tcW w:w="380" w:type="dxa"/>
            <w:vMerge/>
          </w:tcPr>
          <w:p w14:paraId="477AD61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E73E2B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ECD2CF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043F40D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9F6602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BD3924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EA0A7E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разработана программа летнего школьного лагеря.</w:t>
            </w:r>
          </w:p>
        </w:tc>
        <w:tc>
          <w:tcPr>
            <w:tcW w:w="1843" w:type="dxa"/>
          </w:tcPr>
          <w:p w14:paraId="3455520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Разработать  программу летнего школьного лагеря.</w:t>
            </w:r>
          </w:p>
        </w:tc>
      </w:tr>
      <w:tr w:rsidR="00390FF4" w14:paraId="208569ED" w14:textId="77777777">
        <w:tc>
          <w:tcPr>
            <w:tcW w:w="380" w:type="dxa"/>
          </w:tcPr>
          <w:p w14:paraId="2390ADCF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1732" w:type="dxa"/>
          </w:tcPr>
          <w:p w14:paraId="0068A47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Совета обучающихся(критический показатель)</w:t>
            </w:r>
          </w:p>
        </w:tc>
        <w:tc>
          <w:tcPr>
            <w:tcW w:w="1763" w:type="dxa"/>
          </w:tcPr>
          <w:p w14:paraId="497AEB0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</w:t>
            </w:r>
          </w:p>
        </w:tc>
        <w:tc>
          <w:tcPr>
            <w:tcW w:w="844" w:type="dxa"/>
          </w:tcPr>
          <w:p w14:paraId="0B987944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370ED4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4E4AE8B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1763" w:type="dxa"/>
          </w:tcPr>
          <w:p w14:paraId="2ACEE2D7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DE11F9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C4CA914" w14:textId="77777777">
        <w:tc>
          <w:tcPr>
            <w:tcW w:w="380" w:type="dxa"/>
          </w:tcPr>
          <w:p w14:paraId="393D77EC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61</w:t>
            </w:r>
          </w:p>
        </w:tc>
        <w:tc>
          <w:tcPr>
            <w:tcW w:w="1732" w:type="dxa"/>
          </w:tcPr>
          <w:p w14:paraId="062E75E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первичного отделения РДДМ Движение первых</w:t>
            </w:r>
          </w:p>
        </w:tc>
        <w:tc>
          <w:tcPr>
            <w:tcW w:w="1763" w:type="dxa"/>
          </w:tcPr>
          <w:p w14:paraId="3F6CBD6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</w:t>
            </w:r>
          </w:p>
        </w:tc>
        <w:tc>
          <w:tcPr>
            <w:tcW w:w="844" w:type="dxa"/>
          </w:tcPr>
          <w:p w14:paraId="49AA3C7B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22DF196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63DE01F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1763" w:type="dxa"/>
          </w:tcPr>
          <w:p w14:paraId="56FD7AFA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563AF6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2C68351F" w14:textId="77777777">
        <w:tc>
          <w:tcPr>
            <w:tcW w:w="380" w:type="dxa"/>
          </w:tcPr>
          <w:p w14:paraId="53FF59FA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62</w:t>
            </w:r>
          </w:p>
        </w:tc>
        <w:tc>
          <w:tcPr>
            <w:tcW w:w="1732" w:type="dxa"/>
          </w:tcPr>
          <w:p w14:paraId="062BB37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763" w:type="dxa"/>
          </w:tcPr>
          <w:p w14:paraId="558FFE4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</w:t>
            </w:r>
          </w:p>
        </w:tc>
        <w:tc>
          <w:tcPr>
            <w:tcW w:w="844" w:type="dxa"/>
          </w:tcPr>
          <w:p w14:paraId="101A7F73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6398253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5ED8589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1763" w:type="dxa"/>
          </w:tcPr>
          <w:p w14:paraId="2CCA8540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066A22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50C7726F" w14:textId="77777777">
        <w:tc>
          <w:tcPr>
            <w:tcW w:w="380" w:type="dxa"/>
          </w:tcPr>
          <w:p w14:paraId="34CAB683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63</w:t>
            </w:r>
          </w:p>
        </w:tc>
        <w:tc>
          <w:tcPr>
            <w:tcW w:w="1732" w:type="dxa"/>
          </w:tcPr>
          <w:p w14:paraId="5FC887A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1763" w:type="dxa"/>
          </w:tcPr>
          <w:p w14:paraId="2B09A14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в проекте</w:t>
            </w:r>
          </w:p>
        </w:tc>
        <w:tc>
          <w:tcPr>
            <w:tcW w:w="844" w:type="dxa"/>
          </w:tcPr>
          <w:p w14:paraId="2B7D3228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CF9EAB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1AAD710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1763" w:type="dxa"/>
          </w:tcPr>
          <w:p w14:paraId="0AD6D72B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F093F1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5215F8C" w14:textId="77777777">
        <w:tc>
          <w:tcPr>
            <w:tcW w:w="380" w:type="dxa"/>
          </w:tcPr>
          <w:p w14:paraId="0E7DF501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1732" w:type="dxa"/>
          </w:tcPr>
          <w:p w14:paraId="112CD15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Наличие представительств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детских и молодежных общественных объединений (Юнармия, Большая перемена и др.)</w:t>
            </w:r>
          </w:p>
        </w:tc>
        <w:tc>
          <w:tcPr>
            <w:tcW w:w="1763" w:type="dxa"/>
          </w:tcPr>
          <w:p w14:paraId="7F672C3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Наличие</w:t>
            </w:r>
          </w:p>
        </w:tc>
        <w:tc>
          <w:tcPr>
            <w:tcW w:w="844" w:type="dxa"/>
          </w:tcPr>
          <w:p w14:paraId="34179292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075EB03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«Воспитание»</w:t>
            </w:r>
          </w:p>
        </w:tc>
        <w:tc>
          <w:tcPr>
            <w:tcW w:w="1250" w:type="dxa"/>
          </w:tcPr>
          <w:p w14:paraId="569A611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Ученическое самоуправле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ние, волонтерское движение</w:t>
            </w:r>
          </w:p>
        </w:tc>
        <w:tc>
          <w:tcPr>
            <w:tcW w:w="1763" w:type="dxa"/>
          </w:tcPr>
          <w:p w14:paraId="7B8C14B5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4803640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82CD2BC" w14:textId="77777777">
        <w:tc>
          <w:tcPr>
            <w:tcW w:w="380" w:type="dxa"/>
          </w:tcPr>
          <w:p w14:paraId="2C5B5321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1732" w:type="dxa"/>
          </w:tcPr>
          <w:p w14:paraId="4690E79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обучающихся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1763" w:type="dxa"/>
          </w:tcPr>
          <w:p w14:paraId="4011541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Обучающиеся участвуют в волонтерском движении</w:t>
            </w:r>
          </w:p>
        </w:tc>
        <w:tc>
          <w:tcPr>
            <w:tcW w:w="844" w:type="dxa"/>
          </w:tcPr>
          <w:p w14:paraId="73D3ADB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1ABC9B5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509FA89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1763" w:type="dxa"/>
          </w:tcPr>
          <w:p w14:paraId="1812FF0C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2BCF3B9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CF6394E" w14:textId="77777777">
        <w:tc>
          <w:tcPr>
            <w:tcW w:w="380" w:type="dxa"/>
          </w:tcPr>
          <w:p w14:paraId="7A9D64D0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66</w:t>
            </w:r>
          </w:p>
        </w:tc>
        <w:tc>
          <w:tcPr>
            <w:tcW w:w="1732" w:type="dxa"/>
          </w:tcPr>
          <w:p w14:paraId="03317CB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школьных военно-патриотических клубов</w:t>
            </w:r>
          </w:p>
        </w:tc>
        <w:tc>
          <w:tcPr>
            <w:tcW w:w="1763" w:type="dxa"/>
          </w:tcPr>
          <w:p w14:paraId="1C89795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</w:t>
            </w:r>
          </w:p>
        </w:tc>
        <w:tc>
          <w:tcPr>
            <w:tcW w:w="844" w:type="dxa"/>
          </w:tcPr>
          <w:p w14:paraId="61005BFD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65D5ECE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250" w:type="dxa"/>
          </w:tcPr>
          <w:p w14:paraId="5AEE144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1763" w:type="dxa"/>
          </w:tcPr>
          <w:p w14:paraId="7A8D2176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1349B01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25908707" w14:textId="77777777">
        <w:tc>
          <w:tcPr>
            <w:tcW w:w="380" w:type="dxa"/>
          </w:tcPr>
          <w:p w14:paraId="5D0126F9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1732" w:type="dxa"/>
          </w:tcPr>
          <w:p w14:paraId="1040FCC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1763" w:type="dxa"/>
          </w:tcPr>
          <w:p w14:paraId="282EC58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255C6DFD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65F4414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667812E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277951C1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44210E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684C80E" w14:textId="77777777">
        <w:tc>
          <w:tcPr>
            <w:tcW w:w="380" w:type="dxa"/>
          </w:tcPr>
          <w:p w14:paraId="3498E81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1732" w:type="dxa"/>
          </w:tcPr>
          <w:p w14:paraId="690C9E4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Определение заместителя директора, ответственного за реализацию профориентационной деятельности</w:t>
            </w:r>
          </w:p>
        </w:tc>
        <w:tc>
          <w:tcPr>
            <w:tcW w:w="1763" w:type="dxa"/>
          </w:tcPr>
          <w:p w14:paraId="2422226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4C8DA95F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1A77BF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414AFC5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74BF27CF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46735B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3053279" w14:textId="77777777">
        <w:tc>
          <w:tcPr>
            <w:tcW w:w="380" w:type="dxa"/>
          </w:tcPr>
          <w:p w14:paraId="0EFBB6BA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69</w:t>
            </w:r>
          </w:p>
        </w:tc>
        <w:tc>
          <w:tcPr>
            <w:tcW w:w="1732" w:type="dxa"/>
          </w:tcPr>
          <w:p w14:paraId="699DB7C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1763" w:type="dxa"/>
          </w:tcPr>
          <w:p w14:paraId="62A09F6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470FA575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3E4B431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685964B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487932B2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C9AA05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3960496" w14:textId="77777777">
        <w:tc>
          <w:tcPr>
            <w:tcW w:w="380" w:type="dxa"/>
          </w:tcPr>
          <w:p w14:paraId="796E06EC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70</w:t>
            </w:r>
          </w:p>
        </w:tc>
        <w:tc>
          <w:tcPr>
            <w:tcW w:w="1732" w:type="dxa"/>
          </w:tcPr>
          <w:p w14:paraId="0D0C8A1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1763" w:type="dxa"/>
          </w:tcPr>
          <w:p w14:paraId="3519822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2EA39D3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55D3088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1BFB93D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1D64572F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2D716E0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2BB2130" w14:textId="77777777">
        <w:tc>
          <w:tcPr>
            <w:tcW w:w="380" w:type="dxa"/>
          </w:tcPr>
          <w:p w14:paraId="5D3AE1BB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71</w:t>
            </w:r>
          </w:p>
        </w:tc>
        <w:tc>
          <w:tcPr>
            <w:tcW w:w="1732" w:type="dxa"/>
          </w:tcPr>
          <w:p w14:paraId="36F2AAD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1763" w:type="dxa"/>
          </w:tcPr>
          <w:p w14:paraId="1691914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697F95C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5EA1E19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03581FB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66C5A2B8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4700549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4652793" w14:textId="77777777">
        <w:tc>
          <w:tcPr>
            <w:tcW w:w="380" w:type="dxa"/>
          </w:tcPr>
          <w:p w14:paraId="0FF52EF1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72</w:t>
            </w:r>
          </w:p>
        </w:tc>
        <w:tc>
          <w:tcPr>
            <w:tcW w:w="1732" w:type="dxa"/>
          </w:tcPr>
          <w:p w14:paraId="4C169AC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Посещение обучающимися экскурсий на предприятиях</w:t>
            </w:r>
          </w:p>
        </w:tc>
        <w:tc>
          <w:tcPr>
            <w:tcW w:w="1763" w:type="dxa"/>
          </w:tcPr>
          <w:p w14:paraId="1A3DC71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4F0AEF81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1930C4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314A75D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109719DD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0FC7F09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DBA95A0" w14:textId="77777777">
        <w:tc>
          <w:tcPr>
            <w:tcW w:w="380" w:type="dxa"/>
          </w:tcPr>
          <w:p w14:paraId="37ABE2A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73</w:t>
            </w:r>
          </w:p>
        </w:tc>
        <w:tc>
          <w:tcPr>
            <w:tcW w:w="1732" w:type="dxa"/>
          </w:tcPr>
          <w:p w14:paraId="58231FF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1763" w:type="dxa"/>
          </w:tcPr>
          <w:p w14:paraId="568E5E3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2EC2084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64C4558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5B11C55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53CC0493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4D86C2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BB26D4C" w14:textId="77777777">
        <w:tc>
          <w:tcPr>
            <w:tcW w:w="380" w:type="dxa"/>
          </w:tcPr>
          <w:p w14:paraId="4A0AD319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74</w:t>
            </w:r>
          </w:p>
        </w:tc>
        <w:tc>
          <w:tcPr>
            <w:tcW w:w="1732" w:type="dxa"/>
          </w:tcPr>
          <w:p w14:paraId="1C5133D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Посещение обучающимися экскурсий в организациях СПО и ВО</w:t>
            </w:r>
          </w:p>
        </w:tc>
        <w:tc>
          <w:tcPr>
            <w:tcW w:w="1763" w:type="dxa"/>
          </w:tcPr>
          <w:p w14:paraId="723F473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009C60C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0A396A9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57B9FFF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159D6A0E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2FA699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0E81109" w14:textId="77777777">
        <w:tc>
          <w:tcPr>
            <w:tcW w:w="380" w:type="dxa"/>
            <w:vMerge w:val="restart"/>
          </w:tcPr>
          <w:p w14:paraId="3717DE7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1732" w:type="dxa"/>
            <w:vMerge w:val="restart"/>
          </w:tcPr>
          <w:p w14:paraId="29BE5DC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1763" w:type="dxa"/>
            <w:vMerge w:val="restart"/>
          </w:tcPr>
          <w:p w14:paraId="071FD63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Нет</w:t>
            </w:r>
          </w:p>
        </w:tc>
        <w:tc>
          <w:tcPr>
            <w:tcW w:w="844" w:type="dxa"/>
            <w:vMerge w:val="restart"/>
          </w:tcPr>
          <w:p w14:paraId="6B699D52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  <w:vMerge w:val="restart"/>
          </w:tcPr>
          <w:p w14:paraId="4DC54C7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  <w:vMerge w:val="restart"/>
          </w:tcPr>
          <w:p w14:paraId="2513973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7B9C3FD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1843" w:type="dxa"/>
          </w:tcPr>
          <w:p w14:paraId="344908E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Обеспечить  посещение обучающимися профессиональных проб на региональных площадках.  </w:t>
            </w:r>
          </w:p>
        </w:tc>
      </w:tr>
      <w:tr w:rsidR="00390FF4" w14:paraId="212F53F1" w14:textId="77777777">
        <w:tc>
          <w:tcPr>
            <w:tcW w:w="380" w:type="dxa"/>
            <w:vMerge/>
          </w:tcPr>
          <w:p w14:paraId="11E2752B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7B59F8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DB4EA2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087052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6DC703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1CAEFA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158166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1843" w:type="dxa"/>
          </w:tcPr>
          <w:p w14:paraId="1B5F831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плана посещения обучающимися профессиональных проб на региональных площадках.</w:t>
            </w:r>
          </w:p>
          <w:p w14:paraId="3A35133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1DD2D6E" w14:textId="77777777">
        <w:tc>
          <w:tcPr>
            <w:tcW w:w="380" w:type="dxa"/>
            <w:vMerge/>
          </w:tcPr>
          <w:p w14:paraId="2FB3FD0C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6FF8D8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4E62C0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D34895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384FB2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FA33A5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402FB0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1843" w:type="dxa"/>
          </w:tcPr>
          <w:p w14:paraId="7164C4C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профессиональных компетенций путем курсов повышения</w:t>
            </w:r>
          </w:p>
        </w:tc>
      </w:tr>
      <w:tr w:rsidR="00390FF4" w14:paraId="7F7CC704" w14:textId="77777777">
        <w:tc>
          <w:tcPr>
            <w:tcW w:w="380" w:type="dxa"/>
          </w:tcPr>
          <w:p w14:paraId="5D249E9D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76</w:t>
            </w:r>
          </w:p>
        </w:tc>
        <w:tc>
          <w:tcPr>
            <w:tcW w:w="1732" w:type="dxa"/>
          </w:tcPr>
          <w:p w14:paraId="60E5DC1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1763" w:type="dxa"/>
          </w:tcPr>
          <w:p w14:paraId="6D38CC7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370821CF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E05C75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4EBDE0F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656D88E7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3629DFD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14CCAA6B" w14:textId="77777777">
        <w:tc>
          <w:tcPr>
            <w:tcW w:w="380" w:type="dxa"/>
            <w:vMerge w:val="restart"/>
          </w:tcPr>
          <w:p w14:paraId="70EBE015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77</w:t>
            </w:r>
          </w:p>
        </w:tc>
        <w:tc>
          <w:tcPr>
            <w:tcW w:w="1732" w:type="dxa"/>
            <w:vMerge w:val="restart"/>
          </w:tcPr>
          <w:p w14:paraId="24007AB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Прохождение обучающимися профессионального обучения по программам профессиональной подготовки по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профессиям рабочих и должностям служащих</w:t>
            </w:r>
          </w:p>
        </w:tc>
        <w:tc>
          <w:tcPr>
            <w:tcW w:w="1763" w:type="dxa"/>
            <w:vMerge w:val="restart"/>
          </w:tcPr>
          <w:p w14:paraId="4171A14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Нет</w:t>
            </w:r>
          </w:p>
        </w:tc>
        <w:tc>
          <w:tcPr>
            <w:tcW w:w="844" w:type="dxa"/>
            <w:vMerge w:val="restart"/>
          </w:tcPr>
          <w:p w14:paraId="3F448A2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  <w:vMerge w:val="restart"/>
          </w:tcPr>
          <w:p w14:paraId="43754CA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  <w:vMerge w:val="restart"/>
          </w:tcPr>
          <w:p w14:paraId="060A123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4B68706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1843" w:type="dxa"/>
          </w:tcPr>
          <w:p w14:paraId="00AD561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Создание сетевой формы реализации образовательной программы.</w:t>
            </w:r>
          </w:p>
        </w:tc>
      </w:tr>
      <w:tr w:rsidR="00390FF4" w14:paraId="20FC44AB" w14:textId="77777777">
        <w:tc>
          <w:tcPr>
            <w:tcW w:w="380" w:type="dxa"/>
            <w:vMerge/>
          </w:tcPr>
          <w:p w14:paraId="0AB27A3B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C07E09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540F1E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78D7E7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A38861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57E41A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7A8ACB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Недостаточный уровень управленческих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1843" w:type="dxa"/>
          </w:tcPr>
          <w:p w14:paraId="6CF57E5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Повышение уровня профессиональных компетенций путем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курсов повышения</w:t>
            </w:r>
          </w:p>
        </w:tc>
      </w:tr>
      <w:tr w:rsidR="00390FF4" w14:paraId="40864A86" w14:textId="77777777">
        <w:tc>
          <w:tcPr>
            <w:tcW w:w="380" w:type="dxa"/>
            <w:vMerge/>
          </w:tcPr>
          <w:p w14:paraId="08E31A2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B702A2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90F0DE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1949BE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D2CB51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72D2A7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AC247F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1843" w:type="dxa"/>
          </w:tcPr>
          <w:p w14:paraId="2A4F554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программы профессиональной подготовки по профессиям рабочих и должностям служащих.</w:t>
            </w:r>
          </w:p>
        </w:tc>
      </w:tr>
      <w:tr w:rsidR="00390FF4" w14:paraId="0F3914A2" w14:textId="77777777">
        <w:tc>
          <w:tcPr>
            <w:tcW w:w="380" w:type="dxa"/>
          </w:tcPr>
          <w:p w14:paraId="7AE5BB16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78</w:t>
            </w:r>
          </w:p>
        </w:tc>
        <w:tc>
          <w:tcPr>
            <w:tcW w:w="1732" w:type="dxa"/>
          </w:tcPr>
          <w:p w14:paraId="5A4734F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1763" w:type="dxa"/>
          </w:tcPr>
          <w:p w14:paraId="78C8299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31EF9C35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504872E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066CACA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12279CD8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14B8C3B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8D7AE91" w14:textId="77777777">
        <w:tc>
          <w:tcPr>
            <w:tcW w:w="380" w:type="dxa"/>
          </w:tcPr>
          <w:p w14:paraId="1BD9337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79</w:t>
            </w:r>
          </w:p>
        </w:tc>
        <w:tc>
          <w:tcPr>
            <w:tcW w:w="1732" w:type="dxa"/>
          </w:tcPr>
          <w:p w14:paraId="769820F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1763" w:type="dxa"/>
          </w:tcPr>
          <w:p w14:paraId="453486A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0B1FA5D8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582A00C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</w:tcPr>
          <w:p w14:paraId="5E6C735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0191880E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471D447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C0D9644" w14:textId="77777777">
        <w:tc>
          <w:tcPr>
            <w:tcW w:w="380" w:type="dxa"/>
            <w:vMerge w:val="restart"/>
          </w:tcPr>
          <w:p w14:paraId="1550DE39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1732" w:type="dxa"/>
            <w:vMerge w:val="restart"/>
          </w:tcPr>
          <w:p w14:paraId="5A69F99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обучающихся в чемпионатах по профессиональному мастерству</w:t>
            </w:r>
          </w:p>
        </w:tc>
        <w:tc>
          <w:tcPr>
            <w:tcW w:w="1763" w:type="dxa"/>
            <w:vMerge w:val="restart"/>
          </w:tcPr>
          <w:p w14:paraId="2E99CBC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Нет</w:t>
            </w:r>
          </w:p>
        </w:tc>
        <w:tc>
          <w:tcPr>
            <w:tcW w:w="844" w:type="dxa"/>
            <w:vMerge w:val="restart"/>
          </w:tcPr>
          <w:p w14:paraId="5D2AB581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  <w:vMerge w:val="restart"/>
          </w:tcPr>
          <w:p w14:paraId="4A82028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250" w:type="dxa"/>
            <w:vMerge w:val="restart"/>
          </w:tcPr>
          <w:p w14:paraId="78A71D9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Сопровождение выбора профессии</w:t>
            </w:r>
          </w:p>
        </w:tc>
        <w:tc>
          <w:tcPr>
            <w:tcW w:w="1763" w:type="dxa"/>
          </w:tcPr>
          <w:p w14:paraId="3E2777C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1843" w:type="dxa"/>
          </w:tcPr>
          <w:p w14:paraId="0B2A2D0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Обеспечить  подготовку к участию в чемпионатах по профессиональному мастерству.</w:t>
            </w:r>
          </w:p>
        </w:tc>
      </w:tr>
      <w:tr w:rsidR="00390FF4" w14:paraId="21A56774" w14:textId="77777777">
        <w:tc>
          <w:tcPr>
            <w:tcW w:w="380" w:type="dxa"/>
            <w:vMerge/>
          </w:tcPr>
          <w:p w14:paraId="604AA829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B2217A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5F2CEB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EF21DC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96D0B1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74F939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2DD51E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1843" w:type="dxa"/>
          </w:tcPr>
          <w:p w14:paraId="7F9C138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Обеспечить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</w:tr>
      <w:tr w:rsidR="00390FF4" w14:paraId="0BD891D8" w14:textId="77777777">
        <w:tc>
          <w:tcPr>
            <w:tcW w:w="380" w:type="dxa"/>
          </w:tcPr>
          <w:p w14:paraId="617E960B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81</w:t>
            </w:r>
          </w:p>
        </w:tc>
        <w:tc>
          <w:tcPr>
            <w:tcW w:w="1732" w:type="dxa"/>
          </w:tcPr>
          <w:p w14:paraId="504F1A1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1763" w:type="dxa"/>
          </w:tcPr>
          <w:p w14:paraId="05A87BA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844" w:type="dxa"/>
          </w:tcPr>
          <w:p w14:paraId="2B9CC8AE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38CB7D3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718FCE8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Условия педагогического труда</w:t>
            </w:r>
          </w:p>
        </w:tc>
        <w:tc>
          <w:tcPr>
            <w:tcW w:w="1763" w:type="dxa"/>
          </w:tcPr>
          <w:p w14:paraId="34F2A3DA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B84AC7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1F30A441" w14:textId="77777777">
        <w:tc>
          <w:tcPr>
            <w:tcW w:w="380" w:type="dxa"/>
            <w:vMerge w:val="restart"/>
          </w:tcPr>
          <w:p w14:paraId="0E5FCBB0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82</w:t>
            </w:r>
          </w:p>
        </w:tc>
        <w:tc>
          <w:tcPr>
            <w:tcW w:w="1732" w:type="dxa"/>
            <w:vMerge w:val="restart"/>
          </w:tcPr>
          <w:p w14:paraId="0C15C59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Предусмотрены меры материального и нематериального стимулирования (разработан школьный локальный акт 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1763" w:type="dxa"/>
            <w:vMerge w:val="restart"/>
          </w:tcPr>
          <w:p w14:paraId="3A4A744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Не предусмотрены меры материального и нематериального стимулирования          </w:t>
            </w:r>
          </w:p>
        </w:tc>
        <w:tc>
          <w:tcPr>
            <w:tcW w:w="844" w:type="dxa"/>
            <w:vMerge w:val="restart"/>
          </w:tcPr>
          <w:p w14:paraId="555C48C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  <w:vMerge w:val="restart"/>
          </w:tcPr>
          <w:p w14:paraId="506194F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  <w:vMerge w:val="restart"/>
          </w:tcPr>
          <w:p w14:paraId="4A9DE12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Условия педагогического труда</w:t>
            </w:r>
          </w:p>
        </w:tc>
        <w:tc>
          <w:tcPr>
            <w:tcW w:w="1763" w:type="dxa"/>
          </w:tcPr>
          <w:p w14:paraId="25D2E82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локального акта о системе материального и нематериального стимулирования.</w:t>
            </w:r>
          </w:p>
        </w:tc>
        <w:tc>
          <w:tcPr>
            <w:tcW w:w="1843" w:type="dxa"/>
          </w:tcPr>
          <w:p w14:paraId="27205A3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локального акта о системе материального и нематериального стимулирования.</w:t>
            </w:r>
          </w:p>
        </w:tc>
      </w:tr>
      <w:tr w:rsidR="00390FF4" w14:paraId="35461DFE" w14:textId="77777777">
        <w:tc>
          <w:tcPr>
            <w:tcW w:w="380" w:type="dxa"/>
            <w:vMerge/>
          </w:tcPr>
          <w:p w14:paraId="281A09A9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9F16D2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DF4C24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1CD696C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05208F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62F809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76517E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Наличие локального акта 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системе материального и нематериального стимулирования, содержащего неактуальные положения, положения, не соответствующие текущему законодательству.</w:t>
            </w:r>
          </w:p>
        </w:tc>
        <w:tc>
          <w:tcPr>
            <w:tcW w:w="1843" w:type="dxa"/>
          </w:tcPr>
          <w:p w14:paraId="4C535DE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Разработка локального акта 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системе материального и нематериального стимулирования, содержащего неактуальные положения, положения, не соответствующие текущему законодательству.</w:t>
            </w:r>
          </w:p>
        </w:tc>
      </w:tr>
      <w:tr w:rsidR="00390FF4" w14:paraId="7A0AAD8E" w14:textId="77777777">
        <w:tc>
          <w:tcPr>
            <w:tcW w:w="380" w:type="dxa"/>
            <w:vMerge/>
          </w:tcPr>
          <w:p w14:paraId="5DF9602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2EAB1E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0B8B14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876DFDF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3771C0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B7AB38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D45EF0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Локальный акт о системе материального и нематериального стимулирования разработан, но требования локального акта не соблюдаются.</w:t>
            </w:r>
          </w:p>
        </w:tc>
        <w:tc>
          <w:tcPr>
            <w:tcW w:w="1843" w:type="dxa"/>
          </w:tcPr>
          <w:p w14:paraId="0EEEAC3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Соблюдение  локальный акта о системе материального и немате-</w:t>
            </w:r>
          </w:p>
          <w:p w14:paraId="755286C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риального стимулирования</w:t>
            </w:r>
          </w:p>
        </w:tc>
      </w:tr>
      <w:tr w:rsidR="00390FF4" w14:paraId="47FE5B9C" w14:textId="77777777">
        <w:tc>
          <w:tcPr>
            <w:tcW w:w="380" w:type="dxa"/>
          </w:tcPr>
          <w:p w14:paraId="06B11242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83</w:t>
            </w:r>
          </w:p>
        </w:tc>
        <w:tc>
          <w:tcPr>
            <w:tcW w:w="1732" w:type="dxa"/>
          </w:tcPr>
          <w:p w14:paraId="5216103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1763" w:type="dxa"/>
          </w:tcPr>
          <w:p w14:paraId="33790E8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46305219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6CA743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5FD9CB8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763" w:type="dxa"/>
          </w:tcPr>
          <w:p w14:paraId="416200EA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7C9E90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B6840B1" w14:textId="77777777">
        <w:tc>
          <w:tcPr>
            <w:tcW w:w="380" w:type="dxa"/>
          </w:tcPr>
          <w:p w14:paraId="040D38E1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84</w:t>
            </w:r>
          </w:p>
        </w:tc>
        <w:tc>
          <w:tcPr>
            <w:tcW w:w="1732" w:type="dxa"/>
          </w:tcPr>
          <w:p w14:paraId="0A4BD4F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1763" w:type="dxa"/>
          </w:tcPr>
          <w:p w14:paraId="1A36280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2AA97625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22643B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5101320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763" w:type="dxa"/>
          </w:tcPr>
          <w:p w14:paraId="35EA03C0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D9EAD3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C46120F" w14:textId="77777777">
        <w:tc>
          <w:tcPr>
            <w:tcW w:w="380" w:type="dxa"/>
          </w:tcPr>
          <w:p w14:paraId="6986B02C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1732" w:type="dxa"/>
          </w:tcPr>
          <w:p w14:paraId="6F217B2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методических объединений / кафедр / методических советов классных руководителей(критический показатель)</w:t>
            </w:r>
          </w:p>
        </w:tc>
        <w:tc>
          <w:tcPr>
            <w:tcW w:w="1763" w:type="dxa"/>
          </w:tcPr>
          <w:p w14:paraId="727E419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70A7F195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5EBE15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75304B9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763" w:type="dxa"/>
          </w:tcPr>
          <w:p w14:paraId="58D2198E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0F2B541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419205E2" w14:textId="77777777">
        <w:tc>
          <w:tcPr>
            <w:tcW w:w="380" w:type="dxa"/>
          </w:tcPr>
          <w:p w14:paraId="772F8E2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86</w:t>
            </w:r>
          </w:p>
        </w:tc>
        <w:tc>
          <w:tcPr>
            <w:tcW w:w="1732" w:type="dxa"/>
          </w:tcPr>
          <w:p w14:paraId="766D840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1763" w:type="dxa"/>
          </w:tcPr>
          <w:p w14:paraId="626EBEC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844" w:type="dxa"/>
          </w:tcPr>
          <w:p w14:paraId="4D9AE2F1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4A0105E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244D2EC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763" w:type="dxa"/>
          </w:tcPr>
          <w:p w14:paraId="4008BF1E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1843" w:type="dxa"/>
          </w:tcPr>
          <w:p w14:paraId="2A98C38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Увеличение охвата учителей диагностикой профессиональных компетенций (федеральной, региональной, самодиагностикой).</w:t>
            </w:r>
          </w:p>
        </w:tc>
      </w:tr>
      <w:tr w:rsidR="00390FF4" w14:paraId="1E8FBE4F" w14:textId="77777777">
        <w:tc>
          <w:tcPr>
            <w:tcW w:w="380" w:type="dxa"/>
          </w:tcPr>
          <w:p w14:paraId="19F881E6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87</w:t>
            </w:r>
          </w:p>
        </w:tc>
        <w:tc>
          <w:tcPr>
            <w:tcW w:w="1732" w:type="dxa"/>
          </w:tcPr>
          <w:p w14:paraId="6D9C236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1763" w:type="dxa"/>
          </w:tcPr>
          <w:p w14:paraId="1A061D6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 3% до 4% учителей</w:t>
            </w:r>
          </w:p>
        </w:tc>
        <w:tc>
          <w:tcPr>
            <w:tcW w:w="844" w:type="dxa"/>
          </w:tcPr>
          <w:p w14:paraId="77A1BD52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12E8DDA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0A8B90F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Методическое сопровождение педагогических кадров. Система наставничест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ва</w:t>
            </w:r>
          </w:p>
        </w:tc>
        <w:tc>
          <w:tcPr>
            <w:tcW w:w="1763" w:type="dxa"/>
          </w:tcPr>
          <w:p w14:paraId="2744B93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1843" w:type="dxa"/>
          </w:tcPr>
          <w:p w14:paraId="1281F48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Увеличение разработки ИОМов.</w:t>
            </w:r>
          </w:p>
        </w:tc>
      </w:tr>
      <w:tr w:rsidR="00390FF4" w14:paraId="70C0741D" w14:textId="77777777">
        <w:tc>
          <w:tcPr>
            <w:tcW w:w="380" w:type="dxa"/>
          </w:tcPr>
          <w:p w14:paraId="0B84A48F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88</w:t>
            </w:r>
          </w:p>
        </w:tc>
        <w:tc>
          <w:tcPr>
            <w:tcW w:w="1732" w:type="dxa"/>
          </w:tcPr>
          <w:p w14:paraId="7AA9BCD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1763" w:type="dxa"/>
          </w:tcPr>
          <w:p w14:paraId="5CBE7B7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менее 60% педагогических работников    </w:t>
            </w:r>
          </w:p>
        </w:tc>
        <w:tc>
          <w:tcPr>
            <w:tcW w:w="844" w:type="dxa"/>
          </w:tcPr>
          <w:p w14:paraId="12936BB6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3C97D2A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2779FB1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и повышение квалификации</w:t>
            </w:r>
          </w:p>
        </w:tc>
        <w:tc>
          <w:tcPr>
            <w:tcW w:w="1763" w:type="dxa"/>
          </w:tcPr>
          <w:p w14:paraId="0DA326D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1843" w:type="dxa"/>
          </w:tcPr>
          <w:p w14:paraId="4716768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43CED4A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Увеличение прошедения обучения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</w:tr>
      <w:tr w:rsidR="00390FF4" w14:paraId="634E58F5" w14:textId="77777777">
        <w:tc>
          <w:tcPr>
            <w:tcW w:w="380" w:type="dxa"/>
          </w:tcPr>
          <w:p w14:paraId="223362E4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89</w:t>
            </w:r>
          </w:p>
        </w:tc>
        <w:tc>
          <w:tcPr>
            <w:tcW w:w="1732" w:type="dxa"/>
          </w:tcPr>
          <w:p w14:paraId="28657D1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1763" w:type="dxa"/>
          </w:tcPr>
          <w:p w14:paraId="587D11B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менее 50%   педагогических работников</w:t>
            </w:r>
          </w:p>
        </w:tc>
        <w:tc>
          <w:tcPr>
            <w:tcW w:w="844" w:type="dxa"/>
          </w:tcPr>
          <w:p w14:paraId="511E111E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0983921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1788BFF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и повышение квалификации</w:t>
            </w:r>
          </w:p>
        </w:tc>
        <w:tc>
          <w:tcPr>
            <w:tcW w:w="1763" w:type="dxa"/>
          </w:tcPr>
          <w:p w14:paraId="743A573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1843" w:type="dxa"/>
          </w:tcPr>
          <w:p w14:paraId="7D3131B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Увеличение прохождения обучения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</w:tr>
      <w:tr w:rsidR="00390FF4" w14:paraId="08C109F9" w14:textId="77777777">
        <w:tc>
          <w:tcPr>
            <w:tcW w:w="380" w:type="dxa"/>
          </w:tcPr>
          <w:p w14:paraId="4FB7907C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1732" w:type="dxa"/>
          </w:tcPr>
          <w:p w14:paraId="502ECAF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1763" w:type="dxa"/>
          </w:tcPr>
          <w:p w14:paraId="2E2CA75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менее 60% педагогических работников</w:t>
            </w:r>
          </w:p>
        </w:tc>
        <w:tc>
          <w:tcPr>
            <w:tcW w:w="844" w:type="dxa"/>
          </w:tcPr>
          <w:p w14:paraId="021B9C81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784FBEA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2652ED6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и повышение квалификации</w:t>
            </w:r>
          </w:p>
        </w:tc>
        <w:tc>
          <w:tcPr>
            <w:tcW w:w="1763" w:type="dxa"/>
          </w:tcPr>
          <w:p w14:paraId="566B8C2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1843" w:type="dxa"/>
          </w:tcPr>
          <w:p w14:paraId="76ED4D7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доли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</w:tr>
      <w:tr w:rsidR="00390FF4" w14:paraId="50BD56E2" w14:textId="77777777">
        <w:tc>
          <w:tcPr>
            <w:tcW w:w="380" w:type="dxa"/>
          </w:tcPr>
          <w:p w14:paraId="70A85D29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91</w:t>
            </w:r>
          </w:p>
        </w:tc>
        <w:tc>
          <w:tcPr>
            <w:tcW w:w="1732" w:type="dxa"/>
          </w:tcPr>
          <w:p w14:paraId="060AE79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Повышение квалификации штатных педагогов-психологов по программам, размещенным в Федеральном реестре дополнительных профессиональных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программ педагогического образования (за три последних года)</w:t>
            </w:r>
          </w:p>
        </w:tc>
        <w:tc>
          <w:tcPr>
            <w:tcW w:w="1763" w:type="dxa"/>
          </w:tcPr>
          <w:p w14:paraId="6B62F20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100% штатных педагогов-психологов</w:t>
            </w:r>
          </w:p>
        </w:tc>
        <w:tc>
          <w:tcPr>
            <w:tcW w:w="844" w:type="dxa"/>
          </w:tcPr>
          <w:p w14:paraId="4DEAF704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A13289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5C094EB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и повышение квалификации</w:t>
            </w:r>
          </w:p>
        </w:tc>
        <w:tc>
          <w:tcPr>
            <w:tcW w:w="1763" w:type="dxa"/>
          </w:tcPr>
          <w:p w14:paraId="6C1ED511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5E0EBA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128FA148" w14:textId="77777777">
        <w:tc>
          <w:tcPr>
            <w:tcW w:w="380" w:type="dxa"/>
          </w:tcPr>
          <w:p w14:paraId="0ABB07A1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92</w:t>
            </w:r>
          </w:p>
        </w:tc>
        <w:tc>
          <w:tcPr>
            <w:tcW w:w="1732" w:type="dxa"/>
          </w:tcPr>
          <w:p w14:paraId="442051B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1763" w:type="dxa"/>
          </w:tcPr>
          <w:p w14:paraId="26EB324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менее 50% управленческой команды</w:t>
            </w:r>
          </w:p>
        </w:tc>
        <w:tc>
          <w:tcPr>
            <w:tcW w:w="844" w:type="dxa"/>
          </w:tcPr>
          <w:p w14:paraId="27F54129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06D19A8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32224F0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и повышение квалификации</w:t>
            </w:r>
          </w:p>
        </w:tc>
        <w:tc>
          <w:tcPr>
            <w:tcW w:w="1763" w:type="dxa"/>
          </w:tcPr>
          <w:p w14:paraId="693F013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1843" w:type="dxa"/>
          </w:tcPr>
          <w:p w14:paraId="311F230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1A486A7" w14:textId="77777777">
        <w:tc>
          <w:tcPr>
            <w:tcW w:w="380" w:type="dxa"/>
          </w:tcPr>
          <w:p w14:paraId="2B2B038D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93</w:t>
            </w:r>
          </w:p>
        </w:tc>
        <w:tc>
          <w:tcPr>
            <w:tcW w:w="1732" w:type="dxa"/>
          </w:tcPr>
          <w:p w14:paraId="2C33FB2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1763" w:type="dxa"/>
          </w:tcPr>
          <w:p w14:paraId="6136290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Более одного учителя из числа учителей-предметников, преподающих математику, физику, информатику, химию, биологию, прошли обучение по программам, направленным на формирование у обучающихся навыков, обеспечивающих технологический суверенитет страны      </w:t>
            </w:r>
          </w:p>
        </w:tc>
        <w:tc>
          <w:tcPr>
            <w:tcW w:w="844" w:type="dxa"/>
          </w:tcPr>
          <w:p w14:paraId="75D1F8E4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134637D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07DA0F0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и повышение квалификации</w:t>
            </w:r>
          </w:p>
        </w:tc>
        <w:tc>
          <w:tcPr>
            <w:tcW w:w="1763" w:type="dxa"/>
          </w:tcPr>
          <w:p w14:paraId="537E3430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2BA4F05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15761EC9" w14:textId="77777777">
        <w:tc>
          <w:tcPr>
            <w:tcW w:w="380" w:type="dxa"/>
          </w:tcPr>
          <w:p w14:paraId="4FCEA11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94</w:t>
            </w:r>
          </w:p>
        </w:tc>
        <w:tc>
          <w:tcPr>
            <w:tcW w:w="1732" w:type="dxa"/>
          </w:tcPr>
          <w:p w14:paraId="4506C2E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педагогов в конкурсном движении</w:t>
            </w:r>
          </w:p>
        </w:tc>
        <w:tc>
          <w:tcPr>
            <w:tcW w:w="1763" w:type="dxa"/>
          </w:tcPr>
          <w:p w14:paraId="2F6FDFB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на региональном уровне</w:t>
            </w:r>
          </w:p>
        </w:tc>
        <w:tc>
          <w:tcPr>
            <w:tcW w:w="844" w:type="dxa"/>
          </w:tcPr>
          <w:p w14:paraId="71E5B050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13A9E88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</w:tcPr>
          <w:p w14:paraId="784B038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и повышение квалификации</w:t>
            </w:r>
          </w:p>
        </w:tc>
        <w:tc>
          <w:tcPr>
            <w:tcW w:w="1763" w:type="dxa"/>
          </w:tcPr>
          <w:p w14:paraId="70D2FC2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1843" w:type="dxa"/>
          </w:tcPr>
          <w:p w14:paraId="6920414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Участие педагогов на профессиональных конкурсах всероссийского уровня.</w:t>
            </w:r>
          </w:p>
        </w:tc>
      </w:tr>
      <w:tr w:rsidR="00390FF4" w14:paraId="33F8C8C3" w14:textId="77777777">
        <w:tc>
          <w:tcPr>
            <w:tcW w:w="380" w:type="dxa"/>
            <w:vMerge w:val="restart"/>
          </w:tcPr>
          <w:p w14:paraId="6F87C980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95</w:t>
            </w:r>
          </w:p>
        </w:tc>
        <w:tc>
          <w:tcPr>
            <w:tcW w:w="1732" w:type="dxa"/>
            <w:vMerge w:val="restart"/>
          </w:tcPr>
          <w:p w14:paraId="474A347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среди педагогов победителей и призеров конкурсов</w:t>
            </w:r>
          </w:p>
        </w:tc>
        <w:tc>
          <w:tcPr>
            <w:tcW w:w="1763" w:type="dxa"/>
            <w:vMerge w:val="restart"/>
          </w:tcPr>
          <w:p w14:paraId="04CB10D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844" w:type="dxa"/>
            <w:vMerge w:val="restart"/>
          </w:tcPr>
          <w:p w14:paraId="7D520BF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4FA26A0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250" w:type="dxa"/>
            <w:vMerge w:val="restart"/>
          </w:tcPr>
          <w:p w14:paraId="24CAAA9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Развитие и повышение квалификации</w:t>
            </w:r>
          </w:p>
        </w:tc>
        <w:tc>
          <w:tcPr>
            <w:tcW w:w="1763" w:type="dxa"/>
          </w:tcPr>
          <w:p w14:paraId="0E0056F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1843" w:type="dxa"/>
          </w:tcPr>
          <w:p w14:paraId="3E14832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Осуществление  методического сопровождение педагогов, участвующих в конкурсах профессионального мастерства.</w:t>
            </w:r>
          </w:p>
        </w:tc>
      </w:tr>
      <w:tr w:rsidR="00390FF4" w14:paraId="232E013B" w14:textId="77777777">
        <w:tc>
          <w:tcPr>
            <w:tcW w:w="380" w:type="dxa"/>
            <w:vMerge/>
          </w:tcPr>
          <w:p w14:paraId="6A3AA6E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721990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EF8625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9E21B7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2449F5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DA190C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A3C7A7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1843" w:type="dxa"/>
          </w:tcPr>
          <w:p w14:paraId="7D32DBF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банка данных успешных «командных» педагогических и управленческих практик и не осуществляется их тиражирование.</w:t>
            </w:r>
          </w:p>
        </w:tc>
      </w:tr>
      <w:tr w:rsidR="00390FF4" w14:paraId="35BCDFE2" w14:textId="77777777">
        <w:tc>
          <w:tcPr>
            <w:tcW w:w="380" w:type="dxa"/>
            <w:vMerge/>
          </w:tcPr>
          <w:p w14:paraId="36F1EE3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A4C1C7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4EC66A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C2A1C43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68AEDC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AD121B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4085B2E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1843" w:type="dxa"/>
          </w:tcPr>
          <w:p w14:paraId="6F9EAF6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902A658" w14:textId="77777777">
        <w:tc>
          <w:tcPr>
            <w:tcW w:w="380" w:type="dxa"/>
            <w:vMerge/>
          </w:tcPr>
          <w:p w14:paraId="29E5C189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E3E75D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D3BA77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494BC3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905CCD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E914BA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70FE17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1843" w:type="dxa"/>
          </w:tcPr>
          <w:p w14:paraId="17497B0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мотивации педагогов, участвующих в конкурсах профессионального мастерства, к достижению высокого результата путем материального стимулирования.</w:t>
            </w:r>
          </w:p>
        </w:tc>
      </w:tr>
      <w:tr w:rsidR="00390FF4" w14:paraId="0A47AA87" w14:textId="77777777">
        <w:tc>
          <w:tcPr>
            <w:tcW w:w="380" w:type="dxa"/>
          </w:tcPr>
          <w:p w14:paraId="75B46B23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96</w:t>
            </w:r>
          </w:p>
        </w:tc>
        <w:tc>
          <w:tcPr>
            <w:tcW w:w="1732" w:type="dxa"/>
          </w:tcPr>
          <w:p w14:paraId="257F109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1763" w:type="dxa"/>
          </w:tcPr>
          <w:p w14:paraId="16ABE92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5C1BC8B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30F00EF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</w:tcPr>
          <w:p w14:paraId="047BD91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ЦОС (поддержка всех активностей)</w:t>
            </w:r>
          </w:p>
        </w:tc>
        <w:tc>
          <w:tcPr>
            <w:tcW w:w="1763" w:type="dxa"/>
          </w:tcPr>
          <w:p w14:paraId="1E438D97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209B8B9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9D402FF" w14:textId="77777777">
        <w:tc>
          <w:tcPr>
            <w:tcW w:w="380" w:type="dxa"/>
          </w:tcPr>
          <w:p w14:paraId="7A65C220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97</w:t>
            </w:r>
          </w:p>
        </w:tc>
        <w:tc>
          <w:tcPr>
            <w:tcW w:w="1732" w:type="dxa"/>
          </w:tcPr>
          <w:p w14:paraId="2CD5319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1763" w:type="dxa"/>
          </w:tcPr>
          <w:p w14:paraId="09DC8AA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6CC115B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66B0BE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</w:tcPr>
          <w:p w14:paraId="13B3C76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ЦОС (поддержка всех активностей)</w:t>
            </w:r>
          </w:p>
        </w:tc>
        <w:tc>
          <w:tcPr>
            <w:tcW w:w="1763" w:type="dxa"/>
          </w:tcPr>
          <w:p w14:paraId="72F670C5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73511D0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1CCAD068" w14:textId="77777777">
        <w:tc>
          <w:tcPr>
            <w:tcW w:w="380" w:type="dxa"/>
          </w:tcPr>
          <w:p w14:paraId="25839594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98</w:t>
            </w:r>
          </w:p>
        </w:tc>
        <w:tc>
          <w:tcPr>
            <w:tcW w:w="1732" w:type="dxa"/>
          </w:tcPr>
          <w:p w14:paraId="440E174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1763" w:type="dxa"/>
          </w:tcPr>
          <w:p w14:paraId="6BA091D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0A0850D5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C11BFE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</w:tcPr>
          <w:p w14:paraId="4FFD3BB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ЦОС (поддержка всех активностей)</w:t>
            </w:r>
          </w:p>
        </w:tc>
        <w:tc>
          <w:tcPr>
            <w:tcW w:w="1763" w:type="dxa"/>
          </w:tcPr>
          <w:p w14:paraId="40E9D50B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59EEBD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55C4D784" w14:textId="77777777">
        <w:tc>
          <w:tcPr>
            <w:tcW w:w="380" w:type="dxa"/>
            <w:vMerge w:val="restart"/>
          </w:tcPr>
          <w:p w14:paraId="2BA9E0D4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99</w:t>
            </w:r>
          </w:p>
        </w:tc>
        <w:tc>
          <w:tcPr>
            <w:tcW w:w="1732" w:type="dxa"/>
            <w:vMerge w:val="restart"/>
          </w:tcPr>
          <w:p w14:paraId="2F22DD9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рекомендациями Федерального института цифровой трансформации в сфере образования(критический показатель)</w:t>
            </w:r>
          </w:p>
        </w:tc>
        <w:tc>
          <w:tcPr>
            <w:tcW w:w="1763" w:type="dxa"/>
            <w:vMerge w:val="restart"/>
          </w:tcPr>
          <w:p w14:paraId="679BA2A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844" w:type="dxa"/>
            <w:vMerge w:val="restart"/>
          </w:tcPr>
          <w:p w14:paraId="58BBAE5E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331D33D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  <w:vMerge w:val="restart"/>
          </w:tcPr>
          <w:p w14:paraId="025AF4A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ЦОС (поддержка всех активностей)</w:t>
            </w:r>
          </w:p>
        </w:tc>
        <w:tc>
          <w:tcPr>
            <w:tcW w:w="1763" w:type="dxa"/>
          </w:tcPr>
          <w:p w14:paraId="7668AF4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1843" w:type="dxa"/>
          </w:tcPr>
          <w:p w14:paraId="2919970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управленческих компетенций в реализации государственной политики по внедрению ФГИС «Моя школа» и ЦОС путем курсов повышения.</w:t>
            </w:r>
          </w:p>
        </w:tc>
      </w:tr>
      <w:tr w:rsidR="00390FF4" w14:paraId="62659667" w14:textId="77777777">
        <w:tc>
          <w:tcPr>
            <w:tcW w:w="380" w:type="dxa"/>
            <w:vMerge/>
          </w:tcPr>
          <w:p w14:paraId="7B8CBE3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16A26F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065834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169574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146835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929185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898826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1843" w:type="dxa"/>
          </w:tcPr>
          <w:p w14:paraId="2DCE678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Разработка  ЛА документов по использованию ФГИС «Моя школа».</w:t>
            </w:r>
          </w:p>
        </w:tc>
      </w:tr>
      <w:tr w:rsidR="00390FF4" w14:paraId="5409BCAC" w14:textId="77777777">
        <w:tc>
          <w:tcPr>
            <w:tcW w:w="380" w:type="dxa"/>
            <w:vMerge/>
          </w:tcPr>
          <w:p w14:paraId="6E47E5C0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745EC0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07C134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2FC124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B565AA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AE0943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4A373E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1843" w:type="dxa"/>
          </w:tcPr>
          <w:p w14:paraId="5DA3128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Усовершенствование материально -технической базы лицея</w:t>
            </w:r>
          </w:p>
        </w:tc>
      </w:tr>
      <w:tr w:rsidR="00390FF4" w14:paraId="73C5B9C3" w14:textId="77777777">
        <w:tc>
          <w:tcPr>
            <w:tcW w:w="380" w:type="dxa"/>
            <w:vMerge/>
          </w:tcPr>
          <w:p w14:paraId="1497FC3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5B3626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DD311D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5611C35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983FDB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7A81A0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6FAAD18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1843" w:type="dxa"/>
          </w:tcPr>
          <w:p w14:paraId="09CF60E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технической подготовки ответственного за подключение к ИС путем курсов повышения</w:t>
            </w:r>
          </w:p>
        </w:tc>
      </w:tr>
      <w:tr w:rsidR="00390FF4" w14:paraId="779935D3" w14:textId="77777777">
        <w:tc>
          <w:tcPr>
            <w:tcW w:w="380" w:type="dxa"/>
            <w:vMerge/>
          </w:tcPr>
          <w:p w14:paraId="037455F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113B75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C6D0B5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E593C8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07325A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C77B2F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7194B8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1843" w:type="dxa"/>
          </w:tcPr>
          <w:p w14:paraId="3074457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Повышение уровня технической подготовки ответственного за подключение к ИС путем курсов повышения</w:t>
            </w:r>
          </w:p>
        </w:tc>
      </w:tr>
      <w:tr w:rsidR="00390FF4" w14:paraId="0A78D142" w14:textId="77777777">
        <w:tc>
          <w:tcPr>
            <w:tcW w:w="380" w:type="dxa"/>
            <w:vMerge/>
          </w:tcPr>
          <w:p w14:paraId="4BB2D2D1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64E7CC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C16E5B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577997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8481B7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153646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73F7CA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1843" w:type="dxa"/>
          </w:tcPr>
          <w:p w14:paraId="399E56E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Ознакомление с функциональными возможностями ФГИС «Моя школа».</w:t>
            </w:r>
          </w:p>
        </w:tc>
      </w:tr>
      <w:tr w:rsidR="00390FF4" w14:paraId="3F2C159E" w14:textId="77777777">
        <w:tc>
          <w:tcPr>
            <w:tcW w:w="380" w:type="dxa"/>
            <w:vMerge/>
          </w:tcPr>
          <w:p w14:paraId="580095A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97B4A1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9D552C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7D6808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B0C9C6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DD9A09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0F3AEE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1843" w:type="dxa"/>
          </w:tcPr>
          <w:p w14:paraId="7F88D3A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Использование  возможностей ФГИС «Моя школа» в организации оценочной деятельности.</w:t>
            </w:r>
          </w:p>
        </w:tc>
      </w:tr>
      <w:tr w:rsidR="00390FF4" w14:paraId="0CB68DD5" w14:textId="77777777">
        <w:tc>
          <w:tcPr>
            <w:tcW w:w="380" w:type="dxa"/>
            <w:vMerge/>
          </w:tcPr>
          <w:p w14:paraId="19461C8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1C2120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D39A6D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7C1CD29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0E875E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1013C1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76A6E1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1843" w:type="dxa"/>
          </w:tcPr>
          <w:p w14:paraId="390EED6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Включить  в рабочие программы учебных предметов видов учебной деятельности с использованием ресурсов ФГИС «Моя школа».</w:t>
            </w:r>
          </w:p>
        </w:tc>
      </w:tr>
      <w:tr w:rsidR="00390FF4" w14:paraId="09CCE842" w14:textId="77777777">
        <w:tc>
          <w:tcPr>
            <w:tcW w:w="380" w:type="dxa"/>
            <w:vMerge/>
          </w:tcPr>
          <w:p w14:paraId="526BD47B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DC3640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BE219B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C0271C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4D2C9E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597DBF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DDE45AE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1843" w:type="dxa"/>
          </w:tcPr>
          <w:p w14:paraId="332411D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работы с родителями</w:t>
            </w:r>
          </w:p>
        </w:tc>
      </w:tr>
      <w:tr w:rsidR="00390FF4" w14:paraId="10389EF1" w14:textId="77777777">
        <w:tc>
          <w:tcPr>
            <w:tcW w:w="380" w:type="dxa"/>
            <w:vMerge w:val="restart"/>
          </w:tcPr>
          <w:p w14:paraId="14F6D13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1732" w:type="dxa"/>
            <w:vMerge w:val="restart"/>
          </w:tcPr>
          <w:p w14:paraId="5BC50F6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1763" w:type="dxa"/>
            <w:vMerge w:val="restart"/>
          </w:tcPr>
          <w:p w14:paraId="31EC0BB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w="844" w:type="dxa"/>
            <w:vMerge w:val="restart"/>
          </w:tcPr>
          <w:p w14:paraId="478AB25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  <w:vMerge w:val="restart"/>
          </w:tcPr>
          <w:p w14:paraId="2EE8904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  <w:vMerge w:val="restart"/>
          </w:tcPr>
          <w:p w14:paraId="2AF45B2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ЦОС (поддержка всех активностей)</w:t>
            </w:r>
          </w:p>
        </w:tc>
        <w:tc>
          <w:tcPr>
            <w:tcW w:w="1763" w:type="dxa"/>
          </w:tcPr>
          <w:p w14:paraId="7B5A7D3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координации процессов внутри образовательной организации на платформе Сферум.</w:t>
            </w:r>
          </w:p>
        </w:tc>
        <w:tc>
          <w:tcPr>
            <w:tcW w:w="1843" w:type="dxa"/>
          </w:tcPr>
          <w:p w14:paraId="5982F68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Разработка ЛА о назначении администратора ИКОП из числа педагогических работников образовательной организации для сопровождения 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координации процессов внутри образовательной организации на платформе Сферум.</w:t>
            </w:r>
          </w:p>
        </w:tc>
      </w:tr>
      <w:tr w:rsidR="00390FF4" w14:paraId="65F44491" w14:textId="77777777">
        <w:tc>
          <w:tcPr>
            <w:tcW w:w="380" w:type="dxa"/>
            <w:vMerge/>
          </w:tcPr>
          <w:p w14:paraId="67364DBA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950D20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C96413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B51B42D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879F53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9C13B2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50686B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1843" w:type="dxa"/>
          </w:tcPr>
          <w:p w14:paraId="066B85A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Осуществить регистрацию образовательной организации на ИКОП Сферум.</w:t>
            </w:r>
          </w:p>
        </w:tc>
      </w:tr>
      <w:tr w:rsidR="00390FF4" w14:paraId="443CB641" w14:textId="77777777">
        <w:tc>
          <w:tcPr>
            <w:tcW w:w="380" w:type="dxa"/>
            <w:vMerge/>
          </w:tcPr>
          <w:p w14:paraId="66F75F2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B09DA9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412DB8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27B6369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2A1AFE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FE5F4F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3F30BC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1843" w:type="dxa"/>
          </w:tcPr>
          <w:p w14:paraId="0E17DB1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Организовать  обучение педагогических работников по использованию возможностей платформы Сферум организации образовательной деятельности.</w:t>
            </w:r>
          </w:p>
        </w:tc>
      </w:tr>
      <w:tr w:rsidR="00390FF4" w14:paraId="3D04F283" w14:textId="77777777">
        <w:tc>
          <w:tcPr>
            <w:tcW w:w="380" w:type="dxa"/>
            <w:vMerge/>
          </w:tcPr>
          <w:p w14:paraId="6828BE9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E24A50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EDC1F9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DB59FA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BBBA14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8276DD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BAEE3B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1843" w:type="dxa"/>
          </w:tcPr>
          <w:p w14:paraId="0F61FBC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 Внести 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390FF4" w14:paraId="3812F4E2" w14:textId="77777777">
        <w:tc>
          <w:tcPr>
            <w:tcW w:w="380" w:type="dxa"/>
            <w:vMerge/>
          </w:tcPr>
          <w:p w14:paraId="01D850AE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29BC27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C7FD28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EBC759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EF7CE9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3BD3B3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D94937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1843" w:type="dxa"/>
          </w:tcPr>
          <w:p w14:paraId="57E99C0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работы с родителями</w:t>
            </w:r>
          </w:p>
        </w:tc>
      </w:tr>
      <w:tr w:rsidR="00390FF4" w14:paraId="36589507" w14:textId="77777777">
        <w:tc>
          <w:tcPr>
            <w:tcW w:w="380" w:type="dxa"/>
            <w:vMerge/>
          </w:tcPr>
          <w:p w14:paraId="4A495B1E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B395FA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3171D4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8CBDD3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FF2D42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1C102E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49A317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1843" w:type="dxa"/>
          </w:tcPr>
          <w:p w14:paraId="7A6957C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Разместить информацию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390FF4" w14:paraId="66EDF647" w14:textId="77777777">
        <w:tc>
          <w:tcPr>
            <w:tcW w:w="380" w:type="dxa"/>
            <w:vMerge/>
          </w:tcPr>
          <w:p w14:paraId="7F5A089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C080A3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B7C513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B44B38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5A70D6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4B991A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E15120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Руководство образовательной организации не осуществляет с использованием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1843" w:type="dxa"/>
          </w:tcPr>
          <w:p w14:paraId="39615B0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Усиление работы с использованием функциональных возможностей Сферум в VK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390FF4" w14:paraId="3D4B5520" w14:textId="77777777">
        <w:tc>
          <w:tcPr>
            <w:tcW w:w="380" w:type="dxa"/>
            <w:vMerge/>
          </w:tcPr>
          <w:p w14:paraId="520E00B9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E3E878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FE158F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31E2A2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7433B9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952A0A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1EAA79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1843" w:type="dxa"/>
          </w:tcPr>
          <w:p w14:paraId="422C6C8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Организовать 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390FF4" w14:paraId="3CC245A6" w14:textId="77777777">
        <w:tc>
          <w:tcPr>
            <w:tcW w:w="380" w:type="dxa"/>
            <w:vMerge/>
          </w:tcPr>
          <w:p w14:paraId="0E0D7250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4E717B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084B6B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E628D6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5D6A89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70E875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36AF05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w="1843" w:type="dxa"/>
          </w:tcPr>
          <w:p w14:paraId="189239D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работы повозможностям Сферум в VK Мессенджере.</w:t>
            </w:r>
          </w:p>
        </w:tc>
      </w:tr>
      <w:tr w:rsidR="00390FF4" w14:paraId="4FB71A08" w14:textId="77777777">
        <w:tc>
          <w:tcPr>
            <w:tcW w:w="380" w:type="dxa"/>
            <w:vMerge/>
          </w:tcPr>
          <w:p w14:paraId="03F6C8E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D85DFF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3EEF53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141B53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0D2CDD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22F5B1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DC575B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ИКОП Сферум не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1843" w:type="dxa"/>
          </w:tcPr>
          <w:p w14:paraId="0B40CAF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Использование 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возможностей  ИКОП Сферум в образовательном процессе</w:t>
            </w:r>
          </w:p>
        </w:tc>
      </w:tr>
      <w:tr w:rsidR="00390FF4" w14:paraId="25F5E4C9" w14:textId="77777777">
        <w:tc>
          <w:tcPr>
            <w:tcW w:w="380" w:type="dxa"/>
            <w:vMerge/>
          </w:tcPr>
          <w:p w14:paraId="3E6E7681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EC5054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76893D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1FD770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3CC170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79CD01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5E907E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1843" w:type="dxa"/>
          </w:tcPr>
          <w:p w14:paraId="47E1368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   Использование  возможностей  ИКОП Сферум в образовательном процессе</w:t>
            </w:r>
          </w:p>
        </w:tc>
      </w:tr>
      <w:tr w:rsidR="00390FF4" w14:paraId="0E54D1A7" w14:textId="77777777">
        <w:tc>
          <w:tcPr>
            <w:tcW w:w="380" w:type="dxa"/>
            <w:vMerge/>
          </w:tcPr>
          <w:p w14:paraId="6556C3A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C9C558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488F10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49492F5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2D697E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D8F072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31376B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1843" w:type="dxa"/>
          </w:tcPr>
          <w:p w14:paraId="0CBEC9E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Использование  возможностей  ИКОП Сферум в образовательном процессе</w:t>
            </w:r>
          </w:p>
        </w:tc>
      </w:tr>
      <w:tr w:rsidR="00390FF4" w14:paraId="2B10660B" w14:textId="77777777">
        <w:tc>
          <w:tcPr>
            <w:tcW w:w="380" w:type="dxa"/>
            <w:vMerge/>
          </w:tcPr>
          <w:p w14:paraId="66FBBD9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2A6615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3F0312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099642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7A4099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B11463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0BE993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Плохое качество интернет-соединения.</w:t>
            </w:r>
          </w:p>
        </w:tc>
        <w:tc>
          <w:tcPr>
            <w:tcW w:w="1843" w:type="dxa"/>
          </w:tcPr>
          <w:p w14:paraId="6B07F35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54DFC670" w14:textId="77777777">
        <w:tc>
          <w:tcPr>
            <w:tcW w:w="380" w:type="dxa"/>
            <w:vMerge/>
          </w:tcPr>
          <w:p w14:paraId="2F278871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1AAA25B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C761FC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AADA22F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233A1D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1D49AD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445B70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административного контроля.</w:t>
            </w:r>
          </w:p>
        </w:tc>
        <w:tc>
          <w:tcPr>
            <w:tcW w:w="1843" w:type="dxa"/>
          </w:tcPr>
          <w:p w14:paraId="018B379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Использование  возможностей  ИКОП Сферум в образовательном процессе</w:t>
            </w:r>
          </w:p>
        </w:tc>
      </w:tr>
      <w:tr w:rsidR="00390FF4" w14:paraId="15F3898C" w14:textId="77777777">
        <w:tc>
          <w:tcPr>
            <w:tcW w:w="380" w:type="dxa"/>
            <w:vMerge w:val="restart"/>
          </w:tcPr>
          <w:p w14:paraId="27CC8DD5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101</w:t>
            </w:r>
          </w:p>
        </w:tc>
        <w:tc>
          <w:tcPr>
            <w:tcW w:w="1732" w:type="dxa"/>
            <w:vMerge w:val="restart"/>
          </w:tcPr>
          <w:p w14:paraId="6D69ECD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1763" w:type="dxa"/>
            <w:vMerge w:val="restart"/>
          </w:tcPr>
          <w:p w14:paraId="13AF9A0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Частично соответствует</w:t>
            </w:r>
          </w:p>
        </w:tc>
        <w:tc>
          <w:tcPr>
            <w:tcW w:w="844" w:type="dxa"/>
            <w:vMerge w:val="restart"/>
          </w:tcPr>
          <w:p w14:paraId="52B4885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72E0036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  <w:vMerge w:val="restart"/>
          </w:tcPr>
          <w:p w14:paraId="16EF089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ЦОС (поддержка всех активностей)</w:t>
            </w:r>
          </w:p>
        </w:tc>
        <w:tc>
          <w:tcPr>
            <w:tcW w:w="1763" w:type="dxa"/>
          </w:tcPr>
          <w:p w14:paraId="6B296D08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финансирования</w:t>
            </w:r>
          </w:p>
        </w:tc>
        <w:tc>
          <w:tcPr>
            <w:tcW w:w="1843" w:type="dxa"/>
          </w:tcPr>
          <w:p w14:paraId="2F48C67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дополнительные расходы на финансирование</w:t>
            </w:r>
          </w:p>
        </w:tc>
      </w:tr>
      <w:tr w:rsidR="00390FF4" w14:paraId="13D282DD" w14:textId="77777777">
        <w:tc>
          <w:tcPr>
            <w:tcW w:w="380" w:type="dxa"/>
            <w:vMerge/>
          </w:tcPr>
          <w:p w14:paraId="3AF0750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5C798F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5431CE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AB7E0F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B3D6B6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E4DE67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D8F6F3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1843" w:type="dxa"/>
          </w:tcPr>
          <w:p w14:paraId="12A9B6B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дополнительные расходы на финансирование</w:t>
            </w:r>
          </w:p>
        </w:tc>
      </w:tr>
      <w:tr w:rsidR="00390FF4" w14:paraId="346E9E35" w14:textId="77777777">
        <w:tc>
          <w:tcPr>
            <w:tcW w:w="380" w:type="dxa"/>
            <w:vMerge/>
          </w:tcPr>
          <w:p w14:paraId="0DF3149B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16A3A4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3498F1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802C65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D7FA36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4ADE37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DFD3084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цифровой модели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образовательной среды.</w:t>
            </w:r>
          </w:p>
        </w:tc>
        <w:tc>
          <w:tcPr>
            <w:tcW w:w="1843" w:type="dxa"/>
          </w:tcPr>
          <w:p w14:paraId="353B065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Создание  цифровой модели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образовательной среды.</w:t>
            </w:r>
          </w:p>
        </w:tc>
      </w:tr>
      <w:tr w:rsidR="00390FF4" w14:paraId="039ED5FB" w14:textId="77777777">
        <w:tc>
          <w:tcPr>
            <w:tcW w:w="380" w:type="dxa"/>
            <w:vMerge/>
          </w:tcPr>
          <w:p w14:paraId="12B81AFE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BF03D8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A75CAF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3F8854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01CDD7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E67EED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441E60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обеспечено хранение оборудования ЦОС.</w:t>
            </w:r>
          </w:p>
        </w:tc>
        <w:tc>
          <w:tcPr>
            <w:tcW w:w="1843" w:type="dxa"/>
          </w:tcPr>
          <w:p w14:paraId="1F22583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Обеспечения  хранения оборудования ЦОС.</w:t>
            </w:r>
          </w:p>
        </w:tc>
      </w:tr>
      <w:tr w:rsidR="00390FF4" w14:paraId="525A2255" w14:textId="77777777">
        <w:tc>
          <w:tcPr>
            <w:tcW w:w="380" w:type="dxa"/>
            <w:vMerge/>
          </w:tcPr>
          <w:p w14:paraId="7F83A0CC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7BCAF2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C98BE3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AC71E3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3DF586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A4F769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585F69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соблюдаются условия и нормы хранения техники.</w:t>
            </w:r>
          </w:p>
        </w:tc>
        <w:tc>
          <w:tcPr>
            <w:tcW w:w="1843" w:type="dxa"/>
          </w:tcPr>
          <w:p w14:paraId="2F5105D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соблюдение условий и норм хранения техники.</w:t>
            </w:r>
          </w:p>
        </w:tc>
      </w:tr>
      <w:tr w:rsidR="00390FF4" w14:paraId="24F2B69C" w14:textId="77777777">
        <w:tc>
          <w:tcPr>
            <w:tcW w:w="380" w:type="dxa"/>
            <w:vMerge/>
          </w:tcPr>
          <w:p w14:paraId="66E4022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434566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6E2C5D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4CDAE7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1A9E1F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D4EB47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F6F37F8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соблюдаются требования к безопасности.</w:t>
            </w:r>
          </w:p>
        </w:tc>
        <w:tc>
          <w:tcPr>
            <w:tcW w:w="1843" w:type="dxa"/>
          </w:tcPr>
          <w:p w14:paraId="38C2D1A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Соблюдать требования к безопасности.</w:t>
            </w:r>
          </w:p>
        </w:tc>
      </w:tr>
      <w:tr w:rsidR="00390FF4" w14:paraId="765CB827" w14:textId="77777777">
        <w:tc>
          <w:tcPr>
            <w:tcW w:w="380" w:type="dxa"/>
            <w:vMerge/>
          </w:tcPr>
          <w:p w14:paraId="0E545392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416B3C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5FC75F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145A0C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735C04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41EDA7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EAF92D8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соблюдаются рекомендации по хранению оборудования.</w:t>
            </w:r>
          </w:p>
        </w:tc>
        <w:tc>
          <w:tcPr>
            <w:tcW w:w="1843" w:type="dxa"/>
          </w:tcPr>
          <w:p w14:paraId="70A1483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Соблюдать рекомендации по хранению оборудования.</w:t>
            </w:r>
          </w:p>
        </w:tc>
      </w:tr>
      <w:tr w:rsidR="00390FF4" w14:paraId="7B7E24D9" w14:textId="77777777">
        <w:tc>
          <w:tcPr>
            <w:tcW w:w="380" w:type="dxa"/>
            <w:vMerge/>
          </w:tcPr>
          <w:p w14:paraId="5E119D5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4CDDF1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8F4FA1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92BBBD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DD225B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1FE763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A0ACCF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выполняются рекомендации по размещению оборудования.</w:t>
            </w:r>
          </w:p>
        </w:tc>
        <w:tc>
          <w:tcPr>
            <w:tcW w:w="1843" w:type="dxa"/>
          </w:tcPr>
          <w:p w14:paraId="4B64F7A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Выполнение  рекомендаций по размещению оборудования.</w:t>
            </w:r>
          </w:p>
        </w:tc>
      </w:tr>
      <w:tr w:rsidR="00390FF4" w14:paraId="5CBEF33E" w14:textId="77777777">
        <w:tc>
          <w:tcPr>
            <w:tcW w:w="380" w:type="dxa"/>
            <w:vMerge/>
          </w:tcPr>
          <w:p w14:paraId="31588ED8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D6CD19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2B1F8A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09E0F1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AB5C41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A2F8A6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CDE7807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1843" w:type="dxa"/>
          </w:tcPr>
          <w:p w14:paraId="4DAF64E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осуществления административный контроль эксплуатации оборудования.</w:t>
            </w:r>
          </w:p>
        </w:tc>
      </w:tr>
      <w:tr w:rsidR="00390FF4" w14:paraId="5692F0F1" w14:textId="77777777">
        <w:tc>
          <w:tcPr>
            <w:tcW w:w="380" w:type="dxa"/>
            <w:vMerge/>
          </w:tcPr>
          <w:p w14:paraId="24867EF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6C2BE9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815E14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A6F118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200CB4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3841F9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EBCBCC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1843" w:type="dxa"/>
          </w:tcPr>
          <w:p w14:paraId="39A3A8E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Выполнением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</w:tr>
      <w:tr w:rsidR="00390FF4" w14:paraId="0E5C8446" w14:textId="77777777">
        <w:tc>
          <w:tcPr>
            <w:tcW w:w="380" w:type="dxa"/>
            <w:vMerge/>
          </w:tcPr>
          <w:p w14:paraId="5E323DA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873B29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99727E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6E32CC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4398FE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F537BC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0C10EE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1843" w:type="dxa"/>
          </w:tcPr>
          <w:p w14:paraId="5964E2C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Выполнить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</w:tr>
      <w:tr w:rsidR="00390FF4" w14:paraId="20703CAA" w14:textId="77777777">
        <w:tc>
          <w:tcPr>
            <w:tcW w:w="380" w:type="dxa"/>
            <w:vMerge/>
          </w:tcPr>
          <w:p w14:paraId="0E4B29B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48BA1A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BC6480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0C6412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0BF7F9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D8EA3B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42A7CF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1843" w:type="dxa"/>
          </w:tcPr>
          <w:p w14:paraId="1D09EA5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Выполнения рекомендаций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</w:tr>
      <w:tr w:rsidR="00390FF4" w14:paraId="53C8C6B7" w14:textId="77777777">
        <w:tc>
          <w:tcPr>
            <w:tcW w:w="380" w:type="dxa"/>
            <w:vMerge/>
          </w:tcPr>
          <w:p w14:paraId="0CD4018E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C4C561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579072D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B92C04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7E74EA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FC0C42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132704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1843" w:type="dxa"/>
          </w:tcPr>
          <w:p w14:paraId="17091DC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 административного контроля.</w:t>
            </w:r>
          </w:p>
        </w:tc>
      </w:tr>
      <w:tr w:rsidR="00390FF4" w14:paraId="539F6600" w14:textId="77777777">
        <w:tc>
          <w:tcPr>
            <w:tcW w:w="380" w:type="dxa"/>
          </w:tcPr>
          <w:p w14:paraId="587C4FBE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02</w:t>
            </w:r>
          </w:p>
        </w:tc>
        <w:tc>
          <w:tcPr>
            <w:tcW w:w="1732" w:type="dxa"/>
          </w:tcPr>
          <w:p w14:paraId="340C102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Эксплуатация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информационной системы управления образовательной организацией</w:t>
            </w:r>
          </w:p>
        </w:tc>
        <w:tc>
          <w:tcPr>
            <w:tcW w:w="1763" w:type="dxa"/>
          </w:tcPr>
          <w:p w14:paraId="4DD38F3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Информационная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844" w:type="dxa"/>
          </w:tcPr>
          <w:p w14:paraId="482AFB6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2</w:t>
            </w:r>
          </w:p>
        </w:tc>
        <w:tc>
          <w:tcPr>
            <w:tcW w:w="1556" w:type="dxa"/>
          </w:tcPr>
          <w:p w14:paraId="33FBECB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Ключевое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условие «Образовательная среда»</w:t>
            </w:r>
          </w:p>
        </w:tc>
        <w:tc>
          <w:tcPr>
            <w:tcW w:w="1250" w:type="dxa"/>
          </w:tcPr>
          <w:p w14:paraId="62B444A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ЦОС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(поддержка всех активностей)</w:t>
            </w:r>
          </w:p>
        </w:tc>
        <w:tc>
          <w:tcPr>
            <w:tcW w:w="1763" w:type="dxa"/>
          </w:tcPr>
          <w:p w14:paraId="38BB7CC9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0BAEFFF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BA54369" w14:textId="77777777">
        <w:tc>
          <w:tcPr>
            <w:tcW w:w="380" w:type="dxa"/>
          </w:tcPr>
          <w:p w14:paraId="2518E6B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103</w:t>
            </w:r>
          </w:p>
        </w:tc>
        <w:tc>
          <w:tcPr>
            <w:tcW w:w="1732" w:type="dxa"/>
          </w:tcPr>
          <w:p w14:paraId="4757D6B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1763" w:type="dxa"/>
          </w:tcPr>
          <w:p w14:paraId="0FD51B5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</w:t>
            </w:r>
          </w:p>
        </w:tc>
        <w:tc>
          <w:tcPr>
            <w:tcW w:w="844" w:type="dxa"/>
          </w:tcPr>
          <w:p w14:paraId="7D8607C1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19E477B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</w:tcPr>
          <w:p w14:paraId="6CD08F7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внутришкольного пространства</w:t>
            </w:r>
          </w:p>
        </w:tc>
        <w:tc>
          <w:tcPr>
            <w:tcW w:w="1763" w:type="dxa"/>
          </w:tcPr>
          <w:p w14:paraId="181C19ED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091B695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26E26B7D" w14:textId="77777777">
        <w:tc>
          <w:tcPr>
            <w:tcW w:w="380" w:type="dxa"/>
          </w:tcPr>
          <w:p w14:paraId="0E18094F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104</w:t>
            </w:r>
          </w:p>
        </w:tc>
        <w:tc>
          <w:tcPr>
            <w:tcW w:w="1732" w:type="dxa"/>
          </w:tcPr>
          <w:p w14:paraId="4B29E06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763" w:type="dxa"/>
          </w:tcPr>
          <w:p w14:paraId="2092E54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</w:t>
            </w:r>
          </w:p>
        </w:tc>
        <w:tc>
          <w:tcPr>
            <w:tcW w:w="844" w:type="dxa"/>
          </w:tcPr>
          <w:p w14:paraId="3E72930F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C807E1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</w:tcPr>
          <w:p w14:paraId="78730C4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внутришкольного пространства</w:t>
            </w:r>
          </w:p>
        </w:tc>
        <w:tc>
          <w:tcPr>
            <w:tcW w:w="1763" w:type="dxa"/>
          </w:tcPr>
          <w:p w14:paraId="70ABEA25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0E42772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230A8126" w14:textId="77777777">
        <w:tc>
          <w:tcPr>
            <w:tcW w:w="380" w:type="dxa"/>
            <w:vMerge w:val="restart"/>
          </w:tcPr>
          <w:p w14:paraId="57425D18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105</w:t>
            </w:r>
          </w:p>
        </w:tc>
        <w:tc>
          <w:tcPr>
            <w:tcW w:w="1732" w:type="dxa"/>
            <w:vMerge w:val="restart"/>
          </w:tcPr>
          <w:p w14:paraId="27FA54E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763" w:type="dxa"/>
            <w:vMerge w:val="restart"/>
          </w:tcPr>
          <w:p w14:paraId="499742E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</w:t>
            </w:r>
          </w:p>
        </w:tc>
        <w:tc>
          <w:tcPr>
            <w:tcW w:w="844" w:type="dxa"/>
            <w:vMerge w:val="restart"/>
          </w:tcPr>
          <w:p w14:paraId="4AEEB232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  <w:vMerge w:val="restart"/>
          </w:tcPr>
          <w:p w14:paraId="423701E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  <w:vMerge w:val="restart"/>
          </w:tcPr>
          <w:p w14:paraId="5351D22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школы полного дня</w:t>
            </w:r>
          </w:p>
        </w:tc>
        <w:tc>
          <w:tcPr>
            <w:tcW w:w="1763" w:type="dxa"/>
          </w:tcPr>
          <w:p w14:paraId="04F872C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Модель «Школа полного дня» не реализуется.</w:t>
            </w:r>
          </w:p>
        </w:tc>
        <w:tc>
          <w:tcPr>
            <w:tcW w:w="1843" w:type="dxa"/>
          </w:tcPr>
          <w:p w14:paraId="4A57BD6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1C7DDD62" w14:textId="77777777">
        <w:tc>
          <w:tcPr>
            <w:tcW w:w="380" w:type="dxa"/>
            <w:vMerge/>
          </w:tcPr>
          <w:p w14:paraId="65094906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0434A3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081F99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54FF94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581A1AB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C7EB73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4488F2E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1843" w:type="dxa"/>
          </w:tcPr>
          <w:p w14:paraId="0EA9A07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40C58F37" w14:textId="77777777">
        <w:tc>
          <w:tcPr>
            <w:tcW w:w="380" w:type="dxa"/>
            <w:vMerge/>
          </w:tcPr>
          <w:p w14:paraId="23A2BE83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5736D2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82E2DA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E9B49E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66DCBC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D303E8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EDABC3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1843" w:type="dxa"/>
          </w:tcPr>
          <w:p w14:paraId="5872A23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4E14D101" w14:textId="77777777">
        <w:tc>
          <w:tcPr>
            <w:tcW w:w="380" w:type="dxa"/>
            <w:vMerge/>
          </w:tcPr>
          <w:p w14:paraId="7614012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87D1CA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2C0B9E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6A9F77D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188656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8A6147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66B744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спортивных площадок, актового и спортивного залов, зала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1843" w:type="dxa"/>
          </w:tcPr>
          <w:p w14:paraId="4359260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Рассмотреть возможности реализации модели «Школа полного дня»</w:t>
            </w:r>
          </w:p>
        </w:tc>
      </w:tr>
      <w:tr w:rsidR="00390FF4" w14:paraId="07D23BF3" w14:textId="77777777">
        <w:tc>
          <w:tcPr>
            <w:tcW w:w="380" w:type="dxa"/>
            <w:vMerge/>
          </w:tcPr>
          <w:p w14:paraId="0FA2F3E0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9728A0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A26FEF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5105FD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03881B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2D5D49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049E07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1843" w:type="dxa"/>
          </w:tcPr>
          <w:p w14:paraId="7D357B9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508DCBB5" w14:textId="77777777">
        <w:tc>
          <w:tcPr>
            <w:tcW w:w="380" w:type="dxa"/>
            <w:vMerge/>
          </w:tcPr>
          <w:p w14:paraId="27529DD7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77DFC4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744DC7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7CB319A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93AAF6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B67965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FFFBA5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1843" w:type="dxa"/>
          </w:tcPr>
          <w:p w14:paraId="309B4AB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71EEF35A" w14:textId="77777777">
        <w:tc>
          <w:tcPr>
            <w:tcW w:w="380" w:type="dxa"/>
            <w:vMerge/>
          </w:tcPr>
          <w:p w14:paraId="6ACCC34E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C6D7E6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F96DAA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94F436F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0DAE27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82E29A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DFF9C7E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1843" w:type="dxa"/>
          </w:tcPr>
          <w:p w14:paraId="12235E8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1C8A7FA5" w14:textId="77777777">
        <w:tc>
          <w:tcPr>
            <w:tcW w:w="380" w:type="dxa"/>
            <w:vMerge/>
          </w:tcPr>
          <w:p w14:paraId="76FAC35F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D26012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606454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99D6D8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7804DC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4034B4C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1089FFF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1843" w:type="dxa"/>
          </w:tcPr>
          <w:p w14:paraId="02EEC1B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0B73D177" w14:textId="77777777">
        <w:tc>
          <w:tcPr>
            <w:tcW w:w="380" w:type="dxa"/>
            <w:vMerge/>
          </w:tcPr>
          <w:p w14:paraId="084FA19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1F683E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930212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67460A1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9ABF8A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56FC5C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C04828B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реализуются программы дополнительного образования детей.</w:t>
            </w:r>
          </w:p>
        </w:tc>
        <w:tc>
          <w:tcPr>
            <w:tcW w:w="1843" w:type="dxa"/>
          </w:tcPr>
          <w:p w14:paraId="3411018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6CF74D14" w14:textId="77777777">
        <w:tc>
          <w:tcPr>
            <w:tcW w:w="380" w:type="dxa"/>
            <w:vMerge/>
          </w:tcPr>
          <w:p w14:paraId="753771A8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B10396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87742E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24E0543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62CAC6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ADF268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DD55EC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1843" w:type="dxa"/>
          </w:tcPr>
          <w:p w14:paraId="1DA20DC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5F612E98" w14:textId="77777777">
        <w:tc>
          <w:tcPr>
            <w:tcW w:w="380" w:type="dxa"/>
            <w:vMerge/>
          </w:tcPr>
          <w:p w14:paraId="6654E489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1D047B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E5D140D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23D6E9E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6D7F8B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66D6E5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F2F65C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1843" w:type="dxa"/>
          </w:tcPr>
          <w:p w14:paraId="6860A9D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Рассмотреть возможности реализации модели «Школа полного дня»</w:t>
            </w:r>
          </w:p>
        </w:tc>
      </w:tr>
      <w:tr w:rsidR="00390FF4" w14:paraId="0C24CA13" w14:textId="77777777">
        <w:tc>
          <w:tcPr>
            <w:tcW w:w="380" w:type="dxa"/>
          </w:tcPr>
          <w:p w14:paraId="2E45569C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106</w:t>
            </w:r>
          </w:p>
        </w:tc>
        <w:tc>
          <w:tcPr>
            <w:tcW w:w="1732" w:type="dxa"/>
          </w:tcPr>
          <w:p w14:paraId="35186CE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1763" w:type="dxa"/>
          </w:tcPr>
          <w:p w14:paraId="05167F5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4B1EC5AD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6925EB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</w:tcPr>
          <w:p w14:paraId="6849007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1763" w:type="dxa"/>
          </w:tcPr>
          <w:p w14:paraId="53A337C8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379FE51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0E96604" w14:textId="77777777">
        <w:tc>
          <w:tcPr>
            <w:tcW w:w="380" w:type="dxa"/>
          </w:tcPr>
          <w:p w14:paraId="7A68F425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107</w:t>
            </w:r>
          </w:p>
        </w:tc>
        <w:tc>
          <w:tcPr>
            <w:tcW w:w="1732" w:type="dxa"/>
          </w:tcPr>
          <w:p w14:paraId="276B26F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1763" w:type="dxa"/>
          </w:tcPr>
          <w:p w14:paraId="54C22DB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Да</w:t>
            </w:r>
          </w:p>
        </w:tc>
        <w:tc>
          <w:tcPr>
            <w:tcW w:w="844" w:type="dxa"/>
          </w:tcPr>
          <w:p w14:paraId="385FAAFB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492F243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250" w:type="dxa"/>
          </w:tcPr>
          <w:p w14:paraId="308C50C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1763" w:type="dxa"/>
          </w:tcPr>
          <w:p w14:paraId="1204C2FC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BB8F05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3ECA2432" w14:textId="77777777">
        <w:tc>
          <w:tcPr>
            <w:tcW w:w="380" w:type="dxa"/>
          </w:tcPr>
          <w:p w14:paraId="74FB7F91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108</w:t>
            </w:r>
          </w:p>
        </w:tc>
        <w:tc>
          <w:tcPr>
            <w:tcW w:w="1732" w:type="dxa"/>
          </w:tcPr>
          <w:p w14:paraId="6F59CEE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в общеобразовательной организации педагога-психолога(критический показатель)</w:t>
            </w:r>
          </w:p>
        </w:tc>
        <w:tc>
          <w:tcPr>
            <w:tcW w:w="1763" w:type="dxa"/>
          </w:tcPr>
          <w:p w14:paraId="6362EC5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педагога-психолога в качестве:  - внешнего совместителя  и (или)  - привлеченного в рамках сетевого взаимодействия и (или) - штатного специалиста</w:t>
            </w:r>
          </w:p>
        </w:tc>
        <w:tc>
          <w:tcPr>
            <w:tcW w:w="844" w:type="dxa"/>
          </w:tcPr>
          <w:p w14:paraId="65120558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F63FA3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398272A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1763" w:type="dxa"/>
          </w:tcPr>
          <w:p w14:paraId="5C767CAA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48995E7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A3444A8" w14:textId="77777777">
        <w:tc>
          <w:tcPr>
            <w:tcW w:w="380" w:type="dxa"/>
          </w:tcPr>
          <w:p w14:paraId="6BDB5CA4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109</w:t>
            </w:r>
          </w:p>
        </w:tc>
        <w:tc>
          <w:tcPr>
            <w:tcW w:w="1732" w:type="dxa"/>
          </w:tcPr>
          <w:p w14:paraId="597DEE8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1763" w:type="dxa"/>
          </w:tcPr>
          <w:p w14:paraId="4F354B2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90% обучающихся и более </w:t>
            </w:r>
          </w:p>
        </w:tc>
        <w:tc>
          <w:tcPr>
            <w:tcW w:w="844" w:type="dxa"/>
          </w:tcPr>
          <w:p w14:paraId="4A90C5E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6" w:type="dxa"/>
          </w:tcPr>
          <w:p w14:paraId="2F05D5C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0DE66A5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1763" w:type="dxa"/>
          </w:tcPr>
          <w:p w14:paraId="5B895C0C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3F9D222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76A88BA" w14:textId="77777777">
        <w:tc>
          <w:tcPr>
            <w:tcW w:w="380" w:type="dxa"/>
          </w:tcPr>
          <w:p w14:paraId="123A98A2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110</w:t>
            </w:r>
          </w:p>
        </w:tc>
        <w:tc>
          <w:tcPr>
            <w:tcW w:w="1732" w:type="dxa"/>
          </w:tcPr>
          <w:p w14:paraId="6CFE29C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1763" w:type="dxa"/>
          </w:tcPr>
          <w:p w14:paraId="6D95E0E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</w:t>
            </w:r>
          </w:p>
        </w:tc>
        <w:tc>
          <w:tcPr>
            <w:tcW w:w="844" w:type="dxa"/>
          </w:tcPr>
          <w:p w14:paraId="29E2ED4B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01B6203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42FE2915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1763" w:type="dxa"/>
          </w:tcPr>
          <w:p w14:paraId="2B7ADB55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233D080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06769CB" w14:textId="77777777">
        <w:tc>
          <w:tcPr>
            <w:tcW w:w="380" w:type="dxa"/>
          </w:tcPr>
          <w:p w14:paraId="4D0C35A4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111</w:t>
            </w:r>
          </w:p>
        </w:tc>
        <w:tc>
          <w:tcPr>
            <w:tcW w:w="1732" w:type="dxa"/>
          </w:tcPr>
          <w:p w14:paraId="6872A7F9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1763" w:type="dxa"/>
          </w:tcPr>
          <w:p w14:paraId="11A2DBA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</w:t>
            </w:r>
          </w:p>
        </w:tc>
        <w:tc>
          <w:tcPr>
            <w:tcW w:w="844" w:type="dxa"/>
          </w:tcPr>
          <w:p w14:paraId="2FD1EB4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233C4A4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5AF9675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1763" w:type="dxa"/>
          </w:tcPr>
          <w:p w14:paraId="2CFD881C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155B736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D25552F" w14:textId="77777777">
        <w:tc>
          <w:tcPr>
            <w:tcW w:w="380" w:type="dxa"/>
          </w:tcPr>
          <w:p w14:paraId="4A528B1B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112</w:t>
            </w:r>
          </w:p>
        </w:tc>
        <w:tc>
          <w:tcPr>
            <w:tcW w:w="1732" w:type="dxa"/>
          </w:tcPr>
          <w:p w14:paraId="5BAF561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Наличие в штате общеобразовательной организации учителя-дефектолога, обеспечивающего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оказание помощи целевым группам обучающихся</w:t>
            </w:r>
          </w:p>
        </w:tc>
        <w:tc>
          <w:tcPr>
            <w:tcW w:w="1763" w:type="dxa"/>
          </w:tcPr>
          <w:p w14:paraId="70875F10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Отсутствие     </w:t>
            </w:r>
          </w:p>
        </w:tc>
        <w:tc>
          <w:tcPr>
            <w:tcW w:w="844" w:type="dxa"/>
          </w:tcPr>
          <w:p w14:paraId="1456E26D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6" w:type="dxa"/>
          </w:tcPr>
          <w:p w14:paraId="64391B9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7DE3EE8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1763" w:type="dxa"/>
          </w:tcPr>
          <w:p w14:paraId="2C41C0BA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Отсутствие в штате общеобразовательной организации учителя-дефектолога, обеспечивающего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оказание помощи целевым группам обучающихся.</w:t>
            </w:r>
          </w:p>
        </w:tc>
        <w:tc>
          <w:tcPr>
            <w:tcW w:w="1843" w:type="dxa"/>
          </w:tcPr>
          <w:p w14:paraId="718B6EC4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Рассмотрение включения в штат  общеобразовательной организации учителя-дефектолога,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обеспечивающего оказание помощи целевым группам обучающихся.</w:t>
            </w:r>
          </w:p>
        </w:tc>
      </w:tr>
      <w:tr w:rsidR="00390FF4" w14:paraId="2EF14C2C" w14:textId="77777777">
        <w:tc>
          <w:tcPr>
            <w:tcW w:w="380" w:type="dxa"/>
          </w:tcPr>
          <w:p w14:paraId="6C41A8D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113</w:t>
            </w:r>
          </w:p>
        </w:tc>
        <w:tc>
          <w:tcPr>
            <w:tcW w:w="1732" w:type="dxa"/>
          </w:tcPr>
          <w:p w14:paraId="2DF725D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в штате общеобразовательной организации учителя-логопеда, обеспечивающего оказание помощи целевым группам обучающихся</w:t>
            </w:r>
          </w:p>
        </w:tc>
        <w:tc>
          <w:tcPr>
            <w:tcW w:w="1763" w:type="dxa"/>
          </w:tcPr>
          <w:p w14:paraId="7D74362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</w:t>
            </w:r>
          </w:p>
        </w:tc>
        <w:tc>
          <w:tcPr>
            <w:tcW w:w="844" w:type="dxa"/>
          </w:tcPr>
          <w:p w14:paraId="6E4F1A3C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6BAE717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1E44FF2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1763" w:type="dxa"/>
          </w:tcPr>
          <w:p w14:paraId="57FDA2A2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3854F96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658447AF" w14:textId="77777777">
        <w:tc>
          <w:tcPr>
            <w:tcW w:w="380" w:type="dxa"/>
            <w:vMerge w:val="restart"/>
          </w:tcPr>
          <w:p w14:paraId="7A0406B4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114</w:t>
            </w:r>
          </w:p>
        </w:tc>
        <w:tc>
          <w:tcPr>
            <w:tcW w:w="1732" w:type="dxa"/>
            <w:vMerge w:val="restart"/>
          </w:tcPr>
          <w:p w14:paraId="0782159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в организации отдельного кабинета педагога-психолога</w:t>
            </w:r>
          </w:p>
        </w:tc>
        <w:tc>
          <w:tcPr>
            <w:tcW w:w="1763" w:type="dxa"/>
            <w:vMerge w:val="restart"/>
          </w:tcPr>
          <w:p w14:paraId="2483E30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Наличие </w:t>
            </w:r>
          </w:p>
        </w:tc>
        <w:tc>
          <w:tcPr>
            <w:tcW w:w="844" w:type="dxa"/>
            <w:vMerge w:val="restart"/>
          </w:tcPr>
          <w:p w14:paraId="72A87554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43A9FACC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  <w:vMerge w:val="restart"/>
          </w:tcPr>
          <w:p w14:paraId="6B07318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1763" w:type="dxa"/>
          </w:tcPr>
          <w:p w14:paraId="0E033A6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 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1843" w:type="dxa"/>
          </w:tcPr>
          <w:p w14:paraId="2CE4EDD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Имеется</w:t>
            </w:r>
          </w:p>
        </w:tc>
      </w:tr>
      <w:tr w:rsidR="00390FF4" w14:paraId="6A706EEB" w14:textId="77777777">
        <w:tc>
          <w:tcPr>
            <w:tcW w:w="380" w:type="dxa"/>
            <w:vMerge/>
          </w:tcPr>
          <w:p w14:paraId="1EBEFFD5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069608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5A7EB5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15FC1E1B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41BBFD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79A456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465A57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1843" w:type="dxa"/>
          </w:tcPr>
          <w:p w14:paraId="3A8A65C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Оборудован</w:t>
            </w:r>
          </w:p>
        </w:tc>
      </w:tr>
      <w:tr w:rsidR="00390FF4" w14:paraId="001E4F96" w14:textId="77777777">
        <w:tc>
          <w:tcPr>
            <w:tcW w:w="380" w:type="dxa"/>
          </w:tcPr>
          <w:p w14:paraId="765C1A77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115</w:t>
            </w:r>
          </w:p>
        </w:tc>
        <w:tc>
          <w:tcPr>
            <w:tcW w:w="1732" w:type="dxa"/>
          </w:tcPr>
          <w:p w14:paraId="4670330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1763" w:type="dxa"/>
          </w:tcPr>
          <w:p w14:paraId="5963623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844" w:type="dxa"/>
          </w:tcPr>
          <w:p w14:paraId="54BCF3A3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6FDB8B8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5483C527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763" w:type="dxa"/>
          </w:tcPr>
          <w:p w14:paraId="5E2F5B95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9D94AF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58EED65C" w14:textId="77777777">
        <w:tc>
          <w:tcPr>
            <w:tcW w:w="380" w:type="dxa"/>
          </w:tcPr>
          <w:p w14:paraId="25DFDD26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116</w:t>
            </w:r>
          </w:p>
        </w:tc>
        <w:tc>
          <w:tcPr>
            <w:tcW w:w="1732" w:type="dxa"/>
          </w:tcPr>
          <w:p w14:paraId="1833C25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1763" w:type="dxa"/>
          </w:tcPr>
          <w:p w14:paraId="14B43D8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844" w:type="dxa"/>
          </w:tcPr>
          <w:p w14:paraId="61AA4D45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5D63445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44422D4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763" w:type="dxa"/>
          </w:tcPr>
          <w:p w14:paraId="39D0BF6F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184CE4B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4543F4E" w14:textId="77777777">
        <w:tc>
          <w:tcPr>
            <w:tcW w:w="380" w:type="dxa"/>
          </w:tcPr>
          <w:p w14:paraId="5DA262C2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117</w:t>
            </w:r>
          </w:p>
        </w:tc>
        <w:tc>
          <w:tcPr>
            <w:tcW w:w="1732" w:type="dxa"/>
          </w:tcPr>
          <w:p w14:paraId="39B3966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1763" w:type="dxa"/>
          </w:tcPr>
          <w:p w14:paraId="399EA74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Наличие специальных тематических зон</w:t>
            </w:r>
          </w:p>
        </w:tc>
        <w:tc>
          <w:tcPr>
            <w:tcW w:w="844" w:type="dxa"/>
          </w:tcPr>
          <w:p w14:paraId="1684BDF8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7D787EC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12A46E2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763" w:type="dxa"/>
          </w:tcPr>
          <w:p w14:paraId="4922FB07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5E05171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05D2152D" w14:textId="77777777">
        <w:tc>
          <w:tcPr>
            <w:tcW w:w="380" w:type="dxa"/>
          </w:tcPr>
          <w:p w14:paraId="2F0D344E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118</w:t>
            </w:r>
          </w:p>
        </w:tc>
        <w:tc>
          <w:tcPr>
            <w:tcW w:w="1732" w:type="dxa"/>
          </w:tcPr>
          <w:p w14:paraId="289C6B2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1763" w:type="dxa"/>
          </w:tcPr>
          <w:p w14:paraId="13C88B3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844" w:type="dxa"/>
          </w:tcPr>
          <w:p w14:paraId="0F90BB95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</w:tcPr>
          <w:p w14:paraId="3E79025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435CB5A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763" w:type="dxa"/>
          </w:tcPr>
          <w:p w14:paraId="56B28C68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1AC1547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1C642C6" w14:textId="77777777">
        <w:tc>
          <w:tcPr>
            <w:tcW w:w="380" w:type="dxa"/>
          </w:tcPr>
          <w:p w14:paraId="67831ECF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119</w:t>
            </w:r>
          </w:p>
        </w:tc>
        <w:tc>
          <w:tcPr>
            <w:tcW w:w="1732" w:type="dxa"/>
          </w:tcPr>
          <w:p w14:paraId="2C41E5A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Профилактика травли в образовательной среде</w:t>
            </w:r>
          </w:p>
        </w:tc>
        <w:tc>
          <w:tcPr>
            <w:tcW w:w="1763" w:type="dxa"/>
          </w:tcPr>
          <w:p w14:paraId="77134A0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844" w:type="dxa"/>
          </w:tcPr>
          <w:p w14:paraId="3A0C922A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6" w:type="dxa"/>
          </w:tcPr>
          <w:p w14:paraId="0F502D0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</w:tcPr>
          <w:p w14:paraId="11DB2761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763" w:type="dxa"/>
          </w:tcPr>
          <w:p w14:paraId="1F826791" w14:textId="77777777" w:rsidR="00390FF4" w:rsidRDefault="00390FF4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</w:tcPr>
          <w:p w14:paraId="68CBE96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90FF4" w14:paraId="782D2D02" w14:textId="77777777">
        <w:tc>
          <w:tcPr>
            <w:tcW w:w="380" w:type="dxa"/>
            <w:vMerge w:val="restart"/>
          </w:tcPr>
          <w:p w14:paraId="5DFC99C4" w14:textId="77777777" w:rsidR="00390FF4" w:rsidRDefault="000F0D5A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120</w:t>
            </w:r>
          </w:p>
        </w:tc>
        <w:tc>
          <w:tcPr>
            <w:tcW w:w="1732" w:type="dxa"/>
            <w:vMerge w:val="restart"/>
          </w:tcPr>
          <w:p w14:paraId="3EA3ED8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Профилактика девиантного поведения обучающихся</w:t>
            </w:r>
          </w:p>
        </w:tc>
        <w:tc>
          <w:tcPr>
            <w:tcW w:w="1763" w:type="dxa"/>
            <w:vMerge w:val="restart"/>
          </w:tcPr>
          <w:p w14:paraId="31DB975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844" w:type="dxa"/>
            <w:vMerge w:val="restart"/>
          </w:tcPr>
          <w:p w14:paraId="504A2C97" w14:textId="77777777" w:rsidR="00390FF4" w:rsidRDefault="000F0D5A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56" w:type="dxa"/>
            <w:vMerge w:val="restart"/>
          </w:tcPr>
          <w:p w14:paraId="489D6EF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Ключевое условие «Школьный климат»</w:t>
            </w:r>
          </w:p>
        </w:tc>
        <w:tc>
          <w:tcPr>
            <w:tcW w:w="1250" w:type="dxa"/>
            <w:vMerge w:val="restart"/>
          </w:tcPr>
          <w:p w14:paraId="5AB749A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763" w:type="dxa"/>
          </w:tcPr>
          <w:p w14:paraId="44918DE5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1843" w:type="dxa"/>
          </w:tcPr>
          <w:p w14:paraId="1EFD583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Формирование психологически благоприятного школьного климата</w:t>
            </w:r>
          </w:p>
        </w:tc>
      </w:tr>
      <w:tr w:rsidR="00390FF4" w14:paraId="49B8683A" w14:textId="77777777">
        <w:tc>
          <w:tcPr>
            <w:tcW w:w="380" w:type="dxa"/>
            <w:vMerge/>
          </w:tcPr>
          <w:p w14:paraId="7824A46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30C4EFC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0E3024E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8036EF4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66C46EB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18D847C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3C46B3AD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Отсутствует служба медиации в образовательной организации.</w:t>
            </w:r>
          </w:p>
        </w:tc>
        <w:tc>
          <w:tcPr>
            <w:tcW w:w="1843" w:type="dxa"/>
          </w:tcPr>
          <w:p w14:paraId="7F67BC86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Имеется</w:t>
            </w:r>
          </w:p>
        </w:tc>
      </w:tr>
      <w:tr w:rsidR="00390FF4" w14:paraId="08318D70" w14:textId="77777777">
        <w:tc>
          <w:tcPr>
            <w:tcW w:w="380" w:type="dxa"/>
            <w:vMerge/>
          </w:tcPr>
          <w:p w14:paraId="4283432D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0B4E17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63ACDC6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8F51792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7D96129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153B01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0297A48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Отсутствует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1843" w:type="dxa"/>
          </w:tcPr>
          <w:p w14:paraId="0E8E67D2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Эффективное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распределение сфер ответственности в вопросах профилактики девиантного поведения обучающихся.</w:t>
            </w:r>
          </w:p>
        </w:tc>
      </w:tr>
      <w:tr w:rsidR="00390FF4" w14:paraId="27032D56" w14:textId="77777777">
        <w:tc>
          <w:tcPr>
            <w:tcW w:w="380" w:type="dxa"/>
            <w:vMerge/>
          </w:tcPr>
          <w:p w14:paraId="700BB7F8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0C9DA91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76C4FC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313DC4F6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29B9DD4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A6A79F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1D66AD3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1843" w:type="dxa"/>
          </w:tcPr>
          <w:p w14:paraId="59CCF5EB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Выстроить межведомственное взаимодействие с различными субъектами профилактики деструктивного поведения детей и молодежи</w:t>
            </w:r>
          </w:p>
        </w:tc>
      </w:tr>
      <w:tr w:rsidR="00390FF4" w14:paraId="390F8425" w14:textId="77777777">
        <w:tc>
          <w:tcPr>
            <w:tcW w:w="380" w:type="dxa"/>
            <w:vMerge/>
          </w:tcPr>
          <w:p w14:paraId="3FEF0479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F8B73B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33E2300F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75A725D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3E21521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351677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64F9DBFF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1843" w:type="dxa"/>
          </w:tcPr>
          <w:p w14:paraId="6079BB33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Осуществление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</w:tr>
      <w:tr w:rsidR="00390FF4" w14:paraId="7A1083AB" w14:textId="77777777">
        <w:tc>
          <w:tcPr>
            <w:tcW w:w="380" w:type="dxa"/>
            <w:vMerge/>
          </w:tcPr>
          <w:p w14:paraId="234D5982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96F907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78050C13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4AD2A9D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248B0A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29AE255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18DACA81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1843" w:type="dxa"/>
          </w:tcPr>
          <w:p w14:paraId="1C97792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Выстроить работу по оказанию помощи и поддержки обучающимся группы риска и их семьям.</w:t>
            </w:r>
          </w:p>
        </w:tc>
      </w:tr>
      <w:tr w:rsidR="00390FF4" w14:paraId="52E98779" w14:textId="77777777">
        <w:tc>
          <w:tcPr>
            <w:tcW w:w="380" w:type="dxa"/>
            <w:vMerge/>
          </w:tcPr>
          <w:p w14:paraId="66982C88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76F14F8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228493A9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53217510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594C94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77FA2977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315AC6C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1843" w:type="dxa"/>
          </w:tcPr>
          <w:p w14:paraId="01847E2F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контроля профилактической и информационно-просветительской работы с обучающимися группы риска</w:t>
            </w:r>
          </w:p>
        </w:tc>
      </w:tr>
      <w:tr w:rsidR="00390FF4" w14:paraId="3B03CC4D" w14:textId="77777777">
        <w:tc>
          <w:tcPr>
            <w:tcW w:w="380" w:type="dxa"/>
            <w:vMerge/>
          </w:tcPr>
          <w:p w14:paraId="63FF01DA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48F6E5C8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2D9FE7A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40045979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01E957E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6FDE877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4700E4A9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1843" w:type="dxa"/>
          </w:tcPr>
          <w:p w14:paraId="085109E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27F69D78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Рассмотрение включения в штат</w:t>
            </w:r>
          </w:p>
        </w:tc>
      </w:tr>
      <w:tr w:rsidR="00390FF4" w14:paraId="04F26533" w14:textId="77777777">
        <w:tc>
          <w:tcPr>
            <w:tcW w:w="380" w:type="dxa"/>
            <w:vMerge/>
          </w:tcPr>
          <w:p w14:paraId="1BC1794C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68570B7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6E607AB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064FF907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4511267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3DFE2B9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5ADAA002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1843" w:type="dxa"/>
          </w:tcPr>
          <w:p w14:paraId="1039655D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Выстроить  системную  работу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</w:tr>
      <w:tr w:rsidR="00390FF4" w14:paraId="5EA4C4D5" w14:textId="77777777">
        <w:tc>
          <w:tcPr>
            <w:tcW w:w="380" w:type="dxa"/>
            <w:vMerge/>
          </w:tcPr>
          <w:p w14:paraId="622102C8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2774A7C5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415506B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75F02FC9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1A663BE4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5F1455B2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2A286C86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Не обеспечивается взаимодействие с родителями по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вопросам профилактики девиантного поведения обучающихся.</w:t>
            </w:r>
          </w:p>
        </w:tc>
        <w:tc>
          <w:tcPr>
            <w:tcW w:w="1843" w:type="dxa"/>
          </w:tcPr>
          <w:p w14:paraId="6BD828DE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Обеспечить  взаимодействие с родителями по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lastRenderedPageBreak/>
              <w:t>вопросам профилактики девиантного поведения обучающихся.</w:t>
            </w:r>
          </w:p>
        </w:tc>
      </w:tr>
      <w:tr w:rsidR="00390FF4" w14:paraId="3260D4B6" w14:textId="77777777">
        <w:tc>
          <w:tcPr>
            <w:tcW w:w="380" w:type="dxa"/>
            <w:vMerge/>
          </w:tcPr>
          <w:p w14:paraId="722006B4" w14:textId="77777777" w:rsidR="00390FF4" w:rsidRDefault="00390FF4">
            <w:pPr>
              <w:spacing w:after="0" w:line="240" w:lineRule="auto"/>
              <w:ind w:left="-734" w:firstLine="7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32" w:type="dxa"/>
            <w:vMerge/>
          </w:tcPr>
          <w:p w14:paraId="51AE13BC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  <w:vMerge/>
          </w:tcPr>
          <w:p w14:paraId="1E380650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44" w:type="dxa"/>
            <w:vMerge/>
          </w:tcPr>
          <w:p w14:paraId="6656FDEE" w14:textId="77777777" w:rsidR="00390FF4" w:rsidRDefault="00390FF4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6" w:type="dxa"/>
            <w:vMerge/>
          </w:tcPr>
          <w:p w14:paraId="32588F9E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vMerge/>
          </w:tcPr>
          <w:p w14:paraId="0A8A796B" w14:textId="77777777" w:rsidR="00390FF4" w:rsidRDefault="00390F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63" w:type="dxa"/>
          </w:tcPr>
          <w:p w14:paraId="7D60A940" w14:textId="77777777" w:rsidR="00390FF4" w:rsidRDefault="000F0D5A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Отсутствует административный контроль.</w:t>
            </w:r>
          </w:p>
        </w:tc>
        <w:tc>
          <w:tcPr>
            <w:tcW w:w="1843" w:type="dxa"/>
          </w:tcPr>
          <w:p w14:paraId="004A02FA" w14:textId="77777777" w:rsidR="00390FF4" w:rsidRDefault="000F0D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Усиление административного контроля</w:t>
            </w:r>
          </w:p>
        </w:tc>
      </w:tr>
    </w:tbl>
    <w:p w14:paraId="47CD242F" w14:textId="77777777" w:rsidR="00390FF4" w:rsidRDefault="00390F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F1EDAD" w14:textId="77777777" w:rsidR="00390FF4" w:rsidRDefault="000F0D5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14:paraId="1337CE15" w14:textId="77777777" w:rsidR="00390FF4" w:rsidRDefault="000F0D5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Анализ текущего состояния и перспектив развития школы.</w:t>
      </w:r>
    </w:p>
    <w:p w14:paraId="5EE9B300" w14:textId="77777777" w:rsidR="00390FF4" w:rsidRDefault="000F0D5A">
      <w:pPr>
        <w:pStyle w:val="afe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Интерпретация результатов самодиагностики: </w:t>
      </w: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720"/>
        <w:gridCol w:w="3910"/>
        <w:gridCol w:w="3186"/>
        <w:gridCol w:w="2888"/>
      </w:tblGrid>
      <w:tr w:rsidR="00390FF4" w14:paraId="4C291A10" w14:textId="77777777">
        <w:tc>
          <w:tcPr>
            <w:tcW w:w="336" w:type="pct"/>
            <w:vAlign w:val="center"/>
          </w:tcPr>
          <w:p w14:paraId="4684E9C1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1826" w:type="pct"/>
            <w:vAlign w:val="center"/>
          </w:tcPr>
          <w:p w14:paraId="74087A62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Магистральное направление,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14:paraId="044C09AD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Полученный результат</w:t>
            </w:r>
          </w:p>
          <w:p w14:paraId="741BDFED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14:paraId="6C6A7C22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Планируемый результат, описание</w:t>
            </w:r>
          </w:p>
        </w:tc>
      </w:tr>
      <w:tr w:rsidR="00390FF4" w14:paraId="6B8354EE" w14:textId="77777777">
        <w:tc>
          <w:tcPr>
            <w:tcW w:w="336" w:type="pct"/>
          </w:tcPr>
          <w:p w14:paraId="5FD9BF70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26" w:type="pct"/>
          </w:tcPr>
          <w:p w14:paraId="3F920D8B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1488" w:type="pct"/>
            <w:vAlign w:val="center"/>
          </w:tcPr>
          <w:p w14:paraId="611E6FE0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349" w:type="pct"/>
            <w:vAlign w:val="center"/>
          </w:tcPr>
          <w:p w14:paraId="67B6D12B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390FF4" w14:paraId="17E5D31A" w14:textId="77777777">
        <w:tc>
          <w:tcPr>
            <w:tcW w:w="336" w:type="pct"/>
          </w:tcPr>
          <w:p w14:paraId="285E2766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26" w:type="pct"/>
          </w:tcPr>
          <w:p w14:paraId="3F1A2E20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Воспитание</w:t>
            </w:r>
          </w:p>
        </w:tc>
        <w:tc>
          <w:tcPr>
            <w:tcW w:w="1488" w:type="pct"/>
            <w:vAlign w:val="center"/>
          </w:tcPr>
          <w:p w14:paraId="6A6852B2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349" w:type="pct"/>
            <w:vAlign w:val="center"/>
          </w:tcPr>
          <w:p w14:paraId="3F396509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390FF4" w14:paraId="450F5F2A" w14:textId="77777777">
        <w:tc>
          <w:tcPr>
            <w:tcW w:w="336" w:type="pct"/>
          </w:tcPr>
          <w:p w14:paraId="66E05533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26" w:type="pct"/>
          </w:tcPr>
          <w:p w14:paraId="47316DAD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1488" w:type="pct"/>
            <w:vAlign w:val="center"/>
          </w:tcPr>
          <w:p w14:paraId="4E49721E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349" w:type="pct"/>
            <w:vAlign w:val="center"/>
          </w:tcPr>
          <w:p w14:paraId="72ABD4CB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</w:tr>
      <w:tr w:rsidR="00390FF4" w14:paraId="76BA2D39" w14:textId="77777777">
        <w:tc>
          <w:tcPr>
            <w:tcW w:w="336" w:type="pct"/>
          </w:tcPr>
          <w:p w14:paraId="79C2ABFD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26" w:type="pct"/>
          </w:tcPr>
          <w:p w14:paraId="3C4D1208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</w:tc>
        <w:tc>
          <w:tcPr>
            <w:tcW w:w="1488" w:type="pct"/>
            <w:vAlign w:val="center"/>
          </w:tcPr>
          <w:p w14:paraId="73B97FF7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349" w:type="pct"/>
            <w:vAlign w:val="center"/>
          </w:tcPr>
          <w:p w14:paraId="2E6F1660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390FF4" w14:paraId="08F649AC" w14:textId="77777777">
        <w:tc>
          <w:tcPr>
            <w:tcW w:w="336" w:type="pct"/>
          </w:tcPr>
          <w:p w14:paraId="5F65E76E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26" w:type="pct"/>
          </w:tcPr>
          <w:p w14:paraId="636C4D63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</w:tc>
        <w:tc>
          <w:tcPr>
            <w:tcW w:w="1488" w:type="pct"/>
            <w:vAlign w:val="center"/>
          </w:tcPr>
          <w:p w14:paraId="4CE1B46B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349" w:type="pct"/>
            <w:vAlign w:val="center"/>
          </w:tcPr>
          <w:p w14:paraId="09D34477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390FF4" w14:paraId="7F951F2A" w14:textId="77777777">
        <w:tc>
          <w:tcPr>
            <w:tcW w:w="336" w:type="pct"/>
          </w:tcPr>
          <w:p w14:paraId="6B75070D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26" w:type="pct"/>
          </w:tcPr>
          <w:p w14:paraId="039C6713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1488" w:type="pct"/>
            <w:vAlign w:val="center"/>
          </w:tcPr>
          <w:p w14:paraId="222B065E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349" w:type="pct"/>
            <w:vAlign w:val="center"/>
          </w:tcPr>
          <w:p w14:paraId="679FFC0B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</w:tr>
      <w:tr w:rsidR="00390FF4" w14:paraId="478C7FFC" w14:textId="77777777">
        <w:tc>
          <w:tcPr>
            <w:tcW w:w="336" w:type="pct"/>
          </w:tcPr>
          <w:p w14:paraId="16D9810D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26" w:type="pct"/>
          </w:tcPr>
          <w:p w14:paraId="31388DB1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1488" w:type="pct"/>
            <w:vAlign w:val="center"/>
          </w:tcPr>
          <w:p w14:paraId="61A07B18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349" w:type="pct"/>
            <w:vAlign w:val="center"/>
          </w:tcPr>
          <w:p w14:paraId="649F1F9C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390FF4" w14:paraId="0A5DCEFB" w14:textId="77777777">
        <w:tc>
          <w:tcPr>
            <w:tcW w:w="336" w:type="pct"/>
          </w:tcPr>
          <w:p w14:paraId="7416B7FE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826" w:type="pct"/>
          </w:tcPr>
          <w:p w14:paraId="269D7620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</w:tc>
        <w:tc>
          <w:tcPr>
            <w:tcW w:w="1488" w:type="pct"/>
            <w:vAlign w:val="center"/>
          </w:tcPr>
          <w:p w14:paraId="01C95E01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349" w:type="pct"/>
            <w:vAlign w:val="center"/>
          </w:tcPr>
          <w:p w14:paraId="2527FE91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</w:tbl>
    <w:p w14:paraId="4BDA368B" w14:textId="77777777" w:rsidR="00390FF4" w:rsidRDefault="00390FF4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D6B57A7" w14:textId="77777777" w:rsidR="00390FF4" w:rsidRDefault="000F0D5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3.. Описание дефицитов по каждому магистральному направлению и ключевому условию.</w:t>
      </w:r>
    </w:p>
    <w:p w14:paraId="6A0E5D62" w14:textId="77777777" w:rsidR="00390FF4" w:rsidRDefault="000F0D5A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проблемно ориентированного анализа:</w:t>
      </w:r>
    </w:p>
    <w:tbl>
      <w:tblPr>
        <w:tblStyle w:val="afd"/>
        <w:tblW w:w="4584" w:type="pct"/>
        <w:tblLook w:val="04A0" w:firstRow="1" w:lastRow="0" w:firstColumn="1" w:lastColumn="0" w:noHBand="0" w:noVBand="1"/>
      </w:tblPr>
      <w:tblGrid>
        <w:gridCol w:w="1451"/>
        <w:gridCol w:w="3418"/>
        <w:gridCol w:w="1948"/>
        <w:gridCol w:w="1675"/>
        <w:gridCol w:w="2212"/>
      </w:tblGrid>
      <w:tr w:rsidR="00390FF4" w14:paraId="02863F80" w14:textId="77777777">
        <w:tc>
          <w:tcPr>
            <w:tcW w:w="698" w:type="pct"/>
            <w:vMerge w:val="restart"/>
            <w:vAlign w:val="center"/>
          </w:tcPr>
          <w:p w14:paraId="44216FE3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Магистральные направления и ключевые условия</w:t>
            </w:r>
          </w:p>
        </w:tc>
        <w:tc>
          <w:tcPr>
            <w:tcW w:w="2328" w:type="pct"/>
            <w:gridSpan w:val="2"/>
            <w:vAlign w:val="center"/>
          </w:tcPr>
          <w:p w14:paraId="51CE37E6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Оценка актуального состояния внутреннего потенциала</w:t>
            </w:r>
          </w:p>
        </w:tc>
        <w:tc>
          <w:tcPr>
            <w:tcW w:w="1974" w:type="pct"/>
            <w:gridSpan w:val="2"/>
            <w:vAlign w:val="center"/>
          </w:tcPr>
          <w:p w14:paraId="6F4343A0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Оценка перспектив развития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br/>
              <w:t>с учетом изменения внешних факторов</w:t>
            </w:r>
          </w:p>
        </w:tc>
      </w:tr>
      <w:tr w:rsidR="00390FF4" w14:paraId="1095560D" w14:textId="77777777">
        <w:tc>
          <w:tcPr>
            <w:tcW w:w="698" w:type="pct"/>
            <w:vMerge/>
            <w:vAlign w:val="center"/>
          </w:tcPr>
          <w:p w14:paraId="733EB40A" w14:textId="77777777" w:rsidR="00390FF4" w:rsidRDefault="00390FF4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1" w:type="pct"/>
            <w:vAlign w:val="center"/>
          </w:tcPr>
          <w:p w14:paraId="478DD9B9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сильные стороны</w:t>
            </w:r>
          </w:p>
        </w:tc>
        <w:tc>
          <w:tcPr>
            <w:tcW w:w="876" w:type="pct"/>
            <w:vAlign w:val="center"/>
          </w:tcPr>
          <w:p w14:paraId="27E662F4" w14:textId="77777777" w:rsidR="00390FF4" w:rsidRDefault="000F0D5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слабые стороны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C6EEED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благоприятные возможности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6CCF9BB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риски</w:t>
            </w:r>
          </w:p>
        </w:tc>
      </w:tr>
      <w:tr w:rsidR="00390FF4" w14:paraId="0E073524" w14:textId="77777777">
        <w:tc>
          <w:tcPr>
            <w:tcW w:w="698" w:type="pct"/>
          </w:tcPr>
          <w:p w14:paraId="4C12DF67" w14:textId="77777777" w:rsidR="00390FF4" w:rsidRDefault="000F0D5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Знание</w:t>
            </w:r>
          </w:p>
        </w:tc>
        <w:tc>
          <w:tcPr>
            <w:tcW w:w="1451" w:type="pct"/>
          </w:tcPr>
          <w:p w14:paraId="0B11527B" w14:textId="77777777" w:rsidR="00390FF4" w:rsidRDefault="000F0D5A">
            <w:pPr>
              <w:pStyle w:val="TableParagraph"/>
              <w:ind w:right="10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разнообразие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спектра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предоставления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образовательных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программ</w:t>
            </w:r>
          </w:p>
          <w:p w14:paraId="3295E6EA" w14:textId="77777777" w:rsidR="00390FF4" w:rsidRDefault="000F0D5A">
            <w:pPr>
              <w:pStyle w:val="TableParagraph"/>
              <w:ind w:right="1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удовлетворенность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качеством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образовательной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 организаций, осуществляющих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образовательную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</w:p>
          <w:p w14:paraId="3BC87B9F" w14:textId="77777777" w:rsidR="00390FF4" w:rsidRDefault="000F0D5A">
            <w:pPr>
              <w:pStyle w:val="TableParagraph"/>
              <w:widowControl w:val="0"/>
              <w:numPr>
                <w:ilvl w:val="0"/>
                <w:numId w:val="14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right="66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обеспеченность предоставления услуг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специалистов,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оказывающих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обучающимся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необходимую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психолого-педагогическую,</w:t>
            </w:r>
          </w:p>
          <w:p w14:paraId="153B49B9" w14:textId="77777777" w:rsidR="00390FF4" w:rsidRDefault="000F0D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логопедическую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помощь</w:t>
            </w:r>
          </w:p>
        </w:tc>
        <w:tc>
          <w:tcPr>
            <w:tcW w:w="876" w:type="pct"/>
          </w:tcPr>
          <w:p w14:paraId="1E87F236" w14:textId="77777777" w:rsidR="00390FF4" w:rsidRDefault="000F0D5A">
            <w:pPr>
              <w:pStyle w:val="TableParagraph"/>
              <w:ind w:right="4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–обеспеченность реализации методических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рекомендаций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материально-техническому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обеспечению реализации ФГОС (наличие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предметных классов, лабораторного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мобильных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классов)</w:t>
            </w:r>
          </w:p>
          <w:p w14:paraId="6063B757" w14:textId="77777777" w:rsidR="00390FF4" w:rsidRDefault="000F0D5A">
            <w:pPr>
              <w:pStyle w:val="TableParagraph"/>
              <w:spacing w:before="1"/>
              <w:ind w:right="5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–реализация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методических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рекомендаций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применению сетевой формы </w:t>
            </w:r>
            <w:r>
              <w:rPr>
                <w:sz w:val="18"/>
                <w:szCs w:val="18"/>
              </w:rPr>
              <w:lastRenderedPageBreak/>
              <w:t>реализации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образовательных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программ</w:t>
            </w:r>
          </w:p>
          <w:p w14:paraId="6C7D6782" w14:textId="77777777" w:rsidR="00390FF4" w:rsidRDefault="000F0D5A">
            <w:pPr>
              <w:pStyle w:val="TableParagraph"/>
              <w:ind w:right="5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-реализация единых рекомендаций по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контрольным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работам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домашним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заданиям</w:t>
            </w:r>
          </w:p>
          <w:p w14:paraId="21F8DD71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–реализация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технологий/средств</w:t>
            </w:r>
            <w:r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электронного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обучения и дистанционных образовательных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технологий, учитывающее особые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образовательные потребности обучающихся с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ОВЗ, инвалидов</w:t>
            </w:r>
          </w:p>
        </w:tc>
        <w:tc>
          <w:tcPr>
            <w:tcW w:w="795" w:type="pct"/>
          </w:tcPr>
          <w:p w14:paraId="6353EB3A" w14:textId="77777777" w:rsidR="00390FF4" w:rsidRDefault="000F0D5A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274"/>
              </w:tabs>
              <w:autoSpaceDE w:val="0"/>
              <w:autoSpaceDN w:val="0"/>
              <w:spacing w:before="1" w:after="0" w:line="240" w:lineRule="auto"/>
              <w:ind w:right="22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организация взаимодействия педагогических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 через обмен опытом, проведение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педагогических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советов,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проведение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«открытых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уроков»</w:t>
            </w:r>
          </w:p>
          <w:p w14:paraId="2573EC3C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взаимодействие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профсоюзом,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предоставление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возможностей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сотрудникам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отдыха,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лечения</w:t>
            </w:r>
          </w:p>
        </w:tc>
        <w:tc>
          <w:tcPr>
            <w:tcW w:w="1180" w:type="pct"/>
          </w:tcPr>
          <w:p w14:paraId="6B3A7D4E" w14:textId="77777777" w:rsidR="00390FF4" w:rsidRDefault="00390F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3DE60C6D" w14:textId="77777777" w:rsidR="00390FF4" w:rsidRDefault="000F0D5A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276"/>
              </w:tabs>
              <w:autoSpaceDE w:val="0"/>
              <w:autoSpaceDN w:val="0"/>
              <w:spacing w:before="1" w:after="0" w:line="240" w:lineRule="auto"/>
              <w:ind w:right="1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несогласованность образов желаемого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будущего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педагогов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разных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уровнях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образования;</w:t>
            </w:r>
          </w:p>
          <w:p w14:paraId="3D778B70" w14:textId="77777777" w:rsidR="00390FF4" w:rsidRDefault="000F0D5A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276"/>
              </w:tabs>
              <w:autoSpaceDE w:val="0"/>
              <w:autoSpaceDN w:val="0"/>
              <w:spacing w:after="0" w:line="240" w:lineRule="auto"/>
              <w:ind w:right="408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отсутствие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необходимого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опыта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педагогов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инновационной,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проектной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деятельности;</w:t>
            </w:r>
          </w:p>
          <w:p w14:paraId="2E2D195C" w14:textId="77777777" w:rsidR="00390FF4" w:rsidRDefault="000F0D5A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276"/>
              </w:tabs>
              <w:autoSpaceDE w:val="0"/>
              <w:autoSpaceDN w:val="0"/>
              <w:spacing w:after="0" w:line="240" w:lineRule="auto"/>
              <w:ind w:right="453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в коллективе педагогов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традиционным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подходом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образовательному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процессу;</w:t>
            </w:r>
          </w:p>
          <w:p w14:paraId="1332B7D0" w14:textId="77777777" w:rsidR="00390FF4" w:rsidRDefault="000F0D5A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276"/>
              </w:tabs>
              <w:autoSpaceDE w:val="0"/>
              <w:autoSpaceDN w:val="0"/>
              <w:spacing w:after="0" w:line="252" w:lineRule="exact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профессиональное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выгорание</w:t>
            </w:r>
          </w:p>
          <w:p w14:paraId="1BC274CA" w14:textId="77777777" w:rsidR="00390FF4" w:rsidRDefault="000F0D5A">
            <w:pPr>
              <w:ind w:firstLine="7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–увеличение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доли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работающих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педагогов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пенсионного</w:t>
            </w: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возраста</w:t>
            </w:r>
          </w:p>
        </w:tc>
      </w:tr>
      <w:tr w:rsidR="00390FF4" w14:paraId="20B78101" w14:textId="77777777">
        <w:tc>
          <w:tcPr>
            <w:tcW w:w="698" w:type="pct"/>
          </w:tcPr>
          <w:p w14:paraId="458E4BB1" w14:textId="77777777" w:rsidR="00390FF4" w:rsidRDefault="000F0D5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Воспитание</w:t>
            </w:r>
          </w:p>
        </w:tc>
        <w:tc>
          <w:tcPr>
            <w:tcW w:w="1451" w:type="pct"/>
          </w:tcPr>
          <w:p w14:paraId="7EFAA62E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-наличие представительств детских и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молодежных</w:t>
            </w:r>
            <w:r>
              <w:rPr>
                <w:rFonts w:ascii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общественных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объединений;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 летних тематических смен в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школьном лагере</w:t>
            </w:r>
          </w:p>
        </w:tc>
        <w:tc>
          <w:tcPr>
            <w:tcW w:w="876" w:type="pct"/>
          </w:tcPr>
          <w:p w14:paraId="70C62D97" w14:textId="77777777" w:rsidR="00390FF4" w:rsidRDefault="000F0D5A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формальный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подход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некоторых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классных</w:t>
            </w:r>
          </w:p>
          <w:p w14:paraId="7DCFF5DC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руководителей к проведению рабочих и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тематических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общения;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демонстрация</w:t>
            </w:r>
          </w:p>
        </w:tc>
        <w:tc>
          <w:tcPr>
            <w:tcW w:w="795" w:type="pct"/>
          </w:tcPr>
          <w:p w14:paraId="2E17EA71" w14:textId="77777777" w:rsidR="00390FF4" w:rsidRDefault="000F0D5A">
            <w:pPr>
              <w:pStyle w:val="TableParagraph"/>
              <w:ind w:righ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возможность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организации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встреч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обучающихся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носителями духовно-нравственного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жизненного опыта с целью передачи его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учащимся (ветераны участники боевых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действий, работники культурно досуговых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учреждений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т.д.)</w:t>
            </w:r>
          </w:p>
        </w:tc>
        <w:tc>
          <w:tcPr>
            <w:tcW w:w="1180" w:type="pct"/>
          </w:tcPr>
          <w:p w14:paraId="6689ABB8" w14:textId="77777777" w:rsidR="00390FF4" w:rsidRDefault="000F0D5A">
            <w:pPr>
              <w:pStyle w:val="TableParagraph"/>
              <w:widowControl w:val="0"/>
              <w:numPr>
                <w:ilvl w:val="0"/>
                <w:numId w:val="17"/>
              </w:numPr>
              <w:tabs>
                <w:tab w:val="left" w:pos="276"/>
              </w:tabs>
              <w:autoSpaceDE w:val="0"/>
              <w:autoSpaceDN w:val="0"/>
              <w:spacing w:after="0" w:line="252" w:lineRule="exact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негативное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воздействие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социума;</w:t>
            </w:r>
          </w:p>
          <w:p w14:paraId="4A8D944D" w14:textId="77777777" w:rsidR="00390FF4" w:rsidRDefault="000F0D5A">
            <w:pPr>
              <w:pStyle w:val="TableParagraph"/>
              <w:widowControl w:val="0"/>
              <w:numPr>
                <w:ilvl w:val="0"/>
                <w:numId w:val="17"/>
              </w:numPr>
              <w:tabs>
                <w:tab w:val="left" w:pos="276"/>
              </w:tabs>
              <w:autoSpaceDE w:val="0"/>
              <w:autoSpaceDN w:val="0"/>
              <w:spacing w:before="1" w:after="0" w:line="240" w:lineRule="auto"/>
              <w:ind w:right="82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негативное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влияние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некоторых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сайтов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соцсетях;</w:t>
            </w:r>
          </w:p>
          <w:p w14:paraId="347F1B60" w14:textId="77777777" w:rsidR="00390FF4" w:rsidRDefault="000F0D5A">
            <w:pPr>
              <w:pStyle w:val="TableParagraph"/>
              <w:widowControl w:val="0"/>
              <w:numPr>
                <w:ilvl w:val="0"/>
                <w:numId w:val="17"/>
              </w:numPr>
              <w:tabs>
                <w:tab w:val="left" w:pos="276"/>
              </w:tabs>
              <w:autoSpaceDE w:val="0"/>
              <w:autoSpaceDN w:val="0"/>
              <w:spacing w:after="0" w:line="252" w:lineRule="exact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сложная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политическая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ситуация;</w:t>
            </w:r>
          </w:p>
          <w:p w14:paraId="0B49FDB5" w14:textId="77777777" w:rsidR="00390FF4" w:rsidRDefault="000F0D5A">
            <w:pPr>
              <w:pStyle w:val="TableParagraph"/>
              <w:widowControl w:val="0"/>
              <w:numPr>
                <w:ilvl w:val="0"/>
                <w:numId w:val="17"/>
              </w:numPr>
              <w:tabs>
                <w:tab w:val="left" w:pos="276"/>
              </w:tabs>
              <w:autoSpaceDE w:val="0"/>
              <w:autoSpaceDN w:val="0"/>
              <w:spacing w:after="0" w:line="252" w:lineRule="exact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сложность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понятий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«духовность»,</w:t>
            </w:r>
          </w:p>
          <w:p w14:paraId="3096B556" w14:textId="77777777" w:rsidR="00390FF4" w:rsidRDefault="000F0D5A">
            <w:pPr>
              <w:pStyle w:val="TableParagraph"/>
              <w:spacing w:line="252" w:lineRule="exact"/>
              <w:ind w:right="6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«нравственность»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рамках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материализации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прививаемых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навыков</w:t>
            </w:r>
          </w:p>
        </w:tc>
      </w:tr>
      <w:tr w:rsidR="00390FF4" w14:paraId="5B4B4A02" w14:textId="77777777">
        <w:tc>
          <w:tcPr>
            <w:tcW w:w="698" w:type="pct"/>
          </w:tcPr>
          <w:p w14:paraId="3ADCD842" w14:textId="77777777" w:rsidR="00390FF4" w:rsidRDefault="000F0D5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Здоровье</w:t>
            </w:r>
          </w:p>
        </w:tc>
        <w:tc>
          <w:tcPr>
            <w:tcW w:w="1451" w:type="pct"/>
          </w:tcPr>
          <w:p w14:paraId="45612E19" w14:textId="77777777" w:rsidR="00390FF4" w:rsidRDefault="000F0D5A">
            <w:pPr>
              <w:pStyle w:val="TableParagraph"/>
              <w:widowControl w:val="0"/>
              <w:numPr>
                <w:ilvl w:val="0"/>
                <w:numId w:val="18"/>
              </w:numPr>
              <w:tabs>
                <w:tab w:val="left" w:pos="274"/>
              </w:tabs>
              <w:autoSpaceDE w:val="0"/>
              <w:autoSpaceDN w:val="0"/>
              <w:spacing w:before="1" w:after="0" w:line="240" w:lineRule="auto"/>
              <w:ind w:right="26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единых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подходов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организации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контролю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горячего питания;</w:t>
            </w:r>
          </w:p>
          <w:p w14:paraId="3C3251EB" w14:textId="77777777" w:rsidR="00390FF4" w:rsidRDefault="000F0D5A">
            <w:pPr>
              <w:pStyle w:val="TableParagraph"/>
              <w:widowControl w:val="0"/>
              <w:numPr>
                <w:ilvl w:val="0"/>
                <w:numId w:val="18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right="375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просветительской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 ЗОЖ, профилактика табакокурения,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наркомании</w:t>
            </w:r>
          </w:p>
          <w:p w14:paraId="717D803B" w14:textId="77777777" w:rsidR="00390FF4" w:rsidRDefault="000F0D5A">
            <w:pPr>
              <w:pStyle w:val="TableParagraph"/>
              <w:widowControl w:val="0"/>
              <w:numPr>
                <w:ilvl w:val="0"/>
                <w:numId w:val="18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right="852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обучающихся в массовых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физкультурно-спортивных </w:t>
            </w:r>
            <w:r>
              <w:rPr>
                <w:sz w:val="18"/>
                <w:szCs w:val="18"/>
              </w:rPr>
              <w:t>мероприятиях</w:t>
            </w:r>
          </w:p>
          <w:p w14:paraId="76AD4BCB" w14:textId="77777777" w:rsidR="00390FF4" w:rsidRDefault="00390F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6" w:type="pct"/>
          </w:tcPr>
          <w:p w14:paraId="7141AE64" w14:textId="77777777" w:rsidR="00390FF4" w:rsidRDefault="000F0D5A">
            <w:pPr>
              <w:pStyle w:val="TableParagraph"/>
              <w:widowControl w:val="0"/>
              <w:numPr>
                <w:ilvl w:val="0"/>
                <w:numId w:val="19"/>
              </w:numPr>
              <w:tabs>
                <w:tab w:val="left" w:pos="276"/>
              </w:tabs>
              <w:autoSpaceDE w:val="0"/>
              <w:autoSpaceDN w:val="0"/>
              <w:spacing w:before="1" w:after="0" w:line="240" w:lineRule="auto"/>
              <w:ind w:right="26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Доступность спортивной инфраструктуры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соответствии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требованиями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Минпросвещения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России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 Минспорта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России;</w:t>
            </w:r>
          </w:p>
          <w:p w14:paraId="7FCC3812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отсутствует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вовлечения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сдаче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норм</w:t>
            </w: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ГТО</w:t>
            </w:r>
          </w:p>
        </w:tc>
        <w:tc>
          <w:tcPr>
            <w:tcW w:w="795" w:type="pct"/>
          </w:tcPr>
          <w:p w14:paraId="58901395" w14:textId="77777777" w:rsidR="00390FF4" w:rsidRDefault="000F0D5A">
            <w:pPr>
              <w:pStyle w:val="TableParagraph"/>
              <w:widowControl w:val="0"/>
              <w:numPr>
                <w:ilvl w:val="0"/>
                <w:numId w:val="20"/>
              </w:numPr>
              <w:tabs>
                <w:tab w:val="left" w:pos="274"/>
              </w:tabs>
              <w:autoSpaceDE w:val="0"/>
              <w:autoSpaceDN w:val="0"/>
              <w:spacing w:after="0" w:line="252" w:lineRule="exact"/>
              <w:ind w:left="2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программы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здоровье сбережения;</w:t>
            </w:r>
          </w:p>
          <w:p w14:paraId="2A4C1D83" w14:textId="77777777" w:rsidR="00390FF4" w:rsidRDefault="000F0D5A">
            <w:pPr>
              <w:pStyle w:val="TableParagraph"/>
              <w:widowControl w:val="0"/>
              <w:numPr>
                <w:ilvl w:val="0"/>
                <w:numId w:val="20"/>
              </w:numPr>
              <w:tabs>
                <w:tab w:val="left" w:pos="274"/>
              </w:tabs>
              <w:autoSpaceDE w:val="0"/>
              <w:autoSpaceDN w:val="0"/>
              <w:spacing w:before="1" w:after="0" w:line="240" w:lineRule="auto"/>
              <w:ind w:right="148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включение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План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родительского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просвещения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мероприятий по ознакомлению родителей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требованиями к питанию детей в школьной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столовой;</w:t>
            </w:r>
          </w:p>
          <w:p w14:paraId="4514F106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вовлечение в воспитательные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мероприятия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большого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числа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участников,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включая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родителей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</w:p>
        </w:tc>
        <w:tc>
          <w:tcPr>
            <w:tcW w:w="1180" w:type="pct"/>
          </w:tcPr>
          <w:p w14:paraId="4F6F4321" w14:textId="77777777" w:rsidR="00390FF4" w:rsidRDefault="000F0D5A">
            <w:pPr>
              <w:pStyle w:val="TableParagraph"/>
              <w:widowControl w:val="0"/>
              <w:numPr>
                <w:ilvl w:val="0"/>
                <w:numId w:val="21"/>
              </w:numPr>
              <w:tabs>
                <w:tab w:val="left" w:pos="276"/>
              </w:tabs>
              <w:autoSpaceDE w:val="0"/>
              <w:autoSpaceDN w:val="0"/>
              <w:spacing w:after="0" w:line="240" w:lineRule="auto"/>
              <w:ind w:right="178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негативное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влияние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социума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табакокурение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употребление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ПАВ</w:t>
            </w:r>
          </w:p>
          <w:p w14:paraId="7A6F1B8E" w14:textId="77777777" w:rsidR="00390FF4" w:rsidRDefault="000F0D5A">
            <w:pPr>
              <w:pStyle w:val="TableParagraph"/>
              <w:widowControl w:val="0"/>
              <w:numPr>
                <w:ilvl w:val="0"/>
                <w:numId w:val="21"/>
              </w:numPr>
              <w:tabs>
                <w:tab w:val="left" w:pos="276"/>
              </w:tabs>
              <w:autoSpaceDE w:val="0"/>
              <w:autoSpaceDN w:val="0"/>
              <w:spacing w:after="0" w:line="240" w:lineRule="auto"/>
              <w:ind w:right="135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перегрузка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некоторых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обучающихся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урочной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внеурочной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деятельностью</w:t>
            </w:r>
          </w:p>
          <w:p w14:paraId="13811D3C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нездоровый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малоконтролируемый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образ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жизни</w:t>
            </w: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семей</w:t>
            </w:r>
          </w:p>
        </w:tc>
      </w:tr>
      <w:tr w:rsidR="00390FF4" w14:paraId="1D57D4DA" w14:textId="77777777">
        <w:tc>
          <w:tcPr>
            <w:tcW w:w="698" w:type="pct"/>
          </w:tcPr>
          <w:p w14:paraId="726305F1" w14:textId="77777777" w:rsidR="00390FF4" w:rsidRDefault="000F0D5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Творчество</w:t>
            </w:r>
          </w:p>
        </w:tc>
        <w:tc>
          <w:tcPr>
            <w:tcW w:w="1451" w:type="pct"/>
          </w:tcPr>
          <w:p w14:paraId="5BE7D8DF" w14:textId="77777777" w:rsidR="00390FF4" w:rsidRDefault="000F0D5A">
            <w:pPr>
              <w:pStyle w:val="TableParagraph"/>
              <w:widowControl w:val="0"/>
              <w:numPr>
                <w:ilvl w:val="0"/>
                <w:numId w:val="22"/>
              </w:numPr>
              <w:tabs>
                <w:tab w:val="left" w:pos="238"/>
              </w:tabs>
              <w:autoSpaceDE w:val="0"/>
              <w:autoSpaceDN w:val="0"/>
              <w:spacing w:before="1" w:after="0" w:line="240" w:lineRule="auto"/>
              <w:ind w:right="162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дополнительных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общеобразовательных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программ;</w:t>
            </w:r>
          </w:p>
          <w:p w14:paraId="6877D99F" w14:textId="77777777" w:rsidR="00390FF4" w:rsidRDefault="000F0D5A">
            <w:pPr>
              <w:pStyle w:val="TableParagraph"/>
              <w:widowControl w:val="0"/>
              <w:numPr>
                <w:ilvl w:val="0"/>
                <w:numId w:val="22"/>
              </w:numPr>
              <w:tabs>
                <w:tab w:val="left" w:pos="238"/>
              </w:tabs>
              <w:autoSpaceDE w:val="0"/>
              <w:autoSpaceDN w:val="0"/>
              <w:spacing w:after="0" w:line="240" w:lineRule="auto"/>
              <w:ind w:right="125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обучающихся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конкурсах,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фестивалях,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олимпиадах,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конференциях;</w:t>
            </w:r>
          </w:p>
          <w:p w14:paraId="58E49734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наличие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школьного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театра, хора, медиацентра.</w:t>
            </w:r>
          </w:p>
        </w:tc>
        <w:tc>
          <w:tcPr>
            <w:tcW w:w="876" w:type="pct"/>
          </w:tcPr>
          <w:p w14:paraId="54899C0D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-популяризация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участия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проектной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деятельности;</w:t>
            </w:r>
          </w:p>
        </w:tc>
        <w:tc>
          <w:tcPr>
            <w:tcW w:w="795" w:type="pct"/>
          </w:tcPr>
          <w:p w14:paraId="3E3489B8" w14:textId="77777777" w:rsidR="00390FF4" w:rsidRDefault="000F0D5A">
            <w:pPr>
              <w:pStyle w:val="TableParagraph"/>
              <w:widowControl w:val="0"/>
              <w:numPr>
                <w:ilvl w:val="0"/>
                <w:numId w:val="23"/>
              </w:numPr>
              <w:tabs>
                <w:tab w:val="left" w:pos="274"/>
              </w:tabs>
              <w:autoSpaceDE w:val="0"/>
              <w:autoSpaceDN w:val="0"/>
              <w:spacing w:before="1" w:after="0" w:line="252" w:lineRule="exact"/>
              <w:ind w:left="273" w:hanging="2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родительского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просвещения</w:t>
            </w:r>
          </w:p>
          <w:p w14:paraId="0094405F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сетевое взаимодействие с организациями города,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организациями</w:t>
            </w:r>
            <w:r>
              <w:rPr>
                <w:rFonts w:ascii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дополнительного</w:t>
            </w:r>
            <w:r>
              <w:rPr>
                <w:rFonts w:ascii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образования</w:t>
            </w:r>
          </w:p>
        </w:tc>
        <w:tc>
          <w:tcPr>
            <w:tcW w:w="1180" w:type="pct"/>
          </w:tcPr>
          <w:p w14:paraId="52763EE6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негативное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влияние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социума</w:t>
            </w:r>
          </w:p>
        </w:tc>
      </w:tr>
      <w:tr w:rsidR="00390FF4" w14:paraId="17A2E4CB" w14:textId="77777777">
        <w:tc>
          <w:tcPr>
            <w:tcW w:w="698" w:type="pct"/>
          </w:tcPr>
          <w:p w14:paraId="4D8D5F39" w14:textId="77777777" w:rsidR="00390FF4" w:rsidRDefault="000F0D5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Профориентация</w:t>
            </w:r>
          </w:p>
        </w:tc>
        <w:tc>
          <w:tcPr>
            <w:tcW w:w="1451" w:type="pct"/>
          </w:tcPr>
          <w:p w14:paraId="438AF81B" w14:textId="77777777" w:rsidR="00390FF4" w:rsidRDefault="000F0D5A">
            <w:pPr>
              <w:pStyle w:val="TableParagraph"/>
              <w:widowControl w:val="0"/>
              <w:numPr>
                <w:ilvl w:val="0"/>
                <w:numId w:val="24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right="33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программы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профориентационной</w:t>
            </w:r>
            <w:r>
              <w:rPr>
                <w:spacing w:val="-52"/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>работы;</w:t>
            </w:r>
          </w:p>
          <w:p w14:paraId="455CFAF3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-тесная работа с организациями города</w:t>
            </w:r>
          </w:p>
        </w:tc>
        <w:tc>
          <w:tcPr>
            <w:tcW w:w="876" w:type="pct"/>
          </w:tcPr>
          <w:p w14:paraId="1B141FA3" w14:textId="77777777" w:rsidR="00390FF4" w:rsidRDefault="000F0D5A">
            <w:pPr>
              <w:pStyle w:val="TableParagraph"/>
              <w:spacing w:line="252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формальный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подход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некоторых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классных</w:t>
            </w:r>
          </w:p>
          <w:p w14:paraId="6E0E5E25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руководителей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проведению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рабочих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тематических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общения;</w:t>
            </w:r>
          </w:p>
        </w:tc>
        <w:tc>
          <w:tcPr>
            <w:tcW w:w="795" w:type="pct"/>
          </w:tcPr>
          <w:p w14:paraId="383E988B" w14:textId="77777777" w:rsidR="00390FF4" w:rsidRDefault="000F0D5A">
            <w:pPr>
              <w:pStyle w:val="TableParagraph"/>
              <w:widowControl w:val="0"/>
              <w:numPr>
                <w:ilvl w:val="0"/>
                <w:numId w:val="24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left="2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соглашение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партнерами-предприятиями,</w:t>
            </w:r>
          </w:p>
          <w:p w14:paraId="546EE3F0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организациями,</w:t>
            </w:r>
            <w:r>
              <w:rPr>
                <w:rFonts w:ascii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предоставляющими</w:t>
            </w:r>
            <w:r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площадку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для организации</w:t>
            </w: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профориентации</w:t>
            </w:r>
          </w:p>
        </w:tc>
        <w:tc>
          <w:tcPr>
            <w:tcW w:w="1180" w:type="pct"/>
          </w:tcPr>
          <w:p w14:paraId="3D2B470E" w14:textId="77777777" w:rsidR="00390FF4" w:rsidRDefault="000F0D5A">
            <w:pPr>
              <w:pStyle w:val="TableParagraph"/>
              <w:widowControl w:val="0"/>
              <w:numPr>
                <w:ilvl w:val="0"/>
                <w:numId w:val="25"/>
              </w:numPr>
              <w:tabs>
                <w:tab w:val="left" w:pos="276"/>
              </w:tabs>
              <w:autoSpaceDE w:val="0"/>
              <w:autoSpaceDN w:val="0"/>
              <w:spacing w:after="0" w:line="252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негативное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влияние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социума;</w:t>
            </w:r>
          </w:p>
          <w:p w14:paraId="4051A7E5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удаленность территорий</w:t>
            </w:r>
          </w:p>
        </w:tc>
      </w:tr>
      <w:tr w:rsidR="00390FF4" w14:paraId="119E749A" w14:textId="77777777">
        <w:trPr>
          <w:trHeight w:val="2512"/>
        </w:trPr>
        <w:tc>
          <w:tcPr>
            <w:tcW w:w="698" w:type="pct"/>
          </w:tcPr>
          <w:p w14:paraId="5F300919" w14:textId="77777777" w:rsidR="00390FF4" w:rsidRDefault="000F0D5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Учитель. Школьная команда</w:t>
            </w:r>
          </w:p>
        </w:tc>
        <w:tc>
          <w:tcPr>
            <w:tcW w:w="1451" w:type="pct"/>
          </w:tcPr>
          <w:p w14:paraId="50D9FD9D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взаимодействие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профсоюзом,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предоставление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возможностей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сотрудникам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отдыха</w:t>
            </w:r>
          </w:p>
          <w:p w14:paraId="55E361B3" w14:textId="77777777" w:rsidR="00390FF4" w:rsidRDefault="000F0D5A">
            <w:pPr>
              <w:pStyle w:val="TableParagraph"/>
              <w:widowControl w:val="0"/>
              <w:numPr>
                <w:ilvl w:val="0"/>
                <w:numId w:val="26"/>
              </w:numPr>
              <w:tabs>
                <w:tab w:val="left" w:pos="274"/>
              </w:tabs>
              <w:autoSpaceDE w:val="0"/>
              <w:autoSpaceDN w:val="0"/>
              <w:spacing w:before="1" w:after="0" w:line="240" w:lineRule="auto"/>
              <w:ind w:right="22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взаимодействия педагогических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 через обмен опытом, проведение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педагогических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советов,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проведение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«открытых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уроков;</w:t>
            </w:r>
          </w:p>
          <w:p w14:paraId="0F27FEED" w14:textId="77777777" w:rsidR="00390FF4" w:rsidRDefault="00390F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6" w:type="pct"/>
          </w:tcPr>
          <w:p w14:paraId="0C6B76FC" w14:textId="77777777" w:rsidR="00390FF4" w:rsidRDefault="000F0D5A">
            <w:pPr>
              <w:pStyle w:val="TableParagraph"/>
              <w:widowControl w:val="0"/>
              <w:numPr>
                <w:ilvl w:val="0"/>
                <w:numId w:val="27"/>
              </w:numPr>
              <w:tabs>
                <w:tab w:val="left" w:pos="276"/>
              </w:tabs>
              <w:autoSpaceDE w:val="0"/>
              <w:autoSpaceDN w:val="0"/>
              <w:spacing w:before="1" w:after="0" w:line="252" w:lineRule="exact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педагогов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конкурсном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движении</w:t>
            </w:r>
          </w:p>
          <w:p w14:paraId="11C04D75" w14:textId="77777777" w:rsidR="00390FF4" w:rsidRDefault="000F0D5A">
            <w:pPr>
              <w:pStyle w:val="TableParagraph"/>
              <w:widowControl w:val="0"/>
              <w:numPr>
                <w:ilvl w:val="0"/>
                <w:numId w:val="27"/>
              </w:numPr>
              <w:tabs>
                <w:tab w:val="left" w:pos="276"/>
              </w:tabs>
              <w:autoSpaceDE w:val="0"/>
              <w:autoSpaceDN w:val="0"/>
              <w:spacing w:after="0" w:line="252" w:lineRule="exact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профессиональное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выгорание</w:t>
            </w:r>
          </w:p>
          <w:p w14:paraId="196845EB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непонимание некоторыми педагогами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необходимости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профессионального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роста</w:t>
            </w:r>
          </w:p>
        </w:tc>
        <w:tc>
          <w:tcPr>
            <w:tcW w:w="795" w:type="pct"/>
          </w:tcPr>
          <w:p w14:paraId="504EF5A1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стимулирование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педагогических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работников</w:t>
            </w:r>
          </w:p>
        </w:tc>
        <w:tc>
          <w:tcPr>
            <w:tcW w:w="1180" w:type="pct"/>
          </w:tcPr>
          <w:p w14:paraId="0031F03E" w14:textId="77777777" w:rsidR="00390FF4" w:rsidRDefault="000F0D5A">
            <w:pPr>
              <w:pStyle w:val="TableParagraph"/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1" w:after="0" w:line="240" w:lineRule="auto"/>
              <w:ind w:left="-33" w:right="17" w:firstLine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несогласованность образов желаемого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будущего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педагогов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разных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уровнях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образования;</w:t>
            </w:r>
          </w:p>
          <w:p w14:paraId="16DA2A55" w14:textId="77777777" w:rsidR="00390FF4" w:rsidRDefault="000F0D5A">
            <w:pPr>
              <w:pStyle w:val="TableParagraph"/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ind w:left="-33" w:right="408" w:firstLine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отсутствие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необходимого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опыта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педагогов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инновационной,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проектной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деятельности;</w:t>
            </w:r>
          </w:p>
          <w:p w14:paraId="4A96AE03" w14:textId="77777777" w:rsidR="00390FF4" w:rsidRDefault="000F0D5A">
            <w:pPr>
              <w:pStyle w:val="TableParagraph"/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ind w:left="-33" w:right="453" w:firstLine="143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в коллективе педагогов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традиционным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подходом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образовательному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процессу;</w:t>
            </w:r>
          </w:p>
        </w:tc>
      </w:tr>
      <w:tr w:rsidR="00390FF4" w14:paraId="3B2E34AD" w14:textId="77777777">
        <w:tc>
          <w:tcPr>
            <w:tcW w:w="698" w:type="pct"/>
          </w:tcPr>
          <w:p w14:paraId="06EBF6E4" w14:textId="77777777" w:rsidR="00390FF4" w:rsidRDefault="000F0D5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Школьный климат</w:t>
            </w:r>
          </w:p>
        </w:tc>
        <w:tc>
          <w:tcPr>
            <w:tcW w:w="1451" w:type="pct"/>
          </w:tcPr>
          <w:p w14:paraId="256B2C1F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наличие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организации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педагога-психолога,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социального</w:t>
            </w: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педагога</w:t>
            </w:r>
          </w:p>
        </w:tc>
        <w:tc>
          <w:tcPr>
            <w:tcW w:w="876" w:type="pct"/>
          </w:tcPr>
          <w:p w14:paraId="1B8869F2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–наличие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психологической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службы</w:t>
            </w:r>
          </w:p>
        </w:tc>
        <w:tc>
          <w:tcPr>
            <w:tcW w:w="795" w:type="pct"/>
          </w:tcPr>
          <w:p w14:paraId="5B5523BB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–наличие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антибуллинговой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программы</w:t>
            </w:r>
          </w:p>
        </w:tc>
        <w:tc>
          <w:tcPr>
            <w:tcW w:w="1180" w:type="pct"/>
          </w:tcPr>
          <w:p w14:paraId="6C48AD53" w14:textId="77777777" w:rsidR="00390FF4" w:rsidRDefault="000F0D5A">
            <w:pPr>
              <w:pStyle w:val="TableParagraph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возникновение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конфликтных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ситуаций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между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участниками образовательных отношений,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незащищенность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педагога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перед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субъектами образовательных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отношений</w:t>
            </w:r>
          </w:p>
        </w:tc>
      </w:tr>
      <w:tr w:rsidR="00390FF4" w14:paraId="23E7F2CA" w14:textId="77777777">
        <w:tc>
          <w:tcPr>
            <w:tcW w:w="698" w:type="pct"/>
          </w:tcPr>
          <w:p w14:paraId="76A79D7F" w14:textId="77777777" w:rsidR="00390FF4" w:rsidRDefault="000F0D5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Образовательная среда</w:t>
            </w:r>
          </w:p>
        </w:tc>
        <w:tc>
          <w:tcPr>
            <w:tcW w:w="1451" w:type="pct"/>
          </w:tcPr>
          <w:p w14:paraId="17520A60" w14:textId="77777777" w:rsidR="00390FF4" w:rsidRDefault="000F0D5A">
            <w:pPr>
              <w:pStyle w:val="TableParagraph"/>
              <w:widowControl w:val="0"/>
              <w:numPr>
                <w:ilvl w:val="0"/>
                <w:numId w:val="29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right="15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использование PR-технологий (освещение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образовательной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организации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соц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сетях,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сайте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ОО,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СМИ);</w:t>
            </w:r>
          </w:p>
          <w:p w14:paraId="4164B474" w14:textId="77777777" w:rsidR="00390FF4" w:rsidRDefault="000F0D5A">
            <w:pPr>
              <w:pStyle w:val="TableParagraph"/>
              <w:widowControl w:val="0"/>
              <w:numPr>
                <w:ilvl w:val="0"/>
                <w:numId w:val="29"/>
              </w:numPr>
              <w:tabs>
                <w:tab w:val="left" w:pos="274"/>
              </w:tabs>
              <w:autoSpaceDE w:val="0"/>
              <w:autoSpaceDN w:val="0"/>
              <w:spacing w:before="1" w:after="0" w:line="240" w:lineRule="auto"/>
              <w:ind w:right="18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доступ организован к сети Интернет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организован ПАО Ростелеком путем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подключения широкополосного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высокоскоростного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интернета,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lastRenderedPageBreak/>
              <w:t>использованием</w:t>
            </w:r>
          </w:p>
          <w:p w14:paraId="4F6BAD17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ЕСПД,</w:t>
            </w: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скорость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</w:t>
            </w: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менее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Мбит/с</w:t>
            </w:r>
          </w:p>
        </w:tc>
        <w:tc>
          <w:tcPr>
            <w:tcW w:w="876" w:type="pct"/>
          </w:tcPr>
          <w:p w14:paraId="70DC3B39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Участие в деятельности на базе ИКОП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(«Сферум») профессиональных сообществ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педагогов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обмена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опытом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поддержки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начинающих</w:t>
            </w: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учителей</w:t>
            </w:r>
          </w:p>
        </w:tc>
        <w:tc>
          <w:tcPr>
            <w:tcW w:w="795" w:type="pct"/>
          </w:tcPr>
          <w:p w14:paraId="4BD8DAD0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–</w:t>
            </w:r>
            <w:r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подключение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образовательной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организации</w:t>
            </w:r>
            <w:r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высокоскоростному интернету с фильтрацией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контента</w:t>
            </w:r>
          </w:p>
        </w:tc>
        <w:tc>
          <w:tcPr>
            <w:tcW w:w="1180" w:type="pct"/>
          </w:tcPr>
          <w:p w14:paraId="594F46FC" w14:textId="77777777" w:rsidR="00390FF4" w:rsidRDefault="000F0D5A">
            <w:pPr>
              <w:pStyle w:val="TableParagraph"/>
              <w:widowControl w:val="0"/>
              <w:numPr>
                <w:ilvl w:val="0"/>
                <w:numId w:val="30"/>
              </w:numPr>
              <w:tabs>
                <w:tab w:val="left" w:pos="238"/>
              </w:tabs>
              <w:autoSpaceDE w:val="0"/>
              <w:autoSpaceDN w:val="0"/>
              <w:spacing w:before="1" w:after="0" w:line="252" w:lineRule="exact"/>
              <w:ind w:left="2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стремительное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устаревание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оборудования;</w:t>
            </w:r>
          </w:p>
          <w:p w14:paraId="51632130" w14:textId="77777777" w:rsidR="00390FF4" w:rsidRDefault="000F0D5A">
            <w:pPr>
              <w:pStyle w:val="TableParagraph"/>
              <w:widowControl w:val="0"/>
              <w:numPr>
                <w:ilvl w:val="0"/>
                <w:numId w:val="30"/>
              </w:numPr>
              <w:tabs>
                <w:tab w:val="left" w:pos="238"/>
              </w:tabs>
              <w:autoSpaceDE w:val="0"/>
              <w:autoSpaceDN w:val="0"/>
              <w:spacing w:after="0" w:line="240" w:lineRule="auto"/>
              <w:ind w:right="393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отсутствие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необходимого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опыта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педагогов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инновационной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деятельности;</w:t>
            </w:r>
          </w:p>
          <w:p w14:paraId="62FD2100" w14:textId="77777777" w:rsidR="00390FF4" w:rsidRDefault="000F0D5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отсутствие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некоторых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педагогов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желания</w:t>
            </w:r>
            <w:r>
              <w:rPr>
                <w:rFonts w:ascii="Times New Roman" w:hAnsi="Times New Roman" w:cs="Times New Roman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осваивать</w:t>
            </w: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IT технологии.</w:t>
            </w:r>
          </w:p>
        </w:tc>
      </w:tr>
    </w:tbl>
    <w:p w14:paraId="1459F78B" w14:textId="77777777" w:rsidR="00390FF4" w:rsidRDefault="000F0D5A">
      <w:pPr>
        <w:pStyle w:val="af4"/>
        <w:ind w:left="1952"/>
        <w:jc w:val="both"/>
      </w:pPr>
      <w:r>
        <w:lastRenderedPageBreak/>
        <w:t>Анализ</w:t>
      </w:r>
      <w:r>
        <w:rPr>
          <w:spacing w:val="-4"/>
        </w:rPr>
        <w:t xml:space="preserve"> </w:t>
      </w:r>
      <w:r>
        <w:t>SWOT-матрицы</w:t>
      </w:r>
      <w:r>
        <w:rPr>
          <w:spacing w:val="-2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выводов:</w:t>
      </w:r>
    </w:p>
    <w:p w14:paraId="5A7A3FE6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268"/>
        </w:tabs>
        <w:autoSpaceDE w:val="0"/>
        <w:autoSpaceDN w:val="0"/>
        <w:spacing w:before="40" w:after="0" w:line="276" w:lineRule="auto"/>
        <w:ind w:right="269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специфика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педагогического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коллектива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позволяет,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целом,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планировать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реализовывать инновационные изменения, но, однако, для их внедрения необходимо вести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научно-методическую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работу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среди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педагогических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работников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информационно-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разъяснительную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работу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среди родителей,</w:t>
      </w:r>
      <w:r>
        <w:rPr>
          <w:rFonts w:ascii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социальных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партнеров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школы;</w:t>
      </w:r>
    </w:p>
    <w:p w14:paraId="1EF2416F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166"/>
        </w:tabs>
        <w:autoSpaceDE w:val="0"/>
        <w:autoSpaceDN w:val="0"/>
        <w:spacing w:after="0" w:line="276" w:lineRule="auto"/>
        <w:ind w:right="275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усилия должны быть сконцентрированы на применение инновационных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технологий в образовательной</w:t>
      </w:r>
      <w:r>
        <w:rPr>
          <w:rFonts w:ascii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деятельности;</w:t>
      </w:r>
    </w:p>
    <w:p w14:paraId="4EC501DC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182"/>
        </w:tabs>
        <w:autoSpaceDE w:val="0"/>
        <w:autoSpaceDN w:val="0"/>
        <w:spacing w:before="76" w:after="0" w:line="276" w:lineRule="auto"/>
        <w:ind w:right="276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большее</w:t>
      </w:r>
      <w:r>
        <w:rPr>
          <w:rFonts w:ascii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внимание</w:t>
      </w:r>
      <w:r>
        <w:rPr>
          <w:rFonts w:ascii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следует</w:t>
      </w:r>
      <w:r>
        <w:rPr>
          <w:rFonts w:ascii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уделять</w:t>
      </w:r>
      <w:r>
        <w:rPr>
          <w:rFonts w:ascii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повышению</w:t>
      </w:r>
      <w:r>
        <w:rPr>
          <w:rFonts w:ascii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квалификации</w:t>
      </w:r>
      <w:r>
        <w:rPr>
          <w:rFonts w:ascii="Times New Roman" w:hAnsi="Times New Roman" w:cs="Times New Roman"/>
          <w:spacing w:val="4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переподготовки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педагогических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кадров,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формированию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управленческих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компетенций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сотрудников;</w:t>
      </w:r>
    </w:p>
    <w:p w14:paraId="76E53A26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321"/>
          <w:tab w:val="left" w:pos="2322"/>
          <w:tab w:val="left" w:pos="3354"/>
          <w:tab w:val="left" w:pos="4416"/>
          <w:tab w:val="left" w:pos="5655"/>
          <w:tab w:val="left" w:pos="7192"/>
          <w:tab w:val="left" w:pos="8809"/>
          <w:tab w:val="left" w:pos="9305"/>
        </w:tabs>
        <w:autoSpaceDE w:val="0"/>
        <w:autoSpaceDN w:val="0"/>
        <w:spacing w:after="0" w:line="276" w:lineRule="auto"/>
        <w:ind w:right="268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следует</w:t>
      </w:r>
      <w:r>
        <w:rPr>
          <w:rFonts w:ascii="Times New Roman" w:hAnsi="Times New Roman" w:cs="Times New Roman"/>
          <w:sz w:val="24"/>
        </w:rPr>
        <w:tab/>
        <w:t>уделить</w:t>
      </w:r>
      <w:r>
        <w:rPr>
          <w:rFonts w:ascii="Times New Roman" w:hAnsi="Times New Roman" w:cs="Times New Roman"/>
          <w:sz w:val="24"/>
        </w:rPr>
        <w:tab/>
        <w:t>внимание</w:t>
      </w:r>
      <w:r>
        <w:rPr>
          <w:rFonts w:ascii="Times New Roman" w:hAnsi="Times New Roman" w:cs="Times New Roman"/>
          <w:sz w:val="24"/>
        </w:rPr>
        <w:tab/>
        <w:t>организации</w:t>
      </w:r>
      <w:r>
        <w:rPr>
          <w:rFonts w:ascii="Times New Roman" w:hAnsi="Times New Roman" w:cs="Times New Roman"/>
          <w:sz w:val="24"/>
        </w:rPr>
        <w:tab/>
        <w:t>деятельности</w:t>
      </w:r>
      <w:r>
        <w:rPr>
          <w:rFonts w:ascii="Times New Roman" w:hAnsi="Times New Roman" w:cs="Times New Roman"/>
          <w:sz w:val="24"/>
        </w:rPr>
        <w:tab/>
        <w:t>по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pacing w:val="-1"/>
          <w:sz w:val="24"/>
        </w:rPr>
        <w:t>формированию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положительного имиджа;</w:t>
      </w:r>
    </w:p>
    <w:p w14:paraId="52F4ACDA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132"/>
        </w:tabs>
        <w:autoSpaceDE w:val="0"/>
        <w:autoSpaceDN w:val="0"/>
        <w:spacing w:after="0" w:line="275" w:lineRule="exact"/>
        <w:ind w:left="2132" w:hanging="18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ближайшая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социальная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среда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ОО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готова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принять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перемены,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происходящие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ней;</w:t>
      </w:r>
    </w:p>
    <w:p w14:paraId="0F981A83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150"/>
        </w:tabs>
        <w:autoSpaceDE w:val="0"/>
        <w:autoSpaceDN w:val="0"/>
        <w:spacing w:before="41" w:after="0" w:line="276" w:lineRule="auto"/>
        <w:ind w:right="274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существуют</w:t>
      </w:r>
      <w:r>
        <w:rPr>
          <w:rFonts w:ascii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социально-культурные</w:t>
      </w:r>
      <w:r>
        <w:rPr>
          <w:rFonts w:ascii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институты,</w:t>
      </w:r>
      <w:r>
        <w:rPr>
          <w:rFonts w:ascii="Times New Roman" w:hAnsi="Times New Roman" w:cs="Times New Roman"/>
          <w:spacing w:val="1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заинтересованные</w:t>
      </w:r>
      <w:r>
        <w:rPr>
          <w:rFonts w:ascii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сотрудничестве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ОО.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Развитие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такого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сотрудничества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может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существенно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расширить возможности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ОО;</w:t>
      </w:r>
    </w:p>
    <w:p w14:paraId="593DDBF8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250"/>
        </w:tabs>
        <w:autoSpaceDE w:val="0"/>
        <w:autoSpaceDN w:val="0"/>
        <w:spacing w:after="0" w:line="276" w:lineRule="auto"/>
        <w:ind w:right="272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расширение</w:t>
      </w:r>
      <w:r>
        <w:rPr>
          <w:rFonts w:ascii="Times New Roman" w:hAnsi="Times New Roman" w:cs="Times New Roman"/>
          <w:spacing w:val="5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спектра</w:t>
      </w:r>
      <w:r>
        <w:rPr>
          <w:rFonts w:ascii="Times New Roman" w:hAnsi="Times New Roman" w:cs="Times New Roman"/>
          <w:spacing w:val="5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сотрудничества</w:t>
      </w:r>
      <w:r>
        <w:rPr>
          <w:rFonts w:ascii="Times New Roman" w:hAnsi="Times New Roman" w:cs="Times New Roman"/>
          <w:spacing w:val="5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не</w:t>
      </w:r>
      <w:r>
        <w:rPr>
          <w:rFonts w:ascii="Times New Roman" w:hAnsi="Times New Roman" w:cs="Times New Roman"/>
          <w:spacing w:val="5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должно</w:t>
      </w:r>
      <w:r>
        <w:rPr>
          <w:rFonts w:ascii="Times New Roman" w:hAnsi="Times New Roman" w:cs="Times New Roman"/>
          <w:spacing w:val="5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затрагивать</w:t>
      </w:r>
      <w:r>
        <w:rPr>
          <w:rFonts w:ascii="Times New Roman" w:hAnsi="Times New Roman" w:cs="Times New Roman"/>
          <w:spacing w:val="5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образовательной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политики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должно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повысить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качество</w:t>
      </w:r>
      <w:r>
        <w:rPr>
          <w:rFonts w:ascii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предоставляемых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образовательных услуг;</w:t>
      </w:r>
    </w:p>
    <w:p w14:paraId="352CA4C4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174"/>
        </w:tabs>
        <w:autoSpaceDE w:val="0"/>
        <w:autoSpaceDN w:val="0"/>
        <w:spacing w:after="0" w:line="276" w:lineRule="auto"/>
        <w:ind w:right="271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администрация</w:t>
      </w:r>
      <w:r>
        <w:rPr>
          <w:rFonts w:ascii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ОО</w:t>
      </w:r>
      <w:r>
        <w:rPr>
          <w:rFonts w:ascii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должна</w:t>
      </w:r>
      <w:r>
        <w:rPr>
          <w:rFonts w:ascii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проводить</w:t>
      </w:r>
      <w:r>
        <w:rPr>
          <w:rFonts w:ascii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информационно-разъяснительную</w:t>
      </w:r>
      <w:r>
        <w:rPr>
          <w:rFonts w:ascii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работу</w:t>
      </w:r>
      <w:r>
        <w:rPr>
          <w:rFonts w:ascii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стратегии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развития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других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видах образовательной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управленческой деятельности;</w:t>
      </w:r>
    </w:p>
    <w:p w14:paraId="0CB9CDB8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144"/>
        </w:tabs>
        <w:autoSpaceDE w:val="0"/>
        <w:autoSpaceDN w:val="0"/>
        <w:spacing w:after="0" w:line="275" w:lineRule="exact"/>
        <w:ind w:left="2143" w:hanging="192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ОО</w:t>
      </w:r>
      <w:r>
        <w:rPr>
          <w:rFonts w:ascii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заинтересована</w:t>
      </w:r>
      <w:r>
        <w:rPr>
          <w:rFonts w:ascii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создании</w:t>
      </w:r>
      <w:r>
        <w:rPr>
          <w:rFonts w:ascii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положительного</w:t>
      </w:r>
      <w:r>
        <w:rPr>
          <w:rFonts w:ascii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имиджа,</w:t>
      </w:r>
      <w:r>
        <w:rPr>
          <w:rFonts w:ascii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необходимо</w:t>
      </w:r>
      <w:r>
        <w:rPr>
          <w:rFonts w:ascii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содействовать</w:t>
      </w:r>
    </w:p>
    <w:p w14:paraId="4F15CF81" w14:textId="77777777" w:rsidR="00390FF4" w:rsidRDefault="000F0D5A">
      <w:pPr>
        <w:pStyle w:val="af4"/>
        <w:spacing w:before="39"/>
        <w:ind w:left="1244"/>
        <w:jc w:val="both"/>
      </w:pPr>
      <w:r>
        <w:t>этому,</w:t>
      </w:r>
    </w:p>
    <w:p w14:paraId="12C66288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389"/>
          <w:tab w:val="left" w:pos="2390"/>
          <w:tab w:val="left" w:pos="3938"/>
          <w:tab w:val="left" w:pos="5802"/>
          <w:tab w:val="left" w:pos="6894"/>
          <w:tab w:val="left" w:pos="7742"/>
          <w:tab w:val="left" w:pos="9495"/>
        </w:tabs>
        <w:autoSpaceDE w:val="0"/>
        <w:autoSpaceDN w:val="0"/>
        <w:spacing w:before="42" w:after="0" w:line="240" w:lineRule="auto"/>
        <w:ind w:left="2389" w:hanging="43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применение</w:t>
      </w:r>
      <w:r>
        <w:rPr>
          <w:rFonts w:ascii="Times New Roman" w:hAnsi="Times New Roman" w:cs="Times New Roman"/>
          <w:sz w:val="24"/>
        </w:rPr>
        <w:tab/>
        <w:t>PR-технологий</w:t>
      </w:r>
      <w:r>
        <w:rPr>
          <w:rFonts w:ascii="Times New Roman" w:hAnsi="Times New Roman" w:cs="Times New Roman"/>
          <w:sz w:val="24"/>
        </w:rPr>
        <w:tab/>
        <w:t>должно</w:t>
      </w:r>
      <w:r>
        <w:rPr>
          <w:rFonts w:ascii="Times New Roman" w:hAnsi="Times New Roman" w:cs="Times New Roman"/>
          <w:sz w:val="24"/>
        </w:rPr>
        <w:tab/>
        <w:t>стать</w:t>
      </w:r>
      <w:r>
        <w:rPr>
          <w:rFonts w:ascii="Times New Roman" w:hAnsi="Times New Roman" w:cs="Times New Roman"/>
          <w:sz w:val="24"/>
        </w:rPr>
        <w:tab/>
        <w:t>обязательным</w:t>
      </w:r>
      <w:r>
        <w:rPr>
          <w:rFonts w:ascii="Times New Roman" w:hAnsi="Times New Roman" w:cs="Times New Roman"/>
          <w:sz w:val="24"/>
        </w:rPr>
        <w:tab/>
        <w:t>компонентом</w:t>
      </w:r>
    </w:p>
    <w:p w14:paraId="5FBEA6A3" w14:textId="77777777" w:rsidR="00390FF4" w:rsidRDefault="000F0D5A">
      <w:pPr>
        <w:pStyle w:val="af4"/>
        <w:spacing w:before="40"/>
        <w:ind w:left="1244"/>
        <w:jc w:val="both"/>
      </w:pPr>
      <w:r>
        <w:t>управленческой</w:t>
      </w:r>
      <w:r>
        <w:rPr>
          <w:spacing w:val="-5"/>
        </w:rPr>
        <w:t xml:space="preserve"> </w:t>
      </w:r>
      <w:r>
        <w:t>деятельности.</w:t>
      </w:r>
    </w:p>
    <w:p w14:paraId="300BB400" w14:textId="77777777" w:rsidR="00390FF4" w:rsidRDefault="000F0D5A">
      <w:pPr>
        <w:pStyle w:val="af4"/>
        <w:spacing w:before="42" w:line="276" w:lineRule="auto"/>
        <w:ind w:left="1244" w:right="271" w:firstLine="708"/>
        <w:jc w:val="both"/>
      </w:pPr>
      <w:r>
        <w:t>На основе проведенных PEST-анализа и SWOT-анализа, в ходе соотнесения слабых и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ОО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конкурентоспособности,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резервов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т.д.:</w:t>
      </w:r>
    </w:p>
    <w:p w14:paraId="4C053659" w14:textId="77777777" w:rsidR="00390FF4" w:rsidRDefault="000F0D5A">
      <w:pPr>
        <w:pStyle w:val="af4"/>
        <w:spacing w:line="276" w:lineRule="auto"/>
        <w:ind w:left="1244" w:right="270" w:firstLine="708"/>
        <w:jc w:val="both"/>
      </w:pPr>
      <w:r>
        <w:t>Для того чтобы образовательная организация эффективно развивалась в 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необходимо:</w:t>
      </w:r>
    </w:p>
    <w:p w14:paraId="7F02BFB5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264"/>
        </w:tabs>
        <w:autoSpaceDE w:val="0"/>
        <w:autoSpaceDN w:val="0"/>
        <w:spacing w:after="0" w:line="276" w:lineRule="auto"/>
        <w:ind w:right="268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управленческие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профессиональные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компетенции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педагогических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работников;</w:t>
      </w:r>
    </w:p>
    <w:p w14:paraId="2781789E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140"/>
        </w:tabs>
        <w:autoSpaceDE w:val="0"/>
        <w:autoSpaceDN w:val="0"/>
        <w:spacing w:after="0" w:line="276" w:lineRule="auto"/>
        <w:ind w:right="272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 спектр образовательных услуг на основе государственной и региональной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образовательной политики,</w:t>
      </w:r>
      <w:r>
        <w:rPr>
          <w:rFonts w:ascii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учетом</w:t>
      </w:r>
      <w:r>
        <w:rPr>
          <w:rFonts w:ascii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запросов</w:t>
      </w:r>
      <w:r>
        <w:rPr>
          <w:rFonts w:ascii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родителей,</w:t>
      </w:r>
    </w:p>
    <w:p w14:paraId="2CFD1499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384"/>
        </w:tabs>
        <w:autoSpaceDE w:val="0"/>
        <w:autoSpaceDN w:val="0"/>
        <w:spacing w:after="0" w:line="276" w:lineRule="auto"/>
        <w:ind w:right="268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взаимодействие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социально-культурными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организациями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lastRenderedPageBreak/>
        <w:t>учреждениями,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волонтерским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движением,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общественными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организациями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создания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единой развивающей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образовательной среды</w:t>
      </w:r>
      <w:r>
        <w:rPr>
          <w:rFonts w:ascii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комплекса;</w:t>
      </w:r>
    </w:p>
    <w:p w14:paraId="040C0B33" w14:textId="77777777" w:rsidR="00390FF4" w:rsidRDefault="000F0D5A">
      <w:pPr>
        <w:pStyle w:val="afe"/>
        <w:widowControl w:val="0"/>
        <w:numPr>
          <w:ilvl w:val="0"/>
          <w:numId w:val="31"/>
        </w:numPr>
        <w:tabs>
          <w:tab w:val="left" w:pos="2354"/>
        </w:tabs>
        <w:autoSpaceDE w:val="0"/>
        <w:autoSpaceDN w:val="0"/>
        <w:spacing w:after="0" w:line="276" w:lineRule="auto"/>
        <w:ind w:right="267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выстраивать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стратегию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развития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ОО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так,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чтобы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быть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современным,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востребованными и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открытым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образовательным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пространством для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успешного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развития.</w:t>
      </w:r>
    </w:p>
    <w:p w14:paraId="5D16604B" w14:textId="77777777" w:rsidR="00390FF4" w:rsidRDefault="000F0D5A">
      <w:pPr>
        <w:pStyle w:val="af4"/>
        <w:spacing w:line="276" w:lineRule="auto"/>
        <w:ind w:left="1244" w:right="269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следующие проблемы:</w:t>
      </w:r>
    </w:p>
    <w:p w14:paraId="3E790300" w14:textId="77777777" w:rsidR="00390FF4" w:rsidRDefault="000F0D5A">
      <w:pPr>
        <w:pStyle w:val="afe"/>
        <w:widowControl w:val="0"/>
        <w:numPr>
          <w:ilvl w:val="0"/>
          <w:numId w:val="32"/>
        </w:numPr>
        <w:tabs>
          <w:tab w:val="left" w:pos="1964"/>
        </w:tabs>
        <w:autoSpaceDE w:val="0"/>
        <w:autoSpaceDN w:val="0"/>
        <w:spacing w:after="0" w:line="275" w:lineRule="exact"/>
        <w:contextualSpacing w:val="0"/>
        <w:jc w:val="both"/>
        <w:rPr>
          <w:rFonts w:ascii="Times New Roman" w:hAnsi="Times New Roman" w:cs="Times New Roman"/>
          <w:color w:val="252533"/>
          <w:sz w:val="24"/>
        </w:rPr>
      </w:pPr>
      <w:r>
        <w:rPr>
          <w:rFonts w:ascii="Times New Roman" w:hAnsi="Times New Roman" w:cs="Times New Roman"/>
          <w:color w:val="252533"/>
          <w:sz w:val="24"/>
        </w:rPr>
        <w:t>Социальные:</w:t>
      </w:r>
    </w:p>
    <w:p w14:paraId="4374E41A" w14:textId="77777777" w:rsidR="00390FF4" w:rsidRDefault="000F0D5A">
      <w:pPr>
        <w:pStyle w:val="afe"/>
        <w:widowControl w:val="0"/>
        <w:numPr>
          <w:ilvl w:val="1"/>
          <w:numId w:val="32"/>
        </w:numPr>
        <w:tabs>
          <w:tab w:val="left" w:pos="2092"/>
        </w:tabs>
        <w:autoSpaceDE w:val="0"/>
        <w:autoSpaceDN w:val="0"/>
        <w:spacing w:before="35" w:after="0" w:line="240" w:lineRule="auto"/>
        <w:ind w:left="209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проблема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личностного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профессионального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самоопределения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детей;</w:t>
      </w:r>
    </w:p>
    <w:p w14:paraId="765F8FC2" w14:textId="77777777" w:rsidR="00390FF4" w:rsidRDefault="000F0D5A">
      <w:pPr>
        <w:pStyle w:val="afe"/>
        <w:widowControl w:val="0"/>
        <w:numPr>
          <w:ilvl w:val="1"/>
          <w:numId w:val="32"/>
        </w:numPr>
        <w:tabs>
          <w:tab w:val="left" w:pos="2092"/>
        </w:tabs>
        <w:autoSpaceDE w:val="0"/>
        <w:autoSpaceDN w:val="0"/>
        <w:spacing w:before="40" w:after="0" w:line="240" w:lineRule="auto"/>
        <w:ind w:left="209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замещение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традиционного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общения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сетевым,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интернет-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зависимость,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кибербуллинг;</w:t>
      </w:r>
    </w:p>
    <w:p w14:paraId="4B1B0F45" w14:textId="77777777" w:rsidR="00390FF4" w:rsidRDefault="000F0D5A">
      <w:pPr>
        <w:pStyle w:val="afe"/>
        <w:widowControl w:val="0"/>
        <w:numPr>
          <w:ilvl w:val="1"/>
          <w:numId w:val="32"/>
        </w:numPr>
        <w:tabs>
          <w:tab w:val="left" w:pos="2092"/>
        </w:tabs>
        <w:autoSpaceDE w:val="0"/>
        <w:autoSpaceDN w:val="0"/>
        <w:spacing w:before="42" w:after="0" w:line="240" w:lineRule="auto"/>
        <w:ind w:left="209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неоднородность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условий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семейного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воспитания;</w:t>
      </w:r>
    </w:p>
    <w:p w14:paraId="6825A567" w14:textId="77777777" w:rsidR="00390FF4" w:rsidRDefault="000F0D5A">
      <w:pPr>
        <w:pStyle w:val="afe"/>
        <w:widowControl w:val="0"/>
        <w:numPr>
          <w:ilvl w:val="1"/>
          <w:numId w:val="32"/>
        </w:numPr>
        <w:tabs>
          <w:tab w:val="left" w:pos="2104"/>
        </w:tabs>
        <w:autoSpaceDE w:val="0"/>
        <w:autoSpaceDN w:val="0"/>
        <w:spacing w:before="40" w:after="0" w:line="276" w:lineRule="auto"/>
        <w:ind w:right="272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низкая</w:t>
      </w:r>
      <w:r>
        <w:rPr>
          <w:rFonts w:ascii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мотивация</w:t>
      </w:r>
      <w:r>
        <w:rPr>
          <w:rFonts w:ascii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обучению,</w:t>
      </w:r>
      <w:r>
        <w:rPr>
          <w:rFonts w:ascii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самообразованию,</w:t>
      </w:r>
      <w:r>
        <w:rPr>
          <w:rFonts w:ascii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саморазвитию</w:t>
      </w:r>
      <w:r>
        <w:rPr>
          <w:rFonts w:ascii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учащение</w:t>
      </w:r>
      <w:r>
        <w:rPr>
          <w:rFonts w:ascii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случаев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социально опасного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поведения;</w:t>
      </w:r>
    </w:p>
    <w:p w14:paraId="07474A5F" w14:textId="77777777" w:rsidR="00390FF4" w:rsidRDefault="000F0D5A">
      <w:pPr>
        <w:pStyle w:val="af4"/>
        <w:spacing w:line="276" w:lineRule="auto"/>
        <w:ind w:left="1244" w:right="268" w:firstLine="708"/>
        <w:jc w:val="both"/>
      </w:pPr>
      <w:r>
        <w:t>-неоднородность</w:t>
      </w:r>
      <w:r>
        <w:rPr>
          <w:spacing w:val="12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досуга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внеурочное</w:t>
      </w:r>
      <w:r>
        <w:rPr>
          <w:spacing w:val="11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рост</w:t>
      </w:r>
      <w:r>
        <w:rPr>
          <w:spacing w:val="10"/>
        </w:rPr>
        <w:t xml:space="preserve"> </w:t>
      </w:r>
      <w:r>
        <w:t>числа</w:t>
      </w:r>
      <w:r>
        <w:rPr>
          <w:spacing w:val="1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с</w:t>
      </w:r>
      <w:r>
        <w:rPr>
          <w:spacing w:val="-2"/>
        </w:rPr>
        <w:t xml:space="preserve"> </w:t>
      </w:r>
      <w:r>
        <w:t>инвалидностью проблемы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дня.</w:t>
      </w:r>
    </w:p>
    <w:p w14:paraId="54FCCBD8" w14:textId="77777777" w:rsidR="00390FF4" w:rsidRDefault="000F0D5A">
      <w:pPr>
        <w:pStyle w:val="afe"/>
        <w:widowControl w:val="0"/>
        <w:numPr>
          <w:ilvl w:val="0"/>
          <w:numId w:val="32"/>
        </w:numPr>
        <w:tabs>
          <w:tab w:val="left" w:pos="2192"/>
        </w:tabs>
        <w:autoSpaceDE w:val="0"/>
        <w:autoSpaceDN w:val="0"/>
        <w:spacing w:before="40" w:after="0" w:line="240" w:lineRule="auto"/>
        <w:ind w:left="2192" w:hanging="24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Профессиональные:</w:t>
      </w:r>
    </w:p>
    <w:p w14:paraId="0124F331" w14:textId="77777777" w:rsidR="00390FF4" w:rsidRDefault="000F0D5A">
      <w:pPr>
        <w:pStyle w:val="afe"/>
        <w:widowControl w:val="0"/>
        <w:numPr>
          <w:ilvl w:val="0"/>
          <w:numId w:val="33"/>
        </w:numPr>
        <w:tabs>
          <w:tab w:val="left" w:pos="2174"/>
        </w:tabs>
        <w:autoSpaceDE w:val="0"/>
        <w:autoSpaceDN w:val="0"/>
        <w:spacing w:before="42" w:after="0" w:line="276" w:lineRule="auto"/>
        <w:ind w:right="269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увеличение</w:t>
      </w:r>
      <w:r>
        <w:rPr>
          <w:rFonts w:ascii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непедагогической</w:t>
      </w:r>
      <w:r>
        <w:rPr>
          <w:rFonts w:ascii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нагрузки</w:t>
      </w:r>
      <w:r>
        <w:rPr>
          <w:rFonts w:ascii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учителей,</w:t>
      </w:r>
      <w:r>
        <w:rPr>
          <w:rFonts w:ascii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как</w:t>
      </w:r>
      <w:r>
        <w:rPr>
          <w:rFonts w:ascii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следствие</w:t>
      </w:r>
      <w:r>
        <w:rPr>
          <w:rFonts w:ascii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эмоциональное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выгорание педагога;</w:t>
      </w:r>
    </w:p>
    <w:p w14:paraId="01924A7D" w14:textId="77777777" w:rsidR="00390FF4" w:rsidRDefault="000F0D5A">
      <w:pPr>
        <w:pStyle w:val="afe"/>
        <w:widowControl w:val="0"/>
        <w:numPr>
          <w:ilvl w:val="0"/>
          <w:numId w:val="33"/>
        </w:numPr>
        <w:tabs>
          <w:tab w:val="left" w:pos="2092"/>
        </w:tabs>
        <w:autoSpaceDE w:val="0"/>
        <w:autoSpaceDN w:val="0"/>
        <w:spacing w:before="76" w:after="0" w:line="240" w:lineRule="auto"/>
        <w:ind w:left="2091" w:hanging="14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неоднородность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подходов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организации образовательной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среды;</w:t>
      </w:r>
    </w:p>
    <w:p w14:paraId="64404CEA" w14:textId="77777777" w:rsidR="00390FF4" w:rsidRDefault="000F0D5A">
      <w:pPr>
        <w:pStyle w:val="afe"/>
        <w:widowControl w:val="0"/>
        <w:numPr>
          <w:ilvl w:val="0"/>
          <w:numId w:val="33"/>
        </w:numPr>
        <w:tabs>
          <w:tab w:val="left" w:pos="2092"/>
        </w:tabs>
        <w:autoSpaceDE w:val="0"/>
        <w:autoSpaceDN w:val="0"/>
        <w:spacing w:before="42" w:after="0" w:line="240" w:lineRule="auto"/>
        <w:ind w:left="2091" w:hanging="14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неоднородность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уровня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профессиональной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компетентности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учителей;</w:t>
      </w:r>
    </w:p>
    <w:p w14:paraId="11D3987E" w14:textId="77777777" w:rsidR="00390FF4" w:rsidRDefault="000F0D5A">
      <w:pPr>
        <w:pStyle w:val="afe"/>
        <w:widowControl w:val="0"/>
        <w:numPr>
          <w:ilvl w:val="0"/>
          <w:numId w:val="33"/>
        </w:numPr>
        <w:tabs>
          <w:tab w:val="left" w:pos="2092"/>
        </w:tabs>
        <w:autoSpaceDE w:val="0"/>
        <w:autoSpaceDN w:val="0"/>
        <w:spacing w:before="40" w:after="0" w:line="240" w:lineRule="auto"/>
        <w:ind w:left="2091" w:hanging="14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неоднородность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программного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учебнометодического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обеспечения;</w:t>
      </w:r>
    </w:p>
    <w:p w14:paraId="7D8DDF14" w14:textId="77777777" w:rsidR="00390FF4" w:rsidRDefault="000F0D5A">
      <w:pPr>
        <w:pStyle w:val="afe"/>
        <w:widowControl w:val="0"/>
        <w:numPr>
          <w:ilvl w:val="0"/>
          <w:numId w:val="33"/>
        </w:numPr>
        <w:tabs>
          <w:tab w:val="left" w:pos="2092"/>
        </w:tabs>
        <w:autoSpaceDE w:val="0"/>
        <w:autoSpaceDN w:val="0"/>
        <w:spacing w:before="42" w:after="0" w:line="240" w:lineRule="auto"/>
        <w:ind w:left="2091" w:hanging="14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дефицит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отдельных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групп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педагогических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кадров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(дефектолог,тьютер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пр.)</w:t>
      </w:r>
    </w:p>
    <w:p w14:paraId="46B40324" w14:textId="77777777" w:rsidR="00390FF4" w:rsidRDefault="000F0D5A">
      <w:pPr>
        <w:pStyle w:val="afe"/>
        <w:widowControl w:val="0"/>
        <w:numPr>
          <w:ilvl w:val="0"/>
          <w:numId w:val="32"/>
        </w:numPr>
        <w:tabs>
          <w:tab w:val="left" w:pos="2192"/>
        </w:tabs>
        <w:autoSpaceDE w:val="0"/>
        <w:autoSpaceDN w:val="0"/>
        <w:spacing w:before="40" w:after="0" w:line="240" w:lineRule="auto"/>
        <w:ind w:left="2192" w:hanging="24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Материальные:</w:t>
      </w:r>
    </w:p>
    <w:p w14:paraId="02E9661B" w14:textId="77777777" w:rsidR="00390FF4" w:rsidRDefault="000F0D5A">
      <w:pPr>
        <w:pStyle w:val="afe"/>
        <w:widowControl w:val="0"/>
        <w:numPr>
          <w:ilvl w:val="0"/>
          <w:numId w:val="34"/>
        </w:numPr>
        <w:tabs>
          <w:tab w:val="left" w:pos="2150"/>
        </w:tabs>
        <w:autoSpaceDE w:val="0"/>
        <w:autoSpaceDN w:val="0"/>
        <w:spacing w:before="42" w:after="0" w:line="276" w:lineRule="auto"/>
        <w:ind w:right="273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отсутствие</w:t>
      </w:r>
      <w:r>
        <w:rPr>
          <w:rFonts w:ascii="Times New Roman" w:hAnsi="Times New Roman" w:cs="Times New Roman"/>
          <w:spacing w:val="5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финансирования</w:t>
      </w:r>
      <w:r>
        <w:rPr>
          <w:rFonts w:ascii="Times New Roman" w:hAnsi="Times New Roman" w:cs="Times New Roman"/>
          <w:spacing w:val="5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pacing w:val="5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приобретение</w:t>
      </w:r>
      <w:r>
        <w:rPr>
          <w:rFonts w:ascii="Times New Roman" w:hAnsi="Times New Roman" w:cs="Times New Roman"/>
          <w:spacing w:val="5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лабораторного</w:t>
      </w:r>
      <w:r>
        <w:rPr>
          <w:rFonts w:ascii="Times New Roman" w:hAnsi="Times New Roman" w:cs="Times New Roman"/>
          <w:spacing w:val="5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оборудования</w:t>
      </w:r>
      <w:r>
        <w:rPr>
          <w:rFonts w:ascii="Times New Roman" w:hAnsi="Times New Roman" w:cs="Times New Roman"/>
          <w:spacing w:val="5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5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создания мобильных классов,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кванториумов;</w:t>
      </w:r>
    </w:p>
    <w:p w14:paraId="4EFECE1C" w14:textId="77777777" w:rsidR="00390FF4" w:rsidRDefault="000F0D5A">
      <w:pPr>
        <w:pStyle w:val="afe"/>
        <w:widowControl w:val="0"/>
        <w:numPr>
          <w:ilvl w:val="0"/>
          <w:numId w:val="34"/>
        </w:numPr>
        <w:tabs>
          <w:tab w:val="left" w:pos="2166"/>
        </w:tabs>
        <w:autoSpaceDE w:val="0"/>
        <w:autoSpaceDN w:val="0"/>
        <w:spacing w:after="0" w:line="276" w:lineRule="auto"/>
        <w:ind w:right="273" w:firstLine="708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отсутствие</w:t>
      </w:r>
      <w:r>
        <w:rPr>
          <w:rFonts w:ascii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материально-технической</w:t>
      </w:r>
      <w:r>
        <w:rPr>
          <w:rFonts w:ascii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базы</w:t>
      </w:r>
      <w:r>
        <w:rPr>
          <w:rFonts w:ascii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ведения</w:t>
      </w:r>
      <w:r>
        <w:rPr>
          <w:rFonts w:ascii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курсов</w:t>
      </w:r>
      <w:r>
        <w:rPr>
          <w:rFonts w:ascii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дополнительного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образования.</w:t>
      </w:r>
    </w:p>
    <w:p w14:paraId="2035D9C6" w14:textId="77777777" w:rsidR="00390FF4" w:rsidRDefault="000F0D5A">
      <w:pPr>
        <w:pStyle w:val="afe"/>
        <w:widowControl w:val="0"/>
        <w:numPr>
          <w:ilvl w:val="0"/>
          <w:numId w:val="34"/>
        </w:numPr>
        <w:tabs>
          <w:tab w:val="left" w:pos="2092"/>
        </w:tabs>
        <w:autoSpaceDE w:val="0"/>
        <w:autoSpaceDN w:val="0"/>
        <w:spacing w:after="0" w:line="275" w:lineRule="exact"/>
        <w:ind w:left="2091" w:hanging="14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отсутствие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помещений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реализации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урочной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внеурочной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деятельности;</w:t>
      </w:r>
    </w:p>
    <w:p w14:paraId="4CF043FD" w14:textId="77777777" w:rsidR="00390FF4" w:rsidRDefault="000F0D5A">
      <w:pPr>
        <w:pStyle w:val="afe"/>
        <w:widowControl w:val="0"/>
        <w:numPr>
          <w:ilvl w:val="0"/>
          <w:numId w:val="34"/>
        </w:numPr>
        <w:tabs>
          <w:tab w:val="left" w:pos="2092"/>
        </w:tabs>
        <w:autoSpaceDE w:val="0"/>
        <w:autoSpaceDN w:val="0"/>
        <w:spacing w:before="39" w:after="0" w:line="240" w:lineRule="auto"/>
        <w:ind w:left="2091" w:hanging="14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отсутствие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финансирования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оформление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зон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отдыха.</w:t>
      </w:r>
    </w:p>
    <w:p w14:paraId="386D308E" w14:textId="77777777" w:rsidR="00390FF4" w:rsidRDefault="000F0D5A">
      <w:pPr>
        <w:pStyle w:val="afe"/>
        <w:widowControl w:val="0"/>
        <w:numPr>
          <w:ilvl w:val="0"/>
          <w:numId w:val="32"/>
        </w:numPr>
        <w:tabs>
          <w:tab w:val="left" w:pos="2192"/>
        </w:tabs>
        <w:autoSpaceDE w:val="0"/>
        <w:autoSpaceDN w:val="0"/>
        <w:spacing w:before="42" w:after="0" w:line="240" w:lineRule="auto"/>
        <w:ind w:left="2192" w:hanging="24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Прочие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проблемы:</w:t>
      </w:r>
    </w:p>
    <w:p w14:paraId="4FEC83CA" w14:textId="77777777" w:rsidR="00390FF4" w:rsidRDefault="000F0D5A">
      <w:pPr>
        <w:pStyle w:val="afe"/>
        <w:widowControl w:val="0"/>
        <w:numPr>
          <w:ilvl w:val="0"/>
          <w:numId w:val="35"/>
        </w:numPr>
        <w:tabs>
          <w:tab w:val="left" w:pos="1560"/>
          <w:tab w:val="left" w:pos="1980"/>
        </w:tabs>
        <w:autoSpaceDE w:val="0"/>
        <w:autoSpaceDN w:val="0"/>
        <w:spacing w:before="40" w:after="0" w:line="276" w:lineRule="auto"/>
        <w:ind w:hanging="390"/>
        <w:contextualSpacing w:val="0"/>
        <w:jc w:val="both"/>
      </w:pPr>
      <w:r>
        <w:rPr>
          <w:rFonts w:ascii="Times New Roman" w:hAnsi="Times New Roman" w:cs="Times New Roman"/>
          <w:sz w:val="24"/>
        </w:rPr>
        <w:t>отсутствие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бесперебойной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сети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интернет.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F88ABCF" w14:textId="77777777" w:rsidR="00390FF4" w:rsidRDefault="000F0D5A">
      <w:pPr>
        <w:pStyle w:val="212"/>
        <w:tabs>
          <w:tab w:val="left" w:pos="284"/>
        </w:tabs>
        <w:spacing w:line="276" w:lineRule="auto"/>
        <w:ind w:right="269" w:hanging="110"/>
        <w:jc w:val="center"/>
      </w:pPr>
      <w:r>
        <w:t>Приоритетные направления программы развития (подпрограммы, проекты по 8</w:t>
      </w:r>
      <w:r>
        <w:rPr>
          <w:spacing w:val="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направлениям).</w:t>
      </w:r>
    </w:p>
    <w:p w14:paraId="7933EC5A" w14:textId="77777777" w:rsidR="00390FF4" w:rsidRDefault="000F0D5A">
      <w:pPr>
        <w:pStyle w:val="afe"/>
        <w:widowControl w:val="0"/>
        <w:numPr>
          <w:ilvl w:val="0"/>
          <w:numId w:val="36"/>
        </w:numPr>
        <w:tabs>
          <w:tab w:val="left" w:pos="2192"/>
        </w:tabs>
        <w:autoSpaceDE w:val="0"/>
        <w:autoSpaceDN w:val="0"/>
        <w:spacing w:after="0" w:line="275" w:lineRule="exact"/>
        <w:contextualSpacing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Знание:</w:t>
      </w:r>
      <w:r>
        <w:rPr>
          <w:rFonts w:ascii="Times New Roman" w:hAnsi="Times New Roman" w:cs="Times New Roman"/>
          <w:b/>
          <w:i/>
          <w:spacing w:val="-3"/>
        </w:rPr>
        <w:t xml:space="preserve"> </w:t>
      </w:r>
      <w:r>
        <w:rPr>
          <w:rFonts w:ascii="Times New Roman" w:hAnsi="Times New Roman" w:cs="Times New Roman"/>
          <w:b/>
          <w:i/>
        </w:rPr>
        <w:t>качество</w:t>
      </w:r>
      <w:r>
        <w:rPr>
          <w:rFonts w:ascii="Times New Roman" w:hAnsi="Times New Roman" w:cs="Times New Roman"/>
          <w:b/>
          <w:i/>
          <w:spacing w:val="-2"/>
        </w:rPr>
        <w:t xml:space="preserve"> 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  <w:spacing w:val="-3"/>
        </w:rPr>
        <w:t xml:space="preserve"> </w:t>
      </w:r>
      <w:r>
        <w:rPr>
          <w:rFonts w:ascii="Times New Roman" w:hAnsi="Times New Roman" w:cs="Times New Roman"/>
          <w:b/>
          <w:i/>
        </w:rPr>
        <w:t>объективность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Проект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«В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знаниях –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сила!»</w:t>
      </w:r>
    </w:p>
    <w:p w14:paraId="57FF35D3" w14:textId="77777777" w:rsidR="00390FF4" w:rsidRDefault="000F0D5A">
      <w:pPr>
        <w:pStyle w:val="af4"/>
        <w:spacing w:before="38" w:line="276" w:lineRule="auto"/>
        <w:ind w:left="1244" w:right="272" w:firstLine="708"/>
        <w:jc w:val="both"/>
        <w:rPr>
          <w:sz w:val="22"/>
          <w:szCs w:val="22"/>
        </w:rPr>
      </w:pPr>
      <w:r>
        <w:rPr>
          <w:sz w:val="22"/>
          <w:szCs w:val="22"/>
        </w:rPr>
        <w:t>Ответственный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реализацию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проекта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заместитель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директора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учебно-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воспитательной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работе.</w:t>
      </w:r>
    </w:p>
    <w:tbl>
      <w:tblPr>
        <w:tblStyle w:val="TableNormal"/>
        <w:tblW w:w="9639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8080"/>
      </w:tblGrid>
      <w:tr w:rsidR="00390FF4" w14:paraId="758303B5" w14:textId="77777777">
        <w:trPr>
          <w:trHeight w:val="828"/>
        </w:trPr>
        <w:tc>
          <w:tcPr>
            <w:tcW w:w="1559" w:type="dxa"/>
          </w:tcPr>
          <w:p w14:paraId="74C0C6AD" w14:textId="77777777" w:rsidR="00390FF4" w:rsidRDefault="000F0D5A">
            <w:pPr>
              <w:pStyle w:val="TableParagraph"/>
              <w:jc w:val="center"/>
            </w:pPr>
            <w:r>
              <w:t>Цель</w:t>
            </w:r>
          </w:p>
        </w:tc>
        <w:tc>
          <w:tcPr>
            <w:tcW w:w="8080" w:type="dxa"/>
          </w:tcPr>
          <w:p w14:paraId="2292D1B0" w14:textId="77777777" w:rsidR="00390FF4" w:rsidRPr="00101787" w:rsidRDefault="000F0D5A">
            <w:pPr>
              <w:pStyle w:val="TableParagraph"/>
              <w:spacing w:line="270" w:lineRule="atLeast"/>
              <w:ind w:left="220" w:right="1334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Непрерывное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совершенствование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качества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через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обеспечение равных возможностей для всех обучающихся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конструирование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мотивирующей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образовательной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среды.</w:t>
            </w:r>
          </w:p>
        </w:tc>
      </w:tr>
      <w:tr w:rsidR="00390FF4" w14:paraId="7EC276A6" w14:textId="77777777">
        <w:trPr>
          <w:trHeight w:val="3035"/>
        </w:trPr>
        <w:tc>
          <w:tcPr>
            <w:tcW w:w="1559" w:type="dxa"/>
          </w:tcPr>
          <w:p w14:paraId="3E322E7D" w14:textId="77777777" w:rsidR="00390FF4" w:rsidRDefault="000F0D5A">
            <w:pPr>
              <w:pStyle w:val="TableParagraph"/>
              <w:jc w:val="center"/>
            </w:pPr>
            <w:r>
              <w:lastRenderedPageBreak/>
              <w:t>Задачи</w:t>
            </w:r>
          </w:p>
        </w:tc>
        <w:tc>
          <w:tcPr>
            <w:tcW w:w="8080" w:type="dxa"/>
          </w:tcPr>
          <w:p w14:paraId="262E5571" w14:textId="77777777" w:rsidR="00390FF4" w:rsidRPr="00101787" w:rsidRDefault="000F0D5A">
            <w:pPr>
              <w:pStyle w:val="TableParagraph"/>
              <w:numPr>
                <w:ilvl w:val="0"/>
                <w:numId w:val="37"/>
              </w:numPr>
              <w:tabs>
                <w:tab w:val="left" w:pos="291"/>
              </w:tabs>
              <w:spacing w:after="0" w:line="240" w:lineRule="auto"/>
              <w:ind w:left="220" w:right="946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Обеспечение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доступности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качественного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равных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возможностей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всех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обучающихся.</w:t>
            </w:r>
          </w:p>
          <w:p w14:paraId="5A909655" w14:textId="77777777" w:rsidR="00390FF4" w:rsidRDefault="000F0D5A">
            <w:pPr>
              <w:pStyle w:val="TableParagraph"/>
              <w:numPr>
                <w:ilvl w:val="0"/>
                <w:numId w:val="37"/>
              </w:numPr>
              <w:tabs>
                <w:tab w:val="left" w:pos="291"/>
              </w:tabs>
              <w:spacing w:after="0" w:line="240" w:lineRule="auto"/>
              <w:ind w:left="220" w:right="138" w:hangingChars="100" w:hanging="220"/>
            </w:pPr>
            <w:r w:rsidRPr="00101787">
              <w:rPr>
                <w:lang w:val="ru-RU"/>
              </w:rPr>
              <w:t>Совершенствование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внутренней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оценки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качества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образования.</w:t>
            </w:r>
            <w:r w:rsidRPr="00101787">
              <w:rPr>
                <w:spacing w:val="-57"/>
                <w:lang w:val="ru-RU"/>
              </w:rPr>
              <w:t xml:space="preserve"> </w:t>
            </w:r>
            <w:r>
              <w:t>3.Обеспечение непрерывной системы методического сопровождения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2"/>
              </w:rPr>
              <w:t xml:space="preserve"> </w:t>
            </w:r>
            <w:r>
              <w:t>повышения</w:t>
            </w:r>
            <w:r>
              <w:rPr>
                <w:spacing w:val="3"/>
              </w:rPr>
              <w:t xml:space="preserve"> </w:t>
            </w:r>
            <w:r>
              <w:t>качества образования.</w:t>
            </w:r>
          </w:p>
          <w:p w14:paraId="77E42340" w14:textId="77777777" w:rsidR="00390FF4" w:rsidRPr="00101787" w:rsidRDefault="000F0D5A">
            <w:pPr>
              <w:pStyle w:val="TableParagraph"/>
              <w:numPr>
                <w:ilvl w:val="0"/>
                <w:numId w:val="38"/>
              </w:numPr>
              <w:tabs>
                <w:tab w:val="left" w:pos="291"/>
              </w:tabs>
              <w:spacing w:after="0" w:line="240" w:lineRule="auto"/>
              <w:ind w:left="220" w:right="76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Обеспечение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эффективной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единого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образовательного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пространства.</w:t>
            </w:r>
          </w:p>
          <w:p w14:paraId="06294F6E" w14:textId="77777777" w:rsidR="00390FF4" w:rsidRPr="00101787" w:rsidRDefault="000F0D5A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spacing w:after="0" w:line="240" w:lineRule="auto"/>
              <w:ind w:left="220" w:right="17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Совершенствование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инклюзивного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образования.</w:t>
            </w:r>
          </w:p>
          <w:p w14:paraId="79D8E821" w14:textId="77777777" w:rsidR="00390FF4" w:rsidRPr="00101787" w:rsidRDefault="000F0D5A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spacing w:after="0" w:line="240" w:lineRule="auto"/>
              <w:ind w:left="163" w:right="170" w:hangingChars="100" w:hanging="163"/>
              <w:rPr>
                <w:lang w:val="ru-RU"/>
              </w:rPr>
            </w:pP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сетевой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формы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образовательных программ.</w:t>
            </w:r>
          </w:p>
          <w:p w14:paraId="114E2A89" w14:textId="77777777" w:rsidR="00390FF4" w:rsidRPr="00101787" w:rsidRDefault="000F0D5A">
            <w:pPr>
              <w:pStyle w:val="TableParagraph"/>
              <w:spacing w:line="270" w:lineRule="atLeast"/>
              <w:ind w:left="220" w:right="1914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7. Обеспечение качественной реализации ФГОС через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совершенствование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материально-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технических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условий.</w:t>
            </w:r>
          </w:p>
        </w:tc>
      </w:tr>
      <w:tr w:rsidR="00390FF4" w14:paraId="4E8A13BA" w14:textId="77777777">
        <w:trPr>
          <w:trHeight w:val="552"/>
        </w:trPr>
        <w:tc>
          <w:tcPr>
            <w:tcW w:w="1559" w:type="dxa"/>
          </w:tcPr>
          <w:p w14:paraId="054EB6F1" w14:textId="77777777" w:rsidR="00390FF4" w:rsidRDefault="000F0D5A">
            <w:pPr>
              <w:pStyle w:val="TableParagraph"/>
              <w:spacing w:line="270" w:lineRule="atLeast"/>
              <w:ind w:right="142"/>
              <w:jc w:val="center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</w:t>
            </w:r>
          </w:p>
        </w:tc>
        <w:tc>
          <w:tcPr>
            <w:tcW w:w="8080" w:type="dxa"/>
          </w:tcPr>
          <w:p w14:paraId="37CD001C" w14:textId="77777777" w:rsidR="00390FF4" w:rsidRDefault="000F0D5A">
            <w:pPr>
              <w:pStyle w:val="TableParagraph"/>
              <w:ind w:left="220" w:hangingChars="100" w:hanging="220"/>
            </w:pPr>
            <w:r>
              <w:t xml:space="preserve">         2023-2026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</w:tr>
      <w:tr w:rsidR="00390FF4" w14:paraId="27F8F473" w14:textId="77777777">
        <w:trPr>
          <w:trHeight w:val="552"/>
        </w:trPr>
        <w:tc>
          <w:tcPr>
            <w:tcW w:w="1559" w:type="dxa"/>
          </w:tcPr>
          <w:p w14:paraId="2223B371" w14:textId="77777777" w:rsidR="00390FF4" w:rsidRDefault="000F0D5A">
            <w:pPr>
              <w:pStyle w:val="TableParagraph"/>
              <w:ind w:right="142"/>
              <w:jc w:val="center"/>
            </w:pPr>
            <w:r>
              <w:t>Целевые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индикаторы</w:t>
            </w:r>
            <w:r>
              <w:rPr>
                <w:spacing w:val="-57"/>
              </w:rPr>
              <w:t xml:space="preserve"> </w:t>
            </w:r>
            <w:r>
              <w:t>проекта</w:t>
            </w:r>
          </w:p>
        </w:tc>
        <w:tc>
          <w:tcPr>
            <w:tcW w:w="8080" w:type="dxa"/>
          </w:tcPr>
          <w:p w14:paraId="4EA7CCF8" w14:textId="77777777" w:rsidR="00390FF4" w:rsidRPr="00101787" w:rsidRDefault="000F0D5A">
            <w:pPr>
              <w:pStyle w:val="TableParagraph"/>
              <w:numPr>
                <w:ilvl w:val="0"/>
                <w:numId w:val="39"/>
              </w:numPr>
              <w:tabs>
                <w:tab w:val="left" w:pos="291"/>
              </w:tabs>
              <w:spacing w:after="0" w:line="240" w:lineRule="auto"/>
              <w:ind w:left="220" w:right="873" w:hangingChars="100" w:hanging="220"/>
              <w:jc w:val="both"/>
              <w:rPr>
                <w:lang w:val="ru-RU"/>
              </w:rPr>
            </w:pPr>
            <w:r w:rsidRPr="00101787">
              <w:rPr>
                <w:lang w:val="ru-RU"/>
              </w:rPr>
              <w:t>Обеспечение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единых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рабочих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учебным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предметам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всех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уровнях образования.</w:t>
            </w:r>
          </w:p>
          <w:p w14:paraId="166F148C" w14:textId="77777777" w:rsidR="00390FF4" w:rsidRPr="00101787" w:rsidRDefault="000F0D5A">
            <w:pPr>
              <w:pStyle w:val="TableParagraph"/>
              <w:numPr>
                <w:ilvl w:val="0"/>
                <w:numId w:val="39"/>
              </w:numPr>
              <w:tabs>
                <w:tab w:val="left" w:pos="291"/>
              </w:tabs>
              <w:spacing w:after="0" w:line="240" w:lineRule="auto"/>
              <w:ind w:left="220" w:right="972" w:hangingChars="100" w:hanging="220"/>
              <w:jc w:val="both"/>
              <w:rPr>
                <w:lang w:val="ru-RU"/>
              </w:rPr>
            </w:pPr>
            <w:r w:rsidRPr="00101787">
              <w:rPr>
                <w:lang w:val="ru-RU"/>
              </w:rPr>
              <w:t>Совершенствование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внутришкольной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оценки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качества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образования.</w:t>
            </w:r>
          </w:p>
          <w:p w14:paraId="3E73F927" w14:textId="77777777" w:rsidR="00390FF4" w:rsidRDefault="000F0D5A">
            <w:pPr>
              <w:pStyle w:val="TableParagraph"/>
              <w:numPr>
                <w:ilvl w:val="0"/>
                <w:numId w:val="39"/>
              </w:numPr>
              <w:tabs>
                <w:tab w:val="left" w:pos="291"/>
              </w:tabs>
              <w:spacing w:after="0" w:line="240" w:lineRule="auto"/>
              <w:ind w:left="220" w:right="192" w:hangingChars="100" w:hanging="220"/>
              <w:jc w:val="both"/>
            </w:pPr>
            <w:r w:rsidRPr="00101787">
              <w:rPr>
                <w:lang w:val="ru-RU"/>
              </w:rPr>
              <w:t>Расширение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спектра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реализуемых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внеурочной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деятельности.</w:t>
            </w:r>
            <w:r w:rsidRPr="00101787">
              <w:rPr>
                <w:spacing w:val="-57"/>
                <w:lang w:val="ru-RU"/>
              </w:rPr>
              <w:t xml:space="preserve"> </w:t>
            </w:r>
            <w:r>
              <w:t>4.Увеличение</w:t>
            </w:r>
            <w:r>
              <w:rPr>
                <w:spacing w:val="1"/>
              </w:rPr>
              <w:t xml:space="preserve"> </w:t>
            </w:r>
            <w:r>
              <w:t>количества обучающихся,</w:t>
            </w:r>
            <w:r>
              <w:rPr>
                <w:spacing w:val="2"/>
              </w:rPr>
              <w:t xml:space="preserve"> </w:t>
            </w:r>
            <w:r>
              <w:t>охваченных сетевой</w:t>
            </w:r>
            <w:r>
              <w:rPr>
                <w:spacing w:val="1"/>
              </w:rPr>
              <w:t xml:space="preserve"> </w:t>
            </w:r>
            <w:r>
              <w:t>реализацией</w:t>
            </w:r>
            <w:r>
              <w:rPr>
                <w:spacing w:val="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</w:p>
          <w:p w14:paraId="022A3326" w14:textId="77777777" w:rsidR="00390FF4" w:rsidRDefault="000F0D5A">
            <w:pPr>
              <w:pStyle w:val="TableParagraph"/>
              <w:spacing w:line="270" w:lineRule="atLeast"/>
              <w:ind w:left="220" w:hangingChars="100" w:hanging="220"/>
              <w:jc w:val="both"/>
            </w:pPr>
            <w:r w:rsidRPr="00101787">
              <w:rPr>
                <w:lang w:val="ru-RU"/>
              </w:rPr>
              <w:t>5.Совершенствование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инклюзивного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образования.</w:t>
            </w:r>
            <w:r w:rsidRPr="00101787">
              <w:rPr>
                <w:spacing w:val="-57"/>
                <w:lang w:val="ru-RU"/>
              </w:rPr>
              <w:t xml:space="preserve"> </w:t>
            </w:r>
            <w:r>
              <w:t>6.Совершенствование условий для функционирования мотивирующей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среды.</w:t>
            </w:r>
          </w:p>
        </w:tc>
      </w:tr>
      <w:tr w:rsidR="00390FF4" w14:paraId="678ADD22" w14:textId="77777777">
        <w:trPr>
          <w:trHeight w:val="552"/>
        </w:trPr>
        <w:tc>
          <w:tcPr>
            <w:tcW w:w="1559" w:type="dxa"/>
          </w:tcPr>
          <w:p w14:paraId="14C6A9BD" w14:textId="77777777" w:rsidR="00390FF4" w:rsidRDefault="000F0D5A">
            <w:pPr>
              <w:pStyle w:val="TableParagraph"/>
              <w:ind w:right="142"/>
              <w:jc w:val="center"/>
            </w:pPr>
            <w:r>
              <w:rPr>
                <w:spacing w:val="-1"/>
              </w:rPr>
              <w:t>Ожидаемые</w:t>
            </w:r>
            <w:r>
              <w:rPr>
                <w:spacing w:val="-57"/>
              </w:rPr>
              <w:t xml:space="preserve"> </w:t>
            </w:r>
            <w:r>
              <w:t>результаты</w:t>
            </w:r>
          </w:p>
        </w:tc>
        <w:tc>
          <w:tcPr>
            <w:tcW w:w="8080" w:type="dxa"/>
          </w:tcPr>
          <w:p w14:paraId="246A667E" w14:textId="77777777" w:rsidR="00390FF4" w:rsidRPr="00101787" w:rsidRDefault="000F0D5A">
            <w:pPr>
              <w:pStyle w:val="TableParagraph"/>
              <w:ind w:left="22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Создание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результативной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работы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магистральных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направлений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единого образовательного пространства с целью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предоставления равных возможностей для получения качественного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а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также его непрерывного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совершенствования.</w:t>
            </w:r>
          </w:p>
          <w:p w14:paraId="20EAB768" w14:textId="77777777" w:rsidR="00390FF4" w:rsidRPr="00101787" w:rsidRDefault="000F0D5A">
            <w:pPr>
              <w:pStyle w:val="TableParagraph"/>
              <w:ind w:left="22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Эффективное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функционирование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внутришкольной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оценки качества образования. Обеспечение высокого уровня реализации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требований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федеральных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государственных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образовательных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стандартов,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подтверждающихся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результатами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независимой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оценки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качества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образования. Создание правовых и организационных условий,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обеспечивающих развитие инклюзивного образования. Консолидация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ресурсов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различных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целью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обеспечения образовательных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потребностей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повышения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качества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образования.</w:t>
            </w:r>
          </w:p>
        </w:tc>
      </w:tr>
    </w:tbl>
    <w:p w14:paraId="55523EB6" w14:textId="77777777" w:rsidR="00390FF4" w:rsidRDefault="00390FF4">
      <w:pPr>
        <w:pStyle w:val="af4"/>
        <w:spacing w:line="272" w:lineRule="exact"/>
        <w:jc w:val="both"/>
        <w:rPr>
          <w:b/>
          <w:sz w:val="22"/>
          <w:szCs w:val="22"/>
        </w:rPr>
      </w:pPr>
    </w:p>
    <w:p w14:paraId="4F3CB265" w14:textId="77777777" w:rsidR="00390FF4" w:rsidRDefault="000F0D5A">
      <w:pPr>
        <w:pStyle w:val="af4"/>
        <w:spacing w:line="272" w:lineRule="exact"/>
        <w:ind w:left="127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Перечень</w:t>
      </w:r>
      <w:r>
        <w:rPr>
          <w:b/>
          <w:spacing w:val="31"/>
          <w:sz w:val="22"/>
          <w:szCs w:val="22"/>
        </w:rPr>
        <w:t xml:space="preserve"> </w:t>
      </w:r>
      <w:r>
        <w:rPr>
          <w:b/>
          <w:sz w:val="22"/>
          <w:szCs w:val="22"/>
        </w:rPr>
        <w:t>мероприятий</w:t>
      </w:r>
      <w:r>
        <w:rPr>
          <w:b/>
          <w:spacing w:val="90"/>
          <w:sz w:val="22"/>
          <w:szCs w:val="22"/>
        </w:rPr>
        <w:t xml:space="preserve"> </w:t>
      </w:r>
      <w:r>
        <w:rPr>
          <w:b/>
          <w:sz w:val="22"/>
          <w:szCs w:val="22"/>
        </w:rPr>
        <w:t>по</w:t>
      </w:r>
      <w:r>
        <w:rPr>
          <w:b/>
          <w:spacing w:val="88"/>
          <w:sz w:val="22"/>
          <w:szCs w:val="22"/>
        </w:rPr>
        <w:t xml:space="preserve"> </w:t>
      </w:r>
      <w:r>
        <w:rPr>
          <w:b/>
          <w:sz w:val="22"/>
          <w:szCs w:val="22"/>
        </w:rPr>
        <w:t>направлению</w:t>
      </w:r>
      <w:r>
        <w:rPr>
          <w:b/>
          <w:spacing w:val="89"/>
          <w:sz w:val="22"/>
          <w:szCs w:val="22"/>
        </w:rPr>
        <w:t xml:space="preserve"> </w:t>
      </w:r>
      <w:r>
        <w:rPr>
          <w:b/>
          <w:sz w:val="22"/>
          <w:szCs w:val="22"/>
        </w:rPr>
        <w:t>«Знания»</w:t>
      </w:r>
      <w:r>
        <w:rPr>
          <w:b/>
          <w:spacing w:val="95"/>
          <w:sz w:val="22"/>
          <w:szCs w:val="22"/>
        </w:rPr>
        <w:t xml:space="preserve"> </w:t>
      </w:r>
      <w:r>
        <w:rPr>
          <w:b/>
          <w:sz w:val="22"/>
          <w:szCs w:val="22"/>
        </w:rPr>
        <w:t>в</w:t>
      </w:r>
      <w:r>
        <w:rPr>
          <w:b/>
          <w:spacing w:val="87"/>
          <w:sz w:val="22"/>
          <w:szCs w:val="22"/>
        </w:rPr>
        <w:t xml:space="preserve"> </w:t>
      </w:r>
      <w:r>
        <w:rPr>
          <w:b/>
          <w:sz w:val="22"/>
          <w:szCs w:val="22"/>
        </w:rPr>
        <w:t>рамках</w:t>
      </w:r>
      <w:r>
        <w:rPr>
          <w:b/>
          <w:spacing w:val="91"/>
          <w:sz w:val="22"/>
          <w:szCs w:val="22"/>
        </w:rPr>
        <w:t xml:space="preserve"> </w:t>
      </w:r>
      <w:r>
        <w:rPr>
          <w:b/>
          <w:sz w:val="22"/>
          <w:szCs w:val="22"/>
        </w:rPr>
        <w:t>достижения</w:t>
      </w:r>
      <w:r>
        <w:rPr>
          <w:b/>
          <w:spacing w:val="90"/>
          <w:sz w:val="22"/>
          <w:szCs w:val="22"/>
        </w:rPr>
        <w:t xml:space="preserve"> </w:t>
      </w:r>
      <w:r>
        <w:rPr>
          <w:b/>
          <w:sz w:val="22"/>
          <w:szCs w:val="22"/>
        </w:rPr>
        <w:t>модели</w:t>
      </w:r>
    </w:p>
    <w:p w14:paraId="6694A435" w14:textId="77777777" w:rsidR="00390FF4" w:rsidRDefault="000F0D5A">
      <w:pPr>
        <w:pStyle w:val="af4"/>
        <w:spacing w:before="42"/>
        <w:ind w:left="1418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1" allowOverlap="1" wp14:anchorId="32F10400" wp14:editId="63335495">
            <wp:simplePos x="0" y="0"/>
            <wp:positionH relativeFrom="page">
              <wp:posOffset>628650</wp:posOffset>
            </wp:positionH>
            <wp:positionV relativeFrom="paragraph">
              <wp:posOffset>506730</wp:posOffset>
            </wp:positionV>
            <wp:extent cx="6566535" cy="2305050"/>
            <wp:effectExtent l="19050" t="0" r="5715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>«Школы</w:t>
      </w:r>
      <w:r>
        <w:rPr>
          <w:b/>
          <w:spacing w:val="-4"/>
          <w:sz w:val="22"/>
          <w:szCs w:val="22"/>
        </w:rPr>
        <w:t xml:space="preserve"> </w:t>
      </w:r>
      <w:r>
        <w:rPr>
          <w:b/>
          <w:sz w:val="22"/>
          <w:szCs w:val="22"/>
        </w:rPr>
        <w:t>Минпросвещения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России»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>представлен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на</w:t>
      </w:r>
      <w:r>
        <w:rPr>
          <w:b/>
          <w:spacing w:val="-5"/>
          <w:sz w:val="22"/>
          <w:szCs w:val="22"/>
        </w:rPr>
        <w:t xml:space="preserve"> </w:t>
      </w:r>
      <w:r>
        <w:rPr>
          <w:b/>
          <w:sz w:val="22"/>
          <w:szCs w:val="22"/>
        </w:rPr>
        <w:t>рисунке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3</w:t>
      </w:r>
    </w:p>
    <w:p w14:paraId="6F6C6516" w14:textId="77777777" w:rsidR="00390FF4" w:rsidRDefault="00390FF4">
      <w:pPr>
        <w:pStyle w:val="af4"/>
        <w:spacing w:before="6"/>
        <w:rPr>
          <w:sz w:val="22"/>
          <w:szCs w:val="22"/>
        </w:rPr>
      </w:pPr>
    </w:p>
    <w:p w14:paraId="2C6EE30C" w14:textId="77777777" w:rsidR="00390FF4" w:rsidRDefault="00390FF4">
      <w:pPr>
        <w:pStyle w:val="af4"/>
        <w:spacing w:before="8"/>
        <w:rPr>
          <w:sz w:val="22"/>
          <w:szCs w:val="22"/>
        </w:rPr>
      </w:pPr>
    </w:p>
    <w:p w14:paraId="3509061F" w14:textId="77777777" w:rsidR="00390FF4" w:rsidRDefault="000F0D5A">
      <w:pPr>
        <w:ind w:left="223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3.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Критерии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образовательного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пространства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по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направлению</w:t>
      </w:r>
      <w:r>
        <w:rPr>
          <w:rFonts w:ascii="Times New Roman" w:hAnsi="Times New Roman" w:cs="Times New Roman"/>
          <w:i/>
          <w:spacing w:val="-1"/>
        </w:rPr>
        <w:t xml:space="preserve"> </w:t>
      </w:r>
      <w:r>
        <w:rPr>
          <w:rFonts w:ascii="Times New Roman" w:hAnsi="Times New Roman" w:cs="Times New Roman"/>
          <w:i/>
        </w:rPr>
        <w:t>«Знание»</w:t>
      </w:r>
    </w:p>
    <w:p w14:paraId="363CA708" w14:textId="77777777" w:rsidR="00390FF4" w:rsidRDefault="000F0D5A">
      <w:pPr>
        <w:pStyle w:val="afe"/>
        <w:widowControl w:val="0"/>
        <w:numPr>
          <w:ilvl w:val="0"/>
          <w:numId w:val="36"/>
        </w:numPr>
        <w:tabs>
          <w:tab w:val="left" w:pos="2192"/>
        </w:tabs>
        <w:autoSpaceDE w:val="0"/>
        <w:autoSpaceDN w:val="0"/>
        <w:spacing w:before="20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Воспитание.</w:t>
      </w:r>
      <w:r>
        <w:rPr>
          <w:rFonts w:ascii="Times New Roman" w:hAnsi="Times New Roman" w:cs="Times New Roman"/>
        </w:rPr>
        <w:t>Проект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«Мы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воспитанные!»</w:t>
      </w:r>
    </w:p>
    <w:p w14:paraId="4FE0BA98" w14:textId="77777777" w:rsidR="00390FF4" w:rsidRDefault="000F0D5A">
      <w:pPr>
        <w:pStyle w:val="af4"/>
        <w:spacing w:before="40" w:line="276" w:lineRule="auto"/>
        <w:ind w:left="1244" w:firstLine="708"/>
        <w:rPr>
          <w:sz w:val="22"/>
          <w:szCs w:val="22"/>
        </w:rPr>
      </w:pPr>
      <w:r>
        <w:rPr>
          <w:sz w:val="22"/>
          <w:szCs w:val="22"/>
        </w:rPr>
        <w:t>Ответственный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реализацию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проекта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заместитель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директора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воспитательной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работе.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796"/>
      </w:tblGrid>
      <w:tr w:rsidR="00390FF4" w14:paraId="58DEF21C" w14:textId="77777777">
        <w:trPr>
          <w:trHeight w:val="1380"/>
        </w:trPr>
        <w:tc>
          <w:tcPr>
            <w:tcW w:w="1843" w:type="dxa"/>
          </w:tcPr>
          <w:p w14:paraId="7B632724" w14:textId="77777777" w:rsidR="00390FF4" w:rsidRDefault="000F0D5A">
            <w:pPr>
              <w:pStyle w:val="TableParagraph"/>
              <w:ind w:left="142"/>
            </w:pPr>
            <w:r>
              <w:t>Цель</w:t>
            </w:r>
          </w:p>
        </w:tc>
        <w:tc>
          <w:tcPr>
            <w:tcW w:w="7796" w:type="dxa"/>
          </w:tcPr>
          <w:p w14:paraId="25E18CB0" w14:textId="77777777" w:rsidR="00390FF4" w:rsidRPr="00101787" w:rsidRDefault="000F0D5A">
            <w:pPr>
              <w:pStyle w:val="TableParagraph"/>
              <w:spacing w:line="270" w:lineRule="atLeast"/>
              <w:ind w:right="133"/>
              <w:rPr>
                <w:lang w:val="ru-RU"/>
              </w:rPr>
            </w:pPr>
            <w:r w:rsidRPr="00101787">
              <w:rPr>
                <w:lang w:val="ru-RU"/>
              </w:rPr>
              <w:t>Формирование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у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духовно-нравственных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ценностей,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их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усвоение и развитие позитивных отношений к этим ценностям,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способности к осуществлению ответственного выбора собственной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индивидуальной образовательной траектории и к успешной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социализации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в обществе</w:t>
            </w:r>
          </w:p>
        </w:tc>
      </w:tr>
      <w:tr w:rsidR="00390FF4" w14:paraId="62C79BB9" w14:textId="77777777">
        <w:trPr>
          <w:trHeight w:val="1380"/>
        </w:trPr>
        <w:tc>
          <w:tcPr>
            <w:tcW w:w="1843" w:type="dxa"/>
          </w:tcPr>
          <w:p w14:paraId="7BFB0285" w14:textId="77777777" w:rsidR="00390FF4" w:rsidRDefault="000F0D5A">
            <w:pPr>
              <w:pStyle w:val="TableParagraph"/>
              <w:ind w:left="142" w:hanging="142"/>
            </w:pPr>
            <w:r w:rsidRPr="00101787">
              <w:rPr>
                <w:lang w:val="ru-RU"/>
              </w:rPr>
              <w:t xml:space="preserve">  </w:t>
            </w:r>
            <w:r>
              <w:t>Задачи</w:t>
            </w:r>
          </w:p>
        </w:tc>
        <w:tc>
          <w:tcPr>
            <w:tcW w:w="7796" w:type="dxa"/>
          </w:tcPr>
          <w:p w14:paraId="679CAD2A" w14:textId="77777777" w:rsidR="00390FF4" w:rsidRPr="00101787" w:rsidRDefault="000F0D5A">
            <w:pPr>
              <w:pStyle w:val="TableParagraph"/>
              <w:numPr>
                <w:ilvl w:val="0"/>
                <w:numId w:val="40"/>
              </w:numPr>
              <w:tabs>
                <w:tab w:val="left" w:pos="291"/>
              </w:tabs>
              <w:spacing w:after="0" w:line="240" w:lineRule="auto"/>
              <w:ind w:right="497" w:firstLine="0"/>
              <w:rPr>
                <w:lang w:val="ru-RU"/>
              </w:rPr>
            </w:pPr>
            <w:r w:rsidRPr="00101787">
              <w:rPr>
                <w:lang w:val="ru-RU"/>
              </w:rPr>
              <w:t>Создание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духовно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–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нравственных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ценностей,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развитие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позитивных отношений к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этим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ценностям.</w:t>
            </w:r>
          </w:p>
          <w:p w14:paraId="00AC000D" w14:textId="77777777" w:rsidR="00390FF4" w:rsidRPr="00101787" w:rsidRDefault="000F0D5A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after="0" w:line="240" w:lineRule="auto"/>
              <w:ind w:right="312" w:firstLine="0"/>
              <w:rPr>
                <w:lang w:val="ru-RU"/>
              </w:rPr>
            </w:pPr>
            <w:r w:rsidRPr="00101787">
              <w:rPr>
                <w:lang w:val="ru-RU"/>
              </w:rPr>
              <w:t>Инициировать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поддерживать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ученическое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самоуправление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–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как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уровне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так 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 уровне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классных сообществ.</w:t>
            </w:r>
          </w:p>
          <w:p w14:paraId="618A9364" w14:textId="77777777" w:rsidR="00390FF4" w:rsidRPr="00101787" w:rsidRDefault="000F0D5A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after="0" w:line="240" w:lineRule="auto"/>
              <w:ind w:right="920" w:firstLine="0"/>
              <w:rPr>
                <w:lang w:val="ru-RU"/>
              </w:rPr>
            </w:pPr>
            <w:r w:rsidRPr="00101787">
              <w:rPr>
                <w:lang w:val="ru-RU"/>
              </w:rPr>
              <w:t>Поддерживать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деятельность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функционирующих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базе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детских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общественных объединений и организаций.</w:t>
            </w:r>
          </w:p>
          <w:p w14:paraId="1C4544AA" w14:textId="77777777" w:rsidR="00390FF4" w:rsidRPr="00101787" w:rsidRDefault="000F0D5A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after="0" w:line="240" w:lineRule="auto"/>
              <w:ind w:right="1212" w:firstLine="0"/>
              <w:rPr>
                <w:lang w:val="ru-RU"/>
              </w:rPr>
            </w:pPr>
            <w:r w:rsidRPr="00101787">
              <w:rPr>
                <w:lang w:val="ru-RU"/>
              </w:rPr>
              <w:t>Вовлекать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проекты,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связанные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социальной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поддержкой различных</w:t>
            </w:r>
            <w:r w:rsidRPr="00101787">
              <w:rPr>
                <w:spacing w:val="3"/>
                <w:lang w:val="ru-RU"/>
              </w:rPr>
              <w:t xml:space="preserve"> </w:t>
            </w:r>
            <w:r w:rsidRPr="00101787">
              <w:rPr>
                <w:lang w:val="ru-RU"/>
              </w:rPr>
              <w:t>групп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населения.</w:t>
            </w:r>
          </w:p>
          <w:p w14:paraId="2867EAD3" w14:textId="77777777" w:rsidR="00390FF4" w:rsidRPr="00101787" w:rsidRDefault="000F0D5A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after="0" w:line="240" w:lineRule="auto"/>
              <w:ind w:right="521" w:firstLine="0"/>
              <w:rPr>
                <w:lang w:val="ru-RU"/>
              </w:rPr>
            </w:pPr>
            <w:r w:rsidRPr="00101787">
              <w:rPr>
                <w:lang w:val="ru-RU"/>
              </w:rPr>
              <w:t>Организовать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работу,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направленную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расширение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представления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 о здоровом образе жизни, привлекать к участию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мероприятиях, формирующих потребность в соблюдении правил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здорового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образа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жизни,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ценности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жизни,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здорового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питания.</w:t>
            </w:r>
          </w:p>
          <w:p w14:paraId="35A87BEA" w14:textId="77777777" w:rsidR="00390FF4" w:rsidRPr="00101787" w:rsidRDefault="000F0D5A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spacing w:before="5" w:after="0" w:line="291" w:lineRule="exact"/>
              <w:ind w:left="348" w:hanging="238"/>
              <w:rPr>
                <w:lang w:val="ru-RU"/>
              </w:rPr>
            </w:pPr>
            <w:r w:rsidRPr="00101787">
              <w:rPr>
                <w:lang w:val="ru-RU"/>
              </w:rPr>
              <w:t>Организовать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работу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семьями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школьников,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их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родителями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или</w:t>
            </w:r>
          </w:p>
          <w:p w14:paraId="1BA6A2FE" w14:textId="77777777" w:rsidR="00390FF4" w:rsidRPr="00101787" w:rsidRDefault="000F0D5A">
            <w:pPr>
              <w:pStyle w:val="TableParagraph"/>
              <w:spacing w:line="270" w:lineRule="atLeast"/>
              <w:ind w:right="133"/>
              <w:rPr>
                <w:lang w:val="ru-RU"/>
              </w:rPr>
            </w:pPr>
            <w:r w:rsidRPr="00101787">
              <w:rPr>
                <w:lang w:val="ru-RU"/>
              </w:rPr>
              <w:t>законными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представителями,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направленную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совместное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решение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проблем личностного</w:t>
            </w:r>
            <w:r w:rsidRPr="00101787">
              <w:rPr>
                <w:spacing w:val="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развития детей.</w:t>
            </w:r>
          </w:p>
        </w:tc>
      </w:tr>
      <w:tr w:rsidR="00390FF4" w14:paraId="6384DAE0" w14:textId="77777777">
        <w:trPr>
          <w:trHeight w:val="520"/>
        </w:trPr>
        <w:tc>
          <w:tcPr>
            <w:tcW w:w="1843" w:type="dxa"/>
          </w:tcPr>
          <w:p w14:paraId="1EAE03EA" w14:textId="77777777" w:rsidR="00390FF4" w:rsidRDefault="000F0D5A">
            <w:pPr>
              <w:pStyle w:val="TableParagraph"/>
              <w:spacing w:line="276" w:lineRule="exact"/>
              <w:ind w:right="249"/>
            </w:pPr>
            <w:r w:rsidRPr="00101787">
              <w:rPr>
                <w:lang w:val="ru-RU"/>
              </w:rPr>
              <w:t xml:space="preserve">   </w:t>
            </w:r>
            <w:r>
              <w:t>Срок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</w:t>
            </w:r>
          </w:p>
        </w:tc>
        <w:tc>
          <w:tcPr>
            <w:tcW w:w="7796" w:type="dxa"/>
          </w:tcPr>
          <w:p w14:paraId="14D8FD94" w14:textId="77777777" w:rsidR="00390FF4" w:rsidRDefault="000F0D5A">
            <w:pPr>
              <w:pStyle w:val="TableParagraph"/>
              <w:spacing w:line="274" w:lineRule="exact"/>
            </w:pPr>
            <w:r>
              <w:t>2023-2026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</w:tr>
      <w:tr w:rsidR="00390FF4" w14:paraId="7B0D2BE6" w14:textId="77777777">
        <w:trPr>
          <w:trHeight w:val="337"/>
        </w:trPr>
        <w:tc>
          <w:tcPr>
            <w:tcW w:w="1843" w:type="dxa"/>
          </w:tcPr>
          <w:p w14:paraId="7ACDA17B" w14:textId="77777777" w:rsidR="00390FF4" w:rsidRDefault="000F0D5A">
            <w:pPr>
              <w:pStyle w:val="TableParagraph"/>
              <w:spacing w:line="255" w:lineRule="exact"/>
            </w:pPr>
            <w:r>
              <w:t xml:space="preserve"> Целевые</w:t>
            </w:r>
          </w:p>
        </w:tc>
        <w:tc>
          <w:tcPr>
            <w:tcW w:w="7796" w:type="dxa"/>
          </w:tcPr>
          <w:p w14:paraId="3DB8F148" w14:textId="77777777" w:rsidR="00390FF4" w:rsidRPr="00101787" w:rsidRDefault="000F0D5A">
            <w:pPr>
              <w:pStyle w:val="TableParagraph"/>
              <w:spacing w:line="255" w:lineRule="exact"/>
              <w:rPr>
                <w:lang w:val="ru-RU"/>
              </w:rPr>
            </w:pPr>
            <w:r w:rsidRPr="00101787">
              <w:rPr>
                <w:lang w:val="ru-RU"/>
              </w:rPr>
              <w:t>1.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Обеспечить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участие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проекта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«Орлята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России»</w:t>
            </w:r>
          </w:p>
        </w:tc>
      </w:tr>
      <w:tr w:rsidR="00390FF4" w14:paraId="060386BA" w14:textId="77777777">
        <w:trPr>
          <w:trHeight w:val="1014"/>
        </w:trPr>
        <w:tc>
          <w:tcPr>
            <w:tcW w:w="1843" w:type="dxa"/>
          </w:tcPr>
          <w:p w14:paraId="435A011A" w14:textId="77777777" w:rsidR="00390FF4" w:rsidRDefault="000F0D5A">
            <w:pPr>
              <w:pStyle w:val="TableParagraph"/>
              <w:tabs>
                <w:tab w:val="left" w:pos="1418"/>
              </w:tabs>
              <w:ind w:right="249"/>
            </w:pPr>
            <w:r w:rsidRPr="00101787">
              <w:rPr>
                <w:spacing w:val="-1"/>
                <w:lang w:val="ru-RU"/>
              </w:rPr>
              <w:t xml:space="preserve">   </w:t>
            </w:r>
            <w:r>
              <w:rPr>
                <w:spacing w:val="-1"/>
              </w:rPr>
              <w:t>индикаторы</w:t>
            </w:r>
            <w:r>
              <w:rPr>
                <w:spacing w:val="-57"/>
              </w:rPr>
              <w:t xml:space="preserve">   </w:t>
            </w:r>
            <w:r>
              <w:t xml:space="preserve">проекта </w:t>
            </w:r>
          </w:p>
        </w:tc>
        <w:tc>
          <w:tcPr>
            <w:tcW w:w="7796" w:type="dxa"/>
          </w:tcPr>
          <w:p w14:paraId="6EE927AC" w14:textId="77777777" w:rsidR="00390FF4" w:rsidRPr="00101787" w:rsidRDefault="000F0D5A">
            <w:pPr>
              <w:pStyle w:val="TableParagraph"/>
              <w:ind w:right="2981"/>
              <w:rPr>
                <w:lang w:val="ru-RU"/>
              </w:rPr>
            </w:pPr>
            <w:r w:rsidRPr="00101787">
              <w:rPr>
                <w:lang w:val="ru-RU"/>
              </w:rPr>
              <w:t>1.Организовать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штаб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Воспитательной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работы</w:t>
            </w:r>
            <w:r w:rsidRPr="00101787">
              <w:rPr>
                <w:spacing w:val="-57"/>
                <w:lang w:val="ru-RU"/>
              </w:rPr>
              <w:t xml:space="preserve">       </w:t>
            </w:r>
            <w:r w:rsidRPr="00101787">
              <w:rPr>
                <w:lang w:val="ru-RU"/>
              </w:rPr>
              <w:t>2Организовать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совет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родителей</w:t>
            </w:r>
          </w:p>
          <w:p w14:paraId="01A3DA8A" w14:textId="77777777" w:rsidR="00390FF4" w:rsidRDefault="000F0D5A">
            <w:pPr>
              <w:pStyle w:val="TableParagraph"/>
              <w:ind w:left="284" w:right="2981"/>
            </w:pPr>
            <w:r>
              <w:t>4.Организовать</w:t>
            </w:r>
            <w:r>
              <w:rPr>
                <w:spacing w:val="-5"/>
              </w:rPr>
              <w:t xml:space="preserve"> </w:t>
            </w:r>
            <w:r>
              <w:t>комнату</w:t>
            </w:r>
            <w:r>
              <w:rPr>
                <w:spacing w:val="-3"/>
              </w:rPr>
              <w:t xml:space="preserve"> </w:t>
            </w:r>
            <w:r>
              <w:t>отдыха</w:t>
            </w:r>
          </w:p>
        </w:tc>
      </w:tr>
      <w:tr w:rsidR="00390FF4" w14:paraId="7F67DF25" w14:textId="77777777">
        <w:trPr>
          <w:trHeight w:val="1380"/>
        </w:trPr>
        <w:tc>
          <w:tcPr>
            <w:tcW w:w="1843" w:type="dxa"/>
          </w:tcPr>
          <w:p w14:paraId="50542F97" w14:textId="77777777" w:rsidR="00390FF4" w:rsidRDefault="000F0D5A">
            <w:pPr>
              <w:pStyle w:val="TableParagraph"/>
              <w:ind w:right="596"/>
            </w:pPr>
            <w:r>
              <w:rPr>
                <w:spacing w:val="-1"/>
              </w:rPr>
              <w:t xml:space="preserve">   Ожидаемые</w:t>
            </w:r>
            <w:r>
              <w:rPr>
                <w:spacing w:val="-57"/>
              </w:rPr>
              <w:t xml:space="preserve"> </w:t>
            </w:r>
            <w:r>
              <w:t>результаты</w:t>
            </w:r>
          </w:p>
        </w:tc>
        <w:tc>
          <w:tcPr>
            <w:tcW w:w="7796" w:type="dxa"/>
          </w:tcPr>
          <w:p w14:paraId="48B284A9" w14:textId="77777777" w:rsidR="00390FF4" w:rsidRPr="00101787" w:rsidRDefault="000F0D5A">
            <w:pPr>
              <w:pStyle w:val="TableParagraph"/>
              <w:ind w:right="133"/>
              <w:rPr>
                <w:lang w:val="ru-RU"/>
              </w:rPr>
            </w:pPr>
            <w:r w:rsidRPr="00101787">
              <w:rPr>
                <w:lang w:val="ru-RU"/>
              </w:rPr>
              <w:t>Планомерная реализация поставленных задач позволит организовать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интересную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событийно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насыщенную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жизнь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детей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педагогов,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что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станет эффективным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способом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профилактики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антисоциального</w:t>
            </w:r>
          </w:p>
          <w:p w14:paraId="039828F5" w14:textId="77777777" w:rsidR="00390FF4" w:rsidRDefault="000F0D5A">
            <w:pPr>
              <w:pStyle w:val="TableParagraph"/>
              <w:spacing w:line="260" w:lineRule="exact"/>
            </w:pP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школьников</w:t>
            </w:r>
          </w:p>
        </w:tc>
      </w:tr>
    </w:tbl>
    <w:p w14:paraId="4EE88BB9" w14:textId="77777777" w:rsidR="00390FF4" w:rsidRDefault="000F0D5A">
      <w:pPr>
        <w:pStyle w:val="af4"/>
        <w:spacing w:line="272" w:lineRule="exact"/>
        <w:ind w:left="1952"/>
        <w:rPr>
          <w:sz w:val="22"/>
          <w:szCs w:val="22"/>
        </w:rPr>
      </w:pPr>
      <w:r>
        <w:rPr>
          <w:sz w:val="22"/>
          <w:szCs w:val="22"/>
        </w:rPr>
        <w:t>Перечень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мероприятий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направлению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«Воспитание»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рамках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достижения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модели</w:t>
      </w:r>
    </w:p>
    <w:p w14:paraId="4A4506A8" w14:textId="77777777" w:rsidR="00390FF4" w:rsidRDefault="000F0D5A">
      <w:pPr>
        <w:pStyle w:val="af4"/>
        <w:spacing w:before="42"/>
        <w:ind w:left="1244"/>
        <w:rPr>
          <w:sz w:val="22"/>
          <w:szCs w:val="22"/>
        </w:rPr>
      </w:pPr>
      <w:r>
        <w:rPr>
          <w:sz w:val="22"/>
          <w:szCs w:val="22"/>
        </w:rPr>
        <w:t>«Школы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Минпросвещения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России»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представлен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рисунке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4</w:t>
      </w:r>
    </w:p>
    <w:p w14:paraId="551D3BB0" w14:textId="77777777" w:rsidR="00390FF4" w:rsidRDefault="000F0D5A">
      <w:pPr>
        <w:pStyle w:val="af4"/>
        <w:spacing w:before="6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anchor distT="0" distB="0" distL="0" distR="0" simplePos="0" relativeHeight="251660288" behindDoc="0" locked="0" layoutInCell="1" allowOverlap="1" wp14:anchorId="4340B723" wp14:editId="24BE9FD8">
            <wp:simplePos x="0" y="0"/>
            <wp:positionH relativeFrom="page">
              <wp:posOffset>629285</wp:posOffset>
            </wp:positionH>
            <wp:positionV relativeFrom="paragraph">
              <wp:posOffset>226060</wp:posOffset>
            </wp:positionV>
            <wp:extent cx="6627495" cy="3086735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639" cy="308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7B4EA" w14:textId="77777777" w:rsidR="00390FF4" w:rsidRDefault="000F0D5A">
      <w:pPr>
        <w:spacing w:before="130"/>
        <w:ind w:left="198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4.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Критерии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образовательного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пространства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по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направлению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«Воспитание»</w:t>
      </w:r>
    </w:p>
    <w:p w14:paraId="3A345704" w14:textId="77777777" w:rsidR="00390FF4" w:rsidRDefault="000F0D5A">
      <w:pPr>
        <w:pStyle w:val="afe"/>
        <w:widowControl w:val="0"/>
        <w:numPr>
          <w:ilvl w:val="0"/>
          <w:numId w:val="36"/>
        </w:numPr>
        <w:tabs>
          <w:tab w:val="left" w:pos="2133"/>
        </w:tabs>
        <w:autoSpaceDE w:val="0"/>
        <w:autoSpaceDN w:val="0"/>
        <w:spacing w:before="201" w:after="0" w:line="240" w:lineRule="auto"/>
        <w:ind w:left="2133" w:hanging="18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Творчество.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</w:rPr>
        <w:t>Проект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«Мы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творческие!»</w:t>
      </w:r>
    </w:p>
    <w:p w14:paraId="04FAFE69" w14:textId="77777777" w:rsidR="00390FF4" w:rsidRDefault="000F0D5A">
      <w:pPr>
        <w:pStyle w:val="af4"/>
        <w:spacing w:before="40" w:line="276" w:lineRule="auto"/>
        <w:ind w:left="1244" w:firstLine="708"/>
        <w:rPr>
          <w:sz w:val="22"/>
          <w:szCs w:val="22"/>
        </w:rPr>
      </w:pPr>
      <w:r>
        <w:rPr>
          <w:sz w:val="22"/>
          <w:szCs w:val="22"/>
        </w:rPr>
        <w:t>Ответственный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реализацию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проекта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заместитель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директора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воспитательной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работе, советник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директора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воспитанию.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7796"/>
      </w:tblGrid>
      <w:tr w:rsidR="00390FF4" w14:paraId="22DDB015" w14:textId="77777777">
        <w:trPr>
          <w:trHeight w:val="828"/>
        </w:trPr>
        <w:tc>
          <w:tcPr>
            <w:tcW w:w="1950" w:type="dxa"/>
          </w:tcPr>
          <w:p w14:paraId="2BFEC056" w14:textId="77777777" w:rsidR="00390FF4" w:rsidRDefault="000F0D5A">
            <w:pPr>
              <w:pStyle w:val="TableParagraph"/>
            </w:pPr>
            <w:r>
              <w:t>Цель</w:t>
            </w:r>
          </w:p>
        </w:tc>
        <w:tc>
          <w:tcPr>
            <w:tcW w:w="7796" w:type="dxa"/>
          </w:tcPr>
          <w:p w14:paraId="672573F0" w14:textId="77777777" w:rsidR="00390FF4" w:rsidRPr="00101787" w:rsidRDefault="000F0D5A">
            <w:pPr>
              <w:pStyle w:val="TableParagraph"/>
              <w:spacing w:line="270" w:lineRule="atLeast"/>
              <w:rPr>
                <w:lang w:val="ru-RU"/>
              </w:rPr>
            </w:pPr>
            <w:r w:rsidRPr="00101787">
              <w:rPr>
                <w:lang w:val="ru-RU"/>
              </w:rPr>
              <w:t>Развитие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творческой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инициативы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ученика,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повышение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качества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учебного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процесса, приобщение к ценностям отечественной художественной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культуры.</w:t>
            </w:r>
          </w:p>
        </w:tc>
      </w:tr>
      <w:tr w:rsidR="00390FF4" w14:paraId="4422BC74" w14:textId="77777777">
        <w:trPr>
          <w:trHeight w:val="1931"/>
        </w:trPr>
        <w:tc>
          <w:tcPr>
            <w:tcW w:w="1950" w:type="dxa"/>
          </w:tcPr>
          <w:p w14:paraId="2DB8CCB4" w14:textId="77777777" w:rsidR="00390FF4" w:rsidRDefault="000F0D5A">
            <w:pPr>
              <w:pStyle w:val="TableParagraph"/>
            </w:pPr>
            <w:r>
              <w:t>Задачи</w:t>
            </w:r>
          </w:p>
        </w:tc>
        <w:tc>
          <w:tcPr>
            <w:tcW w:w="7796" w:type="dxa"/>
          </w:tcPr>
          <w:p w14:paraId="2591DC46" w14:textId="77777777" w:rsidR="00390FF4" w:rsidRPr="00101787" w:rsidRDefault="000F0D5A">
            <w:pPr>
              <w:pStyle w:val="TableParagraph"/>
              <w:ind w:right="412"/>
              <w:rPr>
                <w:lang w:val="ru-RU"/>
              </w:rPr>
            </w:pPr>
            <w:r w:rsidRPr="00101787">
              <w:rPr>
                <w:lang w:val="ru-RU"/>
              </w:rPr>
              <w:t>1.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Развивать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художественно-творческие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способности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детей;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2.Способствовать развитию творческого потенциала у обучающихся и</w:t>
            </w:r>
            <w:r w:rsidRPr="00101787">
              <w:rPr>
                <w:spacing w:val="-58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создавать необходимые условия для активизации познавательной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творческой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деятельности</w:t>
            </w:r>
            <w:r w:rsidRPr="00101787">
              <w:rPr>
                <w:spacing w:val="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учащихся;</w:t>
            </w:r>
          </w:p>
          <w:p w14:paraId="67BC3CD3" w14:textId="77777777" w:rsidR="00390FF4" w:rsidRPr="00101787" w:rsidRDefault="000F0D5A">
            <w:pPr>
              <w:pStyle w:val="TableParagraph"/>
              <w:numPr>
                <w:ilvl w:val="0"/>
                <w:numId w:val="41"/>
              </w:numPr>
              <w:tabs>
                <w:tab w:val="left" w:pos="291"/>
              </w:tabs>
              <w:spacing w:after="0" w:line="240" w:lineRule="auto"/>
              <w:ind w:right="981" w:firstLine="0"/>
              <w:rPr>
                <w:lang w:val="ru-RU"/>
              </w:rPr>
            </w:pPr>
            <w:r w:rsidRPr="00101787">
              <w:rPr>
                <w:lang w:val="ru-RU"/>
              </w:rPr>
              <w:t>Формировать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эстетическое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отношение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предметам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явлениям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окружающего мира;</w:t>
            </w:r>
          </w:p>
          <w:p w14:paraId="3B764ADC" w14:textId="77777777" w:rsidR="00390FF4" w:rsidRDefault="000F0D5A">
            <w:pPr>
              <w:pStyle w:val="TableParagraph"/>
              <w:numPr>
                <w:ilvl w:val="0"/>
                <w:numId w:val="41"/>
              </w:numPr>
              <w:tabs>
                <w:tab w:val="left" w:pos="291"/>
              </w:tabs>
              <w:spacing w:after="0" w:line="256" w:lineRule="exact"/>
              <w:ind w:left="291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самостоятельность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активность</w:t>
            </w:r>
          </w:p>
        </w:tc>
      </w:tr>
      <w:tr w:rsidR="00390FF4" w14:paraId="13986DEF" w14:textId="77777777">
        <w:trPr>
          <w:trHeight w:val="465"/>
        </w:trPr>
        <w:tc>
          <w:tcPr>
            <w:tcW w:w="1950" w:type="dxa"/>
          </w:tcPr>
          <w:p w14:paraId="03A48284" w14:textId="77777777" w:rsidR="00390FF4" w:rsidRDefault="000F0D5A">
            <w:pPr>
              <w:pStyle w:val="TableParagraph"/>
              <w:spacing w:line="270" w:lineRule="atLeast"/>
              <w:ind w:right="652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</w:t>
            </w:r>
          </w:p>
        </w:tc>
        <w:tc>
          <w:tcPr>
            <w:tcW w:w="7796" w:type="dxa"/>
          </w:tcPr>
          <w:p w14:paraId="592FA34C" w14:textId="77777777" w:rsidR="00390FF4" w:rsidRDefault="000F0D5A">
            <w:pPr>
              <w:pStyle w:val="TableParagraph"/>
            </w:pPr>
            <w:r>
              <w:t>2023-2026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</w:tr>
      <w:tr w:rsidR="00390FF4" w14:paraId="12FB1835" w14:textId="77777777">
        <w:trPr>
          <w:trHeight w:val="735"/>
        </w:trPr>
        <w:tc>
          <w:tcPr>
            <w:tcW w:w="1950" w:type="dxa"/>
          </w:tcPr>
          <w:p w14:paraId="59BE1CB3" w14:textId="77777777" w:rsidR="00390FF4" w:rsidRDefault="000F0D5A">
            <w:pPr>
              <w:pStyle w:val="TableParagraph"/>
              <w:spacing w:line="270" w:lineRule="atLeast"/>
              <w:ind w:right="583"/>
            </w:pPr>
            <w:r>
              <w:t>Целевые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индикаторы</w:t>
            </w:r>
            <w:r>
              <w:rPr>
                <w:spacing w:val="-57"/>
              </w:rPr>
              <w:t xml:space="preserve"> </w:t>
            </w:r>
            <w:r>
              <w:t>проекта</w:t>
            </w:r>
          </w:p>
        </w:tc>
        <w:tc>
          <w:tcPr>
            <w:tcW w:w="7796" w:type="dxa"/>
          </w:tcPr>
          <w:p w14:paraId="6D5FE5AD" w14:textId="77777777" w:rsidR="00390FF4" w:rsidRPr="00101787" w:rsidRDefault="000F0D5A">
            <w:pPr>
              <w:pStyle w:val="TableParagraph"/>
              <w:rPr>
                <w:lang w:val="ru-RU"/>
              </w:rPr>
            </w:pPr>
            <w:r w:rsidRPr="00101787">
              <w:rPr>
                <w:lang w:val="ru-RU"/>
              </w:rPr>
              <w:t>1.Создать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функционирования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полного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дня,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включая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организацию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внеурочной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дополнительного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</w:t>
            </w:r>
          </w:p>
        </w:tc>
      </w:tr>
      <w:tr w:rsidR="00390FF4" w14:paraId="1E9DB7A1" w14:textId="77777777">
        <w:trPr>
          <w:trHeight w:val="827"/>
        </w:trPr>
        <w:tc>
          <w:tcPr>
            <w:tcW w:w="1950" w:type="dxa"/>
          </w:tcPr>
          <w:p w14:paraId="45DC748F" w14:textId="77777777" w:rsidR="00390FF4" w:rsidRDefault="000F0D5A">
            <w:pPr>
              <w:pStyle w:val="TableParagraph"/>
              <w:ind w:right="596"/>
            </w:pPr>
            <w:r>
              <w:rPr>
                <w:spacing w:val="-1"/>
              </w:rPr>
              <w:t>Ожидаемые</w:t>
            </w:r>
            <w:r>
              <w:rPr>
                <w:spacing w:val="-57"/>
              </w:rPr>
              <w:t xml:space="preserve"> </w:t>
            </w:r>
            <w:r>
              <w:t>результаты</w:t>
            </w:r>
          </w:p>
        </w:tc>
        <w:tc>
          <w:tcPr>
            <w:tcW w:w="7796" w:type="dxa"/>
          </w:tcPr>
          <w:p w14:paraId="35705A7B" w14:textId="77777777" w:rsidR="00390FF4" w:rsidRPr="00101787" w:rsidRDefault="000F0D5A">
            <w:pPr>
              <w:pStyle w:val="TableParagraph"/>
              <w:rPr>
                <w:lang w:val="ru-RU"/>
              </w:rPr>
            </w:pPr>
            <w:r w:rsidRPr="00101787">
              <w:rPr>
                <w:lang w:val="ru-RU"/>
              </w:rPr>
              <w:t>Повышение роли системы общего и дополнительного образования в</w:t>
            </w:r>
            <w:r w:rsidRPr="00101787">
              <w:rPr>
                <w:spacing w:val="-58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воспитании детей, а также повышение эффективности деятельности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сферы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физической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культуры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спорта,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культуры; Доступность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всех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категорий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детей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возможностей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удовлетворения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их индивидуальных потребностей, способностей и интересов в разных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видах деятельности независимо от места проживания, материального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положения семьи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состояния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здоровья;</w:t>
            </w:r>
          </w:p>
          <w:p w14:paraId="324BF3EE" w14:textId="77777777" w:rsidR="00390FF4" w:rsidRPr="00101787" w:rsidRDefault="000F0D5A">
            <w:pPr>
              <w:pStyle w:val="TableParagraph"/>
              <w:ind w:right="370"/>
              <w:rPr>
                <w:lang w:val="ru-RU"/>
              </w:rPr>
            </w:pPr>
            <w:r w:rsidRPr="00101787">
              <w:rPr>
                <w:lang w:val="ru-RU"/>
              </w:rPr>
              <w:t>Создание условий для поддержки детской одаренности, развития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способностей детей в сферах образования, науки, культуры и спорта, в</w:t>
            </w:r>
            <w:r w:rsidRPr="00101787">
              <w:rPr>
                <w:spacing w:val="-58"/>
                <w:lang w:val="ru-RU"/>
              </w:rPr>
              <w:t xml:space="preserve"> </w:t>
            </w:r>
            <w:r w:rsidRPr="00101787">
              <w:rPr>
                <w:lang w:val="ru-RU"/>
              </w:rPr>
              <w:t xml:space="preserve">том </w:t>
            </w:r>
            <w:r w:rsidRPr="00101787">
              <w:rPr>
                <w:lang w:val="ru-RU"/>
              </w:rPr>
              <w:lastRenderedPageBreak/>
              <w:t>числе путем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реализации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государственных, федеральных,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региональных 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муниципальных целевых программ;</w:t>
            </w:r>
          </w:p>
          <w:p w14:paraId="26D9C3BC" w14:textId="77777777" w:rsidR="00390FF4" w:rsidRPr="00101787" w:rsidRDefault="000F0D5A">
            <w:pPr>
              <w:pStyle w:val="TableParagraph"/>
              <w:rPr>
                <w:lang w:val="ru-RU"/>
              </w:rPr>
            </w:pPr>
            <w:r w:rsidRPr="00101787">
              <w:rPr>
                <w:lang w:val="ru-RU"/>
              </w:rPr>
              <w:t>Утверждение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детской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среде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позитивных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моделей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поведения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как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нормы,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развитие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эмпатии;</w:t>
            </w:r>
          </w:p>
          <w:p w14:paraId="0B36C7B6" w14:textId="77777777" w:rsidR="00390FF4" w:rsidRPr="00101787" w:rsidRDefault="000F0D5A">
            <w:pPr>
              <w:pStyle w:val="TableParagraph"/>
              <w:rPr>
                <w:lang w:val="ru-RU"/>
              </w:rPr>
            </w:pPr>
            <w:r w:rsidRPr="00101787">
              <w:rPr>
                <w:lang w:val="ru-RU"/>
              </w:rPr>
              <w:t>Снижение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уровня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негативных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социальных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явлений;</w:t>
            </w:r>
          </w:p>
          <w:p w14:paraId="4F983E60" w14:textId="77777777" w:rsidR="00390FF4" w:rsidRPr="00101787" w:rsidRDefault="000F0D5A">
            <w:pPr>
              <w:pStyle w:val="TableParagraph"/>
              <w:spacing w:line="270" w:lineRule="atLeast"/>
              <w:ind w:right="640"/>
              <w:jc w:val="both"/>
              <w:rPr>
                <w:lang w:val="ru-RU"/>
              </w:rPr>
            </w:pPr>
            <w:r w:rsidRPr="00101787">
              <w:rPr>
                <w:lang w:val="ru-RU"/>
              </w:rPr>
              <w:t>развитие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поддержку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социально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значимых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детских,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семейных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родительских инициатив, деятельности детских общественных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объединений</w:t>
            </w:r>
          </w:p>
        </w:tc>
      </w:tr>
    </w:tbl>
    <w:p w14:paraId="239A4B4B" w14:textId="77777777" w:rsidR="00390FF4" w:rsidRDefault="000F0D5A">
      <w:pPr>
        <w:pStyle w:val="af4"/>
        <w:spacing w:line="272" w:lineRule="exact"/>
        <w:ind w:left="1952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4006EB0C" wp14:editId="6474136F">
            <wp:simplePos x="0" y="0"/>
            <wp:positionH relativeFrom="page">
              <wp:posOffset>628650</wp:posOffset>
            </wp:positionH>
            <wp:positionV relativeFrom="paragraph">
              <wp:posOffset>556260</wp:posOffset>
            </wp:positionV>
            <wp:extent cx="6661785" cy="2647950"/>
            <wp:effectExtent l="19050" t="0" r="5715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Перечень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мероприятий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направлению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«Творчество»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рамках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достижения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модели  «Школы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МинпросвещенияРоссии»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представлен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рисунке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5.</w:t>
      </w:r>
    </w:p>
    <w:p w14:paraId="714751BD" w14:textId="77777777" w:rsidR="00390FF4" w:rsidRDefault="00390FF4">
      <w:pPr>
        <w:pStyle w:val="af4"/>
        <w:spacing w:before="42"/>
        <w:ind w:left="1244"/>
        <w:rPr>
          <w:sz w:val="22"/>
          <w:szCs w:val="22"/>
        </w:rPr>
      </w:pPr>
    </w:p>
    <w:p w14:paraId="5817A32A" w14:textId="77777777" w:rsidR="00390FF4" w:rsidRDefault="000F0D5A">
      <w:pPr>
        <w:spacing w:before="119"/>
        <w:ind w:left="201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5.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Критерии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образовательного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пространства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по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направлению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«Творчество»</w:t>
      </w:r>
    </w:p>
    <w:p w14:paraId="1DDB647E" w14:textId="77777777" w:rsidR="00390FF4" w:rsidRDefault="000F0D5A">
      <w:pPr>
        <w:pStyle w:val="afe"/>
        <w:widowControl w:val="0"/>
        <w:numPr>
          <w:ilvl w:val="0"/>
          <w:numId w:val="36"/>
        </w:numPr>
        <w:tabs>
          <w:tab w:val="left" w:pos="2133"/>
        </w:tabs>
        <w:autoSpaceDE w:val="0"/>
        <w:autoSpaceDN w:val="0"/>
        <w:spacing w:before="200" w:after="0" w:line="240" w:lineRule="auto"/>
        <w:ind w:left="2133" w:hanging="181"/>
        <w:contextualSpacing w:val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Профориентация.</w:t>
      </w:r>
    </w:p>
    <w:p w14:paraId="04AAEE46" w14:textId="77777777" w:rsidR="00390FF4" w:rsidRDefault="000F0D5A">
      <w:pPr>
        <w:pStyle w:val="af4"/>
        <w:spacing w:before="40" w:line="276" w:lineRule="auto"/>
        <w:ind w:left="1244" w:firstLine="708"/>
        <w:rPr>
          <w:sz w:val="22"/>
          <w:szCs w:val="22"/>
        </w:rPr>
      </w:pPr>
      <w:r>
        <w:rPr>
          <w:sz w:val="22"/>
          <w:szCs w:val="22"/>
        </w:rPr>
        <w:t>Ответственный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реализацию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проекта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заместитель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директора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воспитательной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работе.</w:t>
      </w:r>
    </w:p>
    <w:tbl>
      <w:tblPr>
        <w:tblStyle w:val="TableNormal"/>
        <w:tblW w:w="9498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7548"/>
      </w:tblGrid>
      <w:tr w:rsidR="00390FF4" w14:paraId="1076C770" w14:textId="77777777">
        <w:trPr>
          <w:trHeight w:val="1104"/>
        </w:trPr>
        <w:tc>
          <w:tcPr>
            <w:tcW w:w="1950" w:type="dxa"/>
          </w:tcPr>
          <w:p w14:paraId="2C83A542" w14:textId="77777777" w:rsidR="00390FF4" w:rsidRDefault="000F0D5A">
            <w:pPr>
              <w:pStyle w:val="TableParagraph"/>
            </w:pPr>
            <w:r>
              <w:t>Цель</w:t>
            </w:r>
          </w:p>
        </w:tc>
        <w:tc>
          <w:tcPr>
            <w:tcW w:w="7548" w:type="dxa"/>
          </w:tcPr>
          <w:p w14:paraId="5167A6CC" w14:textId="77777777" w:rsidR="00390FF4" w:rsidRPr="00101787" w:rsidRDefault="000F0D5A">
            <w:pPr>
              <w:pStyle w:val="TableParagraph"/>
              <w:spacing w:line="270" w:lineRule="atLeast"/>
              <w:ind w:left="220" w:right="133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Помочь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школьникам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осознанно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выбрать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будущую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профессию.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Посещать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профориентационные мероприятия. Дети получают советы от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наставников и рекомендации по дальнейшим шагам в своей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образовательной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профессиональной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траектории</w:t>
            </w:r>
          </w:p>
        </w:tc>
      </w:tr>
      <w:tr w:rsidR="00390FF4" w14:paraId="7F0A5180" w14:textId="77777777">
        <w:trPr>
          <w:trHeight w:val="1104"/>
        </w:trPr>
        <w:tc>
          <w:tcPr>
            <w:tcW w:w="1950" w:type="dxa"/>
          </w:tcPr>
          <w:p w14:paraId="37CDD9AC" w14:textId="77777777" w:rsidR="00390FF4" w:rsidRDefault="000F0D5A">
            <w:pPr>
              <w:pStyle w:val="TableParagraph"/>
            </w:pPr>
            <w:r>
              <w:t>Задачи</w:t>
            </w:r>
          </w:p>
        </w:tc>
        <w:tc>
          <w:tcPr>
            <w:tcW w:w="7548" w:type="dxa"/>
          </w:tcPr>
          <w:p w14:paraId="6F2467FC" w14:textId="77777777" w:rsidR="00390FF4" w:rsidRPr="00101787" w:rsidRDefault="000F0D5A">
            <w:pPr>
              <w:pStyle w:val="TableParagraph"/>
              <w:ind w:left="22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1.Систематизация и совершенствование существующих практик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профориентации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применением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массовых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цифровых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инструментов,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2.Активное включение обучающихся в процесс самоопределения на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основе неоднократных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профессиональных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проб,</w:t>
            </w:r>
          </w:p>
          <w:p w14:paraId="62B619D8" w14:textId="77777777" w:rsidR="00390FF4" w:rsidRPr="00101787" w:rsidRDefault="000F0D5A">
            <w:pPr>
              <w:pStyle w:val="TableParagraph"/>
              <w:spacing w:line="270" w:lineRule="atLeast"/>
              <w:ind w:left="22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3.Накопление цифрового портфолио обучающегося и выработка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рекомендаций по построению индивидуального учебного плана,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соответствии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выбранными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профессиональными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компетенциями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итогам участия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 проекте</w:t>
            </w:r>
          </w:p>
        </w:tc>
      </w:tr>
      <w:tr w:rsidR="00390FF4" w14:paraId="029AC13E" w14:textId="77777777">
        <w:trPr>
          <w:trHeight w:val="643"/>
        </w:trPr>
        <w:tc>
          <w:tcPr>
            <w:tcW w:w="1950" w:type="dxa"/>
          </w:tcPr>
          <w:p w14:paraId="49E59A21" w14:textId="77777777" w:rsidR="00390FF4" w:rsidRDefault="000F0D5A">
            <w:pPr>
              <w:pStyle w:val="TableParagraph"/>
              <w:spacing w:line="270" w:lineRule="atLeast"/>
              <w:ind w:right="652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</w:t>
            </w:r>
          </w:p>
        </w:tc>
        <w:tc>
          <w:tcPr>
            <w:tcW w:w="7548" w:type="dxa"/>
          </w:tcPr>
          <w:p w14:paraId="0856BCEF" w14:textId="77777777" w:rsidR="00390FF4" w:rsidRDefault="00781CC2">
            <w:pPr>
              <w:pStyle w:val="TableParagraph"/>
              <w:ind w:left="220" w:hangingChars="100" w:hanging="220"/>
            </w:pPr>
            <w:r>
              <w:t>2023-2026</w:t>
            </w:r>
            <w:r w:rsidR="000F0D5A">
              <w:rPr>
                <w:spacing w:val="-1"/>
              </w:rPr>
              <w:t xml:space="preserve"> </w:t>
            </w:r>
            <w:r w:rsidR="000F0D5A">
              <w:t>гг.</w:t>
            </w:r>
          </w:p>
        </w:tc>
      </w:tr>
      <w:tr w:rsidR="00390FF4" w14:paraId="0A7B9358" w14:textId="77777777">
        <w:trPr>
          <w:trHeight w:val="1104"/>
        </w:trPr>
        <w:tc>
          <w:tcPr>
            <w:tcW w:w="1950" w:type="dxa"/>
          </w:tcPr>
          <w:p w14:paraId="05F425A5" w14:textId="77777777" w:rsidR="00390FF4" w:rsidRDefault="000F0D5A">
            <w:pPr>
              <w:pStyle w:val="TableParagraph"/>
              <w:ind w:right="583"/>
            </w:pPr>
            <w:r>
              <w:lastRenderedPageBreak/>
              <w:t>Целевые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индикаторы</w:t>
            </w:r>
            <w:r>
              <w:rPr>
                <w:spacing w:val="-57"/>
              </w:rPr>
              <w:t xml:space="preserve"> </w:t>
            </w:r>
            <w:r>
              <w:t>проекта</w:t>
            </w:r>
          </w:p>
        </w:tc>
        <w:tc>
          <w:tcPr>
            <w:tcW w:w="7548" w:type="dxa"/>
          </w:tcPr>
          <w:p w14:paraId="0254CE50" w14:textId="77777777" w:rsidR="00390FF4" w:rsidRPr="00101787" w:rsidRDefault="000F0D5A">
            <w:pPr>
              <w:pStyle w:val="TableParagraph"/>
              <w:ind w:left="22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Разработать и внедрить профориентационные блоки, в учебные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предметы,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оборудовать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тематические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классы,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обеспечить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организовать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участие школьников в ежегодной многоуровневой онлайн-диагностике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 xml:space="preserve">платформе </w:t>
            </w:r>
            <w:r>
              <w:t>bvbinfo</w:t>
            </w:r>
            <w:r w:rsidRPr="00101787">
              <w:rPr>
                <w:lang w:val="ru-RU"/>
              </w:rPr>
              <w:t>.</w:t>
            </w:r>
            <w:r>
              <w:t>ru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рамках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проекта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«Билет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будущее» 6-11 классы, организовать участие обучающихся в фестивале профессий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рамках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проекта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«Билет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будущее»,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участие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техноотрядах,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профильной смене,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внедрить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профильные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элективные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курсы.</w:t>
            </w:r>
          </w:p>
        </w:tc>
      </w:tr>
      <w:tr w:rsidR="00390FF4" w14:paraId="4E72D146" w14:textId="77777777">
        <w:trPr>
          <w:trHeight w:val="551"/>
        </w:trPr>
        <w:tc>
          <w:tcPr>
            <w:tcW w:w="1950" w:type="dxa"/>
          </w:tcPr>
          <w:p w14:paraId="41D05BB5" w14:textId="77777777" w:rsidR="00390FF4" w:rsidRDefault="000F0D5A">
            <w:pPr>
              <w:pStyle w:val="TableParagraph"/>
              <w:ind w:right="596"/>
            </w:pPr>
            <w:r>
              <w:rPr>
                <w:spacing w:val="-1"/>
              </w:rPr>
              <w:t>Ожидаемые</w:t>
            </w:r>
            <w:r>
              <w:rPr>
                <w:spacing w:val="-57"/>
              </w:rPr>
              <w:t xml:space="preserve"> </w:t>
            </w:r>
            <w:r>
              <w:t>результаты</w:t>
            </w:r>
          </w:p>
        </w:tc>
        <w:tc>
          <w:tcPr>
            <w:tcW w:w="7548" w:type="dxa"/>
          </w:tcPr>
          <w:p w14:paraId="715B1649" w14:textId="77777777" w:rsidR="00390FF4" w:rsidRPr="00101787" w:rsidRDefault="000F0D5A">
            <w:pPr>
              <w:pStyle w:val="TableParagraph"/>
              <w:ind w:left="22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Профессиональная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проба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является средством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актуализации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профессионального самоопределения и активизации творческого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потенциала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личности школьника.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Такой подход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ориентирован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расширение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границ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возможностей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традиционного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трудового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обучения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 приобретении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учащимися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опыта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профессиональной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деятельности.</w:t>
            </w:r>
          </w:p>
        </w:tc>
      </w:tr>
    </w:tbl>
    <w:p w14:paraId="25D353DB" w14:textId="77777777" w:rsidR="00390FF4" w:rsidRDefault="000F0D5A">
      <w:pPr>
        <w:pStyle w:val="af4"/>
        <w:spacing w:line="276" w:lineRule="auto"/>
        <w:ind w:left="1244" w:firstLine="708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0" distR="0" simplePos="0" relativeHeight="251662336" behindDoc="0" locked="0" layoutInCell="1" allowOverlap="1" wp14:anchorId="541A6EA0" wp14:editId="1512E025">
            <wp:simplePos x="0" y="0"/>
            <wp:positionH relativeFrom="page">
              <wp:posOffset>628650</wp:posOffset>
            </wp:positionH>
            <wp:positionV relativeFrom="paragraph">
              <wp:posOffset>527685</wp:posOffset>
            </wp:positionV>
            <wp:extent cx="6616700" cy="3086100"/>
            <wp:effectExtent l="1905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Перечень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мероприятий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направлению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«Профориентация»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рамках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достижения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модели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«Школы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МинпросвещенияРоссии»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представлен на рисунке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6.</w:t>
      </w:r>
    </w:p>
    <w:p w14:paraId="3744C1D7" w14:textId="77777777" w:rsidR="00390FF4" w:rsidRDefault="000F0D5A">
      <w:pPr>
        <w:spacing w:before="91"/>
        <w:ind w:left="173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6.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Критерии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образовательного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пространства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по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направлению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«Профориентация»</w:t>
      </w:r>
    </w:p>
    <w:p w14:paraId="63CD214E" w14:textId="77777777" w:rsidR="00390FF4" w:rsidRDefault="000F0D5A">
      <w:pPr>
        <w:pStyle w:val="afe"/>
        <w:widowControl w:val="0"/>
        <w:numPr>
          <w:ilvl w:val="0"/>
          <w:numId w:val="36"/>
        </w:numPr>
        <w:tabs>
          <w:tab w:val="left" w:pos="2133"/>
        </w:tabs>
        <w:autoSpaceDE w:val="0"/>
        <w:autoSpaceDN w:val="0"/>
        <w:spacing w:before="200" w:after="0" w:line="240" w:lineRule="auto"/>
        <w:ind w:left="2133" w:hanging="181"/>
        <w:contextualSpacing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Здоровье.</w:t>
      </w:r>
      <w:r>
        <w:rPr>
          <w:rFonts w:ascii="Times New Roman" w:hAnsi="Times New Roman" w:cs="Times New Roman"/>
          <w:b/>
          <w:i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Проект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«Мы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за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здоровье !»</w:t>
      </w:r>
    </w:p>
    <w:p w14:paraId="4F83A31F" w14:textId="77777777" w:rsidR="00390FF4" w:rsidRDefault="000F0D5A">
      <w:pPr>
        <w:pStyle w:val="af4"/>
        <w:spacing w:before="40" w:line="276" w:lineRule="auto"/>
        <w:ind w:left="1244" w:firstLine="708"/>
        <w:rPr>
          <w:sz w:val="22"/>
          <w:szCs w:val="22"/>
        </w:rPr>
      </w:pPr>
      <w:r>
        <w:rPr>
          <w:sz w:val="22"/>
          <w:szCs w:val="22"/>
        </w:rPr>
        <w:t>Ответственный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реализацию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проекта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заместитель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директора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воспитательной</w:t>
      </w:r>
      <w:r>
        <w:rPr>
          <w:spacing w:val="-57"/>
          <w:sz w:val="22"/>
          <w:szCs w:val="22"/>
        </w:rPr>
        <w:t xml:space="preserve">     </w:t>
      </w:r>
      <w:r>
        <w:rPr>
          <w:sz w:val="22"/>
          <w:szCs w:val="22"/>
        </w:rPr>
        <w:t>работе.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7796"/>
      </w:tblGrid>
      <w:tr w:rsidR="00390FF4" w14:paraId="79A1E31C" w14:textId="77777777">
        <w:trPr>
          <w:trHeight w:val="1932"/>
        </w:trPr>
        <w:tc>
          <w:tcPr>
            <w:tcW w:w="1950" w:type="dxa"/>
          </w:tcPr>
          <w:p w14:paraId="0815CAC9" w14:textId="77777777" w:rsidR="00390FF4" w:rsidRDefault="000F0D5A">
            <w:pPr>
              <w:pStyle w:val="TableParagraph"/>
            </w:pPr>
            <w:r>
              <w:t>Цель</w:t>
            </w:r>
          </w:p>
        </w:tc>
        <w:tc>
          <w:tcPr>
            <w:tcW w:w="7796" w:type="dxa"/>
          </w:tcPr>
          <w:p w14:paraId="4711316C" w14:textId="77777777" w:rsidR="00390FF4" w:rsidRPr="00101787" w:rsidRDefault="000F0D5A">
            <w:pPr>
              <w:pStyle w:val="TableParagraph"/>
              <w:spacing w:line="270" w:lineRule="atLeast"/>
              <w:ind w:leftChars="100" w:left="220" w:right="161"/>
              <w:rPr>
                <w:lang w:val="ru-RU"/>
              </w:rPr>
            </w:pPr>
            <w:r w:rsidRPr="00101787">
              <w:rPr>
                <w:lang w:val="ru-RU"/>
              </w:rPr>
              <w:t>Формирование у школьников знаний о здоровом образе жизни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привитие навыков ответственного отношения к нему, профилактика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вредных привычек, поиск оптимальных средств сохранения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укрепления здоровья обучающихся школы, создание наиболее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благоприятных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формирования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школьников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отношения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здоровому образу жизни как к одному из главных путей в достижении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успеха</w:t>
            </w:r>
          </w:p>
        </w:tc>
      </w:tr>
      <w:tr w:rsidR="00390FF4" w14:paraId="0E89FAFB" w14:textId="77777777">
        <w:trPr>
          <w:trHeight w:val="3588"/>
        </w:trPr>
        <w:tc>
          <w:tcPr>
            <w:tcW w:w="1950" w:type="dxa"/>
          </w:tcPr>
          <w:p w14:paraId="52929212" w14:textId="77777777" w:rsidR="00390FF4" w:rsidRDefault="000F0D5A">
            <w:pPr>
              <w:pStyle w:val="TableParagraph"/>
            </w:pPr>
            <w:r>
              <w:lastRenderedPageBreak/>
              <w:t>Задачи</w:t>
            </w:r>
          </w:p>
        </w:tc>
        <w:tc>
          <w:tcPr>
            <w:tcW w:w="7796" w:type="dxa"/>
          </w:tcPr>
          <w:p w14:paraId="5BFAA1C4" w14:textId="77777777" w:rsidR="00390FF4" w:rsidRPr="00101787" w:rsidRDefault="000F0D5A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spacing w:after="0" w:line="240" w:lineRule="auto"/>
              <w:ind w:leftChars="100" w:left="220" w:right="1185" w:firstLine="0"/>
              <w:jc w:val="both"/>
              <w:rPr>
                <w:lang w:val="ru-RU"/>
              </w:rPr>
            </w:pPr>
            <w:r w:rsidRPr="00101787">
              <w:rPr>
                <w:lang w:val="ru-RU"/>
              </w:rPr>
              <w:t>Поиск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здоровьесберегающих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оптимальных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режимов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учебно-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воспитательной работы;</w:t>
            </w:r>
          </w:p>
          <w:p w14:paraId="391CC541" w14:textId="77777777" w:rsidR="00390FF4" w:rsidRPr="00101787" w:rsidRDefault="000F0D5A">
            <w:pPr>
              <w:pStyle w:val="TableParagraph"/>
              <w:numPr>
                <w:ilvl w:val="0"/>
                <w:numId w:val="42"/>
              </w:numPr>
              <w:tabs>
                <w:tab w:val="left" w:pos="291"/>
              </w:tabs>
              <w:spacing w:after="0" w:line="240" w:lineRule="auto"/>
              <w:ind w:leftChars="100" w:left="220" w:right="765" w:firstLine="0"/>
              <w:jc w:val="both"/>
              <w:rPr>
                <w:lang w:val="ru-RU"/>
              </w:rPr>
            </w:pPr>
            <w:r w:rsidRPr="00101787">
              <w:rPr>
                <w:lang w:val="ru-RU"/>
              </w:rPr>
              <w:t>Разработка,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внедрение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практику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лучшего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опыта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использования,</w:t>
            </w:r>
            <w:r w:rsidRPr="00101787">
              <w:rPr>
                <w:spacing w:val="-58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совершенствование здоровьесохраняющих технологий обучения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воспитания, адекватных возможностей</w:t>
            </w:r>
            <w:r w:rsidRPr="00101787">
              <w:rPr>
                <w:spacing w:val="3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детей;</w:t>
            </w:r>
          </w:p>
          <w:p w14:paraId="1FC81B6B" w14:textId="77777777" w:rsidR="00390FF4" w:rsidRPr="00101787" w:rsidRDefault="000F0D5A">
            <w:pPr>
              <w:pStyle w:val="TableParagraph"/>
              <w:numPr>
                <w:ilvl w:val="0"/>
                <w:numId w:val="42"/>
              </w:numPr>
              <w:tabs>
                <w:tab w:val="left" w:pos="291"/>
              </w:tabs>
              <w:spacing w:after="0" w:line="240" w:lineRule="auto"/>
              <w:ind w:leftChars="100" w:left="220" w:right="189" w:firstLine="0"/>
              <w:rPr>
                <w:lang w:val="ru-RU"/>
              </w:rPr>
            </w:pPr>
            <w:r w:rsidRPr="00101787">
              <w:rPr>
                <w:lang w:val="ru-RU"/>
              </w:rPr>
              <w:t>Содействие гармоничному развитию детей путем профилактики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коррекции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возможных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отклонений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физического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состояния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здоровья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каждом возрастном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этапе;</w:t>
            </w:r>
          </w:p>
          <w:p w14:paraId="5AD09250" w14:textId="77777777" w:rsidR="00390FF4" w:rsidRPr="00101787" w:rsidRDefault="000F0D5A">
            <w:pPr>
              <w:pStyle w:val="TableParagraph"/>
              <w:spacing w:line="270" w:lineRule="atLeast"/>
              <w:ind w:leftChars="100" w:left="220"/>
              <w:rPr>
                <w:lang w:val="ru-RU"/>
              </w:rPr>
            </w:pPr>
            <w:r w:rsidRPr="00101787">
              <w:rPr>
                <w:lang w:val="ru-RU"/>
              </w:rPr>
              <w:t>Обучение педагогов необходимыми знаниями в области здоровья;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Оказание педагогам конкретной помощи в изучении физиологических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возможностей организма детей, определении уровня физического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развития,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соответствия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биологического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возраста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паспортному,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ведение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наблюдений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за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ростом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развитием ребенка;</w:t>
            </w:r>
          </w:p>
        </w:tc>
      </w:tr>
      <w:tr w:rsidR="00390FF4" w14:paraId="3366A0B3" w14:textId="77777777">
        <w:trPr>
          <w:trHeight w:val="552"/>
        </w:trPr>
        <w:tc>
          <w:tcPr>
            <w:tcW w:w="1950" w:type="dxa"/>
          </w:tcPr>
          <w:p w14:paraId="5E6E2295" w14:textId="77777777" w:rsidR="00390FF4" w:rsidRDefault="000F0D5A">
            <w:pPr>
              <w:pStyle w:val="TableParagraph"/>
              <w:spacing w:line="272" w:lineRule="exact"/>
            </w:pPr>
            <w:r>
              <w:t>Срок</w:t>
            </w:r>
          </w:p>
          <w:p w14:paraId="42319F32" w14:textId="77777777" w:rsidR="00390FF4" w:rsidRDefault="000F0D5A">
            <w:pPr>
              <w:pStyle w:val="TableParagraph"/>
              <w:spacing w:line="260" w:lineRule="exact"/>
            </w:pPr>
            <w:r>
              <w:t>реализации</w:t>
            </w:r>
          </w:p>
        </w:tc>
        <w:tc>
          <w:tcPr>
            <w:tcW w:w="7796" w:type="dxa"/>
          </w:tcPr>
          <w:p w14:paraId="04B51EAE" w14:textId="77777777" w:rsidR="00390FF4" w:rsidRDefault="00781CC2">
            <w:pPr>
              <w:pStyle w:val="TableParagraph"/>
              <w:spacing w:line="272" w:lineRule="exact"/>
              <w:ind w:leftChars="100" w:left="220"/>
            </w:pPr>
            <w:r>
              <w:t>2023-2026</w:t>
            </w:r>
            <w:r w:rsidR="000F0D5A">
              <w:rPr>
                <w:spacing w:val="-1"/>
              </w:rPr>
              <w:t xml:space="preserve"> </w:t>
            </w:r>
            <w:r w:rsidR="000F0D5A">
              <w:t>гг.</w:t>
            </w:r>
          </w:p>
        </w:tc>
      </w:tr>
      <w:tr w:rsidR="00390FF4" w14:paraId="2D63BB36" w14:textId="77777777">
        <w:trPr>
          <w:trHeight w:val="827"/>
        </w:trPr>
        <w:tc>
          <w:tcPr>
            <w:tcW w:w="1950" w:type="dxa"/>
          </w:tcPr>
          <w:p w14:paraId="032FC24E" w14:textId="77777777" w:rsidR="00390FF4" w:rsidRDefault="000F0D5A">
            <w:pPr>
              <w:pStyle w:val="TableParagraph"/>
              <w:ind w:right="583"/>
            </w:pPr>
            <w:r>
              <w:t>Целевые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индикаторы</w:t>
            </w:r>
          </w:p>
          <w:p w14:paraId="5A3DE48E" w14:textId="77777777" w:rsidR="00390FF4" w:rsidRDefault="000F0D5A">
            <w:pPr>
              <w:pStyle w:val="TableParagraph"/>
              <w:spacing w:line="260" w:lineRule="exact"/>
            </w:pPr>
            <w:r>
              <w:t>проекта</w:t>
            </w:r>
          </w:p>
        </w:tc>
        <w:tc>
          <w:tcPr>
            <w:tcW w:w="7796" w:type="dxa"/>
          </w:tcPr>
          <w:p w14:paraId="1375FA9A" w14:textId="77777777" w:rsidR="00390FF4" w:rsidRPr="00101787" w:rsidRDefault="000F0D5A">
            <w:pPr>
              <w:pStyle w:val="TableParagraph"/>
              <w:ind w:leftChars="100" w:left="220"/>
              <w:rPr>
                <w:lang w:val="ru-RU"/>
              </w:rPr>
            </w:pPr>
            <w:r w:rsidRPr="00101787">
              <w:rPr>
                <w:lang w:val="ru-RU"/>
              </w:rPr>
              <w:t>Организовать работу школьных спортивных клубов, организовать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доступность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спортивной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инфраструктуры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соответствии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требованиями</w:t>
            </w:r>
          </w:p>
          <w:p w14:paraId="301B965A" w14:textId="77777777" w:rsidR="00390FF4" w:rsidRPr="00101787" w:rsidRDefault="000F0D5A">
            <w:pPr>
              <w:pStyle w:val="TableParagraph"/>
              <w:spacing w:line="260" w:lineRule="exact"/>
              <w:ind w:leftChars="100" w:left="220"/>
              <w:rPr>
                <w:lang w:val="ru-RU"/>
              </w:rPr>
            </w:pPr>
            <w:r w:rsidRPr="00101787">
              <w:rPr>
                <w:lang w:val="ru-RU"/>
              </w:rPr>
              <w:t>Минпросвещения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России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Минспорта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России</w:t>
            </w:r>
          </w:p>
        </w:tc>
      </w:tr>
      <w:tr w:rsidR="00390FF4" w14:paraId="52BFDCDA" w14:textId="77777777">
        <w:trPr>
          <w:trHeight w:val="4416"/>
        </w:trPr>
        <w:tc>
          <w:tcPr>
            <w:tcW w:w="1950" w:type="dxa"/>
          </w:tcPr>
          <w:p w14:paraId="6611C927" w14:textId="77777777" w:rsidR="00390FF4" w:rsidRDefault="000F0D5A">
            <w:pPr>
              <w:pStyle w:val="TableParagraph"/>
              <w:ind w:right="596"/>
            </w:pPr>
            <w:r>
              <w:rPr>
                <w:spacing w:val="-1"/>
              </w:rPr>
              <w:t>Ожидаемые</w:t>
            </w:r>
            <w:r>
              <w:rPr>
                <w:spacing w:val="-57"/>
              </w:rPr>
              <w:t xml:space="preserve"> </w:t>
            </w:r>
            <w:r>
              <w:t>результаты</w:t>
            </w:r>
          </w:p>
        </w:tc>
        <w:tc>
          <w:tcPr>
            <w:tcW w:w="7796" w:type="dxa"/>
          </w:tcPr>
          <w:p w14:paraId="535EC265" w14:textId="77777777" w:rsidR="00390FF4" w:rsidRPr="00101787" w:rsidRDefault="000F0D5A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after="0" w:line="240" w:lineRule="auto"/>
              <w:ind w:leftChars="100" w:left="220" w:right="522" w:firstLine="0"/>
              <w:rPr>
                <w:lang w:val="ru-RU"/>
              </w:rPr>
            </w:pPr>
            <w:r w:rsidRPr="00101787">
              <w:rPr>
                <w:lang w:val="ru-RU"/>
              </w:rPr>
              <w:t>Сформировано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ценностное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отношение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к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здоровью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всех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участников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педагогического процесса.</w:t>
            </w:r>
          </w:p>
          <w:p w14:paraId="755485BD" w14:textId="77777777" w:rsidR="00390FF4" w:rsidRPr="00101787" w:rsidRDefault="000F0D5A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after="0" w:line="240" w:lineRule="auto"/>
              <w:ind w:leftChars="100" w:left="220" w:right="366" w:firstLine="0"/>
              <w:rPr>
                <w:lang w:val="ru-RU"/>
              </w:rPr>
            </w:pPr>
            <w:r w:rsidRPr="00101787">
              <w:rPr>
                <w:lang w:val="ru-RU"/>
              </w:rPr>
              <w:t>Сформирована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валеологическая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культура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педагогов,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их родителей.</w:t>
            </w:r>
          </w:p>
          <w:p w14:paraId="469B96D3" w14:textId="77777777" w:rsidR="00390FF4" w:rsidRPr="00101787" w:rsidRDefault="000F0D5A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after="0" w:line="240" w:lineRule="auto"/>
              <w:ind w:leftChars="100" w:left="220" w:right="544" w:firstLine="0"/>
              <w:rPr>
                <w:lang w:val="ru-RU"/>
              </w:rPr>
            </w:pPr>
            <w:r w:rsidRPr="00101787">
              <w:rPr>
                <w:lang w:val="ru-RU"/>
              </w:rPr>
              <w:t>Внедрены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новые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традиции,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пропагандирующие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способствующие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здоровому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образу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жизни.</w:t>
            </w:r>
          </w:p>
          <w:p w14:paraId="59F5FD89" w14:textId="77777777" w:rsidR="00390FF4" w:rsidRPr="00101787" w:rsidRDefault="000F0D5A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after="0" w:line="240" w:lineRule="auto"/>
              <w:ind w:leftChars="100" w:left="220" w:right="514" w:firstLine="0"/>
              <w:rPr>
                <w:lang w:val="ru-RU"/>
              </w:rPr>
            </w:pPr>
            <w:r w:rsidRPr="00101787">
              <w:rPr>
                <w:lang w:val="ru-RU"/>
              </w:rPr>
              <w:t>Отслежены параметры личностного здоровья всех участников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педагогического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процесса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(совместно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медицинскими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работниками).</w:t>
            </w:r>
          </w:p>
          <w:p w14:paraId="4D0C454A" w14:textId="77777777" w:rsidR="00390FF4" w:rsidRPr="00101787" w:rsidRDefault="000F0D5A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after="0" w:line="240" w:lineRule="auto"/>
              <w:ind w:leftChars="100" w:left="220" w:right="431" w:firstLine="0"/>
              <w:rPr>
                <w:lang w:val="ru-RU"/>
              </w:rPr>
            </w:pPr>
            <w:r w:rsidRPr="00101787">
              <w:rPr>
                <w:lang w:val="ru-RU"/>
              </w:rPr>
              <w:t>Создана школьная модель профилактики и коррекции социальных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вредностей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(табакокурения,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алкоголизма,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токсикоманией,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наркомании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малоподвижный образ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жизни).</w:t>
            </w:r>
          </w:p>
          <w:p w14:paraId="6ACAFD86" w14:textId="77777777" w:rsidR="00390FF4" w:rsidRPr="00101787" w:rsidRDefault="000F0D5A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after="0" w:line="240" w:lineRule="auto"/>
              <w:ind w:leftChars="100" w:left="220" w:firstLine="0"/>
              <w:rPr>
                <w:lang w:val="ru-RU"/>
              </w:rPr>
            </w:pPr>
            <w:r w:rsidRPr="00101787">
              <w:rPr>
                <w:lang w:val="ru-RU"/>
              </w:rPr>
              <w:t>Создана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школьная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модель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социально-педагогической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поддержки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детей</w:t>
            </w:r>
          </w:p>
          <w:p w14:paraId="086CEF20" w14:textId="77777777" w:rsidR="00390FF4" w:rsidRPr="00101787" w:rsidRDefault="000F0D5A">
            <w:pPr>
              <w:pStyle w:val="TableParagraph"/>
              <w:ind w:leftChars="100" w:left="220"/>
              <w:rPr>
                <w:lang w:val="ru-RU"/>
              </w:rPr>
            </w:pPr>
            <w:r w:rsidRPr="00101787">
              <w:rPr>
                <w:lang w:val="ru-RU"/>
              </w:rPr>
              <w:t>«группы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риска»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детей-инвалидов.</w:t>
            </w:r>
          </w:p>
          <w:p w14:paraId="561E5266" w14:textId="77777777" w:rsidR="00390FF4" w:rsidRPr="00101787" w:rsidRDefault="000F0D5A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after="0" w:line="240" w:lineRule="auto"/>
              <w:ind w:leftChars="100" w:left="220" w:right="726" w:firstLine="0"/>
              <w:rPr>
                <w:lang w:val="ru-RU"/>
              </w:rPr>
            </w:pPr>
            <w:r w:rsidRPr="00101787">
              <w:rPr>
                <w:lang w:val="ru-RU"/>
              </w:rPr>
              <w:t>Сохранение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укрепление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здоровья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обучающихся,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привитие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им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навыков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здорового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жизни.</w:t>
            </w:r>
          </w:p>
          <w:p w14:paraId="644C0099" w14:textId="77777777" w:rsidR="00390FF4" w:rsidRPr="00101787" w:rsidRDefault="000F0D5A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after="0" w:line="260" w:lineRule="exact"/>
              <w:ind w:leftChars="100" w:left="220" w:firstLine="0"/>
              <w:rPr>
                <w:lang w:val="ru-RU"/>
              </w:rPr>
            </w:pPr>
            <w:r w:rsidRPr="00101787">
              <w:rPr>
                <w:lang w:val="ru-RU"/>
              </w:rPr>
              <w:t>Формирование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потребности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к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ведению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здорового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образа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жизни.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.</w:t>
            </w:r>
          </w:p>
        </w:tc>
      </w:tr>
    </w:tbl>
    <w:p w14:paraId="258866EC" w14:textId="77777777" w:rsidR="00390FF4" w:rsidRDefault="00390FF4">
      <w:pPr>
        <w:pStyle w:val="af4"/>
        <w:spacing w:line="272" w:lineRule="exact"/>
        <w:rPr>
          <w:sz w:val="22"/>
          <w:szCs w:val="22"/>
        </w:rPr>
      </w:pPr>
    </w:p>
    <w:p w14:paraId="7CE12966" w14:textId="77777777" w:rsidR="00390FF4" w:rsidRDefault="000F0D5A">
      <w:pPr>
        <w:pStyle w:val="af4"/>
        <w:spacing w:line="272" w:lineRule="exact"/>
        <w:ind w:leftChars="304" w:left="669" w:firstLineChars="94" w:firstLine="208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Перечень</w:t>
      </w:r>
      <w:r>
        <w:rPr>
          <w:b/>
          <w:bCs/>
          <w:spacing w:val="6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мероприятий</w:t>
      </w:r>
      <w:r>
        <w:rPr>
          <w:b/>
          <w:bCs/>
          <w:spacing w:val="6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по</w:t>
      </w:r>
      <w:r>
        <w:rPr>
          <w:b/>
          <w:bCs/>
          <w:spacing w:val="6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направлению</w:t>
      </w:r>
      <w:r>
        <w:rPr>
          <w:b/>
          <w:bCs/>
          <w:spacing w:val="6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«Здоровье»</w:t>
      </w:r>
      <w:r>
        <w:rPr>
          <w:b/>
          <w:bCs/>
          <w:spacing w:val="6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в</w:t>
      </w:r>
      <w:r>
        <w:rPr>
          <w:b/>
          <w:bCs/>
          <w:spacing w:val="6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рамках</w:t>
      </w:r>
      <w:r>
        <w:rPr>
          <w:b/>
          <w:bCs/>
          <w:spacing w:val="6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достижения</w:t>
      </w:r>
      <w:r>
        <w:rPr>
          <w:b/>
          <w:bCs/>
          <w:spacing w:val="65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модели</w:t>
      </w:r>
    </w:p>
    <w:p w14:paraId="64FE1AB3" w14:textId="77777777" w:rsidR="00390FF4" w:rsidRDefault="000F0D5A">
      <w:pPr>
        <w:pStyle w:val="af4"/>
        <w:spacing w:before="42"/>
        <w:ind w:leftChars="304" w:left="669" w:firstLineChars="94" w:firstLine="208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«Школы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МинпросвещенияРоссии»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представлен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на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рисунке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7.</w:t>
      </w:r>
    </w:p>
    <w:p w14:paraId="03532D8E" w14:textId="77777777" w:rsidR="00390FF4" w:rsidRDefault="000F0D5A">
      <w:pPr>
        <w:pStyle w:val="af4"/>
        <w:spacing w:before="6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102DB420" wp14:editId="4463EA72">
            <wp:simplePos x="0" y="0"/>
            <wp:positionH relativeFrom="page">
              <wp:posOffset>629285</wp:posOffset>
            </wp:positionH>
            <wp:positionV relativeFrom="paragraph">
              <wp:posOffset>226060</wp:posOffset>
            </wp:positionV>
            <wp:extent cx="6542405" cy="207899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148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762F9" w14:textId="77777777" w:rsidR="00390FF4" w:rsidRDefault="000F0D5A">
      <w:pPr>
        <w:spacing w:before="144"/>
        <w:ind w:left="214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7.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Критерии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образовательного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пространства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по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направлению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«Здоровье»</w:t>
      </w:r>
    </w:p>
    <w:p w14:paraId="1B6CC1C1" w14:textId="77777777" w:rsidR="00390FF4" w:rsidRDefault="000F0D5A">
      <w:pPr>
        <w:pStyle w:val="afe"/>
        <w:widowControl w:val="0"/>
        <w:numPr>
          <w:ilvl w:val="0"/>
          <w:numId w:val="36"/>
        </w:numPr>
        <w:tabs>
          <w:tab w:val="left" w:pos="2133"/>
        </w:tabs>
        <w:autoSpaceDE w:val="0"/>
        <w:autoSpaceDN w:val="0"/>
        <w:spacing w:before="200" w:after="0" w:line="240" w:lineRule="auto"/>
        <w:ind w:left="2133" w:hanging="18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Учитель. Школьные</w:t>
      </w:r>
      <w:r>
        <w:rPr>
          <w:rFonts w:ascii="Times New Roman" w:hAnsi="Times New Roman" w:cs="Times New Roman"/>
          <w:i/>
          <w:spacing w:val="-5"/>
        </w:rPr>
        <w:t xml:space="preserve"> </w:t>
      </w:r>
      <w:r>
        <w:rPr>
          <w:rFonts w:ascii="Times New Roman" w:hAnsi="Times New Roman" w:cs="Times New Roman"/>
          <w:i/>
        </w:rPr>
        <w:t xml:space="preserve">команды. </w:t>
      </w:r>
      <w:r>
        <w:rPr>
          <w:rFonts w:ascii="Times New Roman" w:hAnsi="Times New Roman" w:cs="Times New Roman"/>
        </w:rPr>
        <w:t>Проект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«Учитель–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главное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слово»</w:t>
      </w:r>
    </w:p>
    <w:p w14:paraId="3651C4AF" w14:textId="77777777" w:rsidR="00390FF4" w:rsidRDefault="000F0D5A">
      <w:pPr>
        <w:pStyle w:val="af4"/>
        <w:tabs>
          <w:tab w:val="left" w:pos="7928"/>
        </w:tabs>
        <w:spacing w:before="42" w:line="276" w:lineRule="auto"/>
        <w:ind w:left="1244" w:right="381" w:firstLine="708"/>
        <w:rPr>
          <w:sz w:val="22"/>
          <w:szCs w:val="22"/>
        </w:rPr>
      </w:pPr>
      <w:r>
        <w:rPr>
          <w:sz w:val="22"/>
          <w:szCs w:val="22"/>
        </w:rPr>
        <w:t>Ответственный</w:t>
      </w:r>
      <w:r>
        <w:rPr>
          <w:spacing w:val="89"/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rPr>
          <w:spacing w:val="87"/>
          <w:sz w:val="22"/>
          <w:szCs w:val="22"/>
        </w:rPr>
        <w:t xml:space="preserve"> </w:t>
      </w:r>
      <w:r>
        <w:rPr>
          <w:sz w:val="22"/>
          <w:szCs w:val="22"/>
        </w:rPr>
        <w:t>реализацию</w:t>
      </w:r>
      <w:r>
        <w:rPr>
          <w:spacing w:val="88"/>
          <w:sz w:val="22"/>
          <w:szCs w:val="22"/>
        </w:rPr>
        <w:t xml:space="preserve"> </w:t>
      </w:r>
      <w:r>
        <w:rPr>
          <w:sz w:val="22"/>
          <w:szCs w:val="22"/>
        </w:rPr>
        <w:t>проекта</w:t>
      </w:r>
      <w:r>
        <w:rPr>
          <w:spacing w:val="89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87"/>
          <w:sz w:val="22"/>
          <w:szCs w:val="22"/>
        </w:rPr>
        <w:t xml:space="preserve"> </w:t>
      </w:r>
      <w:r>
        <w:rPr>
          <w:sz w:val="22"/>
          <w:szCs w:val="22"/>
        </w:rPr>
        <w:t>директор,</w:t>
      </w:r>
      <w:r>
        <w:rPr>
          <w:sz w:val="22"/>
          <w:szCs w:val="22"/>
        </w:rPr>
        <w:tab/>
        <w:t>заместитель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директора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учебно-воспитательной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работе.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7620"/>
      </w:tblGrid>
      <w:tr w:rsidR="00390FF4" w14:paraId="29C2B886" w14:textId="77777777">
        <w:trPr>
          <w:trHeight w:val="551"/>
        </w:trPr>
        <w:tc>
          <w:tcPr>
            <w:tcW w:w="2126" w:type="dxa"/>
          </w:tcPr>
          <w:p w14:paraId="79F3308F" w14:textId="77777777" w:rsidR="00390FF4" w:rsidRDefault="000F0D5A">
            <w:pPr>
              <w:pStyle w:val="TableParagraph"/>
            </w:pPr>
            <w:r>
              <w:t>Цель</w:t>
            </w:r>
          </w:p>
        </w:tc>
        <w:tc>
          <w:tcPr>
            <w:tcW w:w="7620" w:type="dxa"/>
          </w:tcPr>
          <w:p w14:paraId="019AC6A1" w14:textId="77777777" w:rsidR="00390FF4" w:rsidRPr="00101787" w:rsidRDefault="000F0D5A">
            <w:pPr>
              <w:pStyle w:val="TableParagraph"/>
              <w:spacing w:line="270" w:lineRule="atLeast"/>
              <w:ind w:rightChars="-240" w:right="-528"/>
              <w:rPr>
                <w:lang w:val="ru-RU"/>
              </w:rPr>
            </w:pPr>
            <w:r w:rsidRPr="00101787">
              <w:rPr>
                <w:lang w:val="ru-RU"/>
              </w:rPr>
              <w:t>Поддержка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учительства,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постоянное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профессиональное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развитие,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том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числе на основе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адресного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методического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сопровождения</w:t>
            </w:r>
          </w:p>
        </w:tc>
      </w:tr>
      <w:tr w:rsidR="00390FF4" w14:paraId="0301448B" w14:textId="77777777">
        <w:trPr>
          <w:trHeight w:val="438"/>
        </w:trPr>
        <w:tc>
          <w:tcPr>
            <w:tcW w:w="2126" w:type="dxa"/>
          </w:tcPr>
          <w:p w14:paraId="2E2DC2B3" w14:textId="77777777" w:rsidR="00390FF4" w:rsidRDefault="000F0D5A">
            <w:pPr>
              <w:pStyle w:val="TableParagraph"/>
            </w:pPr>
            <w:r>
              <w:t>Задачи</w:t>
            </w:r>
          </w:p>
        </w:tc>
        <w:tc>
          <w:tcPr>
            <w:tcW w:w="7620" w:type="dxa"/>
          </w:tcPr>
          <w:p w14:paraId="2C932016" w14:textId="77777777" w:rsidR="00390FF4" w:rsidRPr="00101787" w:rsidRDefault="000F0D5A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Формирование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«внутренней»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мотивации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педагогов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профессиональному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саморазвитию,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освоение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педагогами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инновационных способов и методов обучения и воспитания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обучающихся.</w:t>
            </w:r>
          </w:p>
          <w:p w14:paraId="2342C007" w14:textId="77777777" w:rsidR="00390FF4" w:rsidRPr="00101787" w:rsidRDefault="000F0D5A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after="0" w:line="270" w:lineRule="atLeast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Обеспечение образовательной организации на 100%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высококвалифицированными</w:t>
            </w:r>
            <w:r w:rsidRPr="00101787">
              <w:rPr>
                <w:spacing w:val="-1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педагогическими</w:t>
            </w:r>
            <w:r w:rsidRPr="00101787">
              <w:rPr>
                <w:spacing w:val="-9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кадрами.</w:t>
            </w:r>
          </w:p>
          <w:p w14:paraId="52CD8813" w14:textId="77777777" w:rsidR="00390FF4" w:rsidRPr="00101787" w:rsidRDefault="000F0D5A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after="0" w:line="270" w:lineRule="atLeast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Создание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правовых,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организационных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развития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профессиональной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культуры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работников образования.</w:t>
            </w:r>
          </w:p>
          <w:p w14:paraId="31EA1396" w14:textId="77777777" w:rsidR="00390FF4" w:rsidRPr="00101787" w:rsidRDefault="000F0D5A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after="0" w:line="270" w:lineRule="atLeast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Развитие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внутришкольной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непрерывного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повышения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профессионального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мастерства педагогических работников.</w:t>
            </w:r>
          </w:p>
          <w:p w14:paraId="7BFE3901" w14:textId="77777777" w:rsidR="00390FF4" w:rsidRPr="00101787" w:rsidRDefault="000F0D5A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after="0" w:line="270" w:lineRule="atLeast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Оптимизация штатного расписания с учетом решения задач по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обеспечению повышения качества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образовательного процесса,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социального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заказа образовательного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учреждения, внедрение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разработанных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единых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подходов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к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формированию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штатного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расписания.</w:t>
            </w:r>
          </w:p>
          <w:p w14:paraId="62DDE18F" w14:textId="77777777" w:rsidR="00390FF4" w:rsidRPr="00101787" w:rsidRDefault="000F0D5A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after="0" w:line="270" w:lineRule="atLeast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Повышение квалификации управленческой команды школы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приведение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штатного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расписания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соответствие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потребностями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образовательной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школы.</w:t>
            </w:r>
          </w:p>
          <w:p w14:paraId="75231113" w14:textId="77777777" w:rsidR="00390FF4" w:rsidRPr="00101787" w:rsidRDefault="000F0D5A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after="0" w:line="270" w:lineRule="atLeast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Создание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базе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профессиональных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сообществ, нацеленных на осуществление методической поддержки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педагогов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уровнях школы, района, области.</w:t>
            </w:r>
          </w:p>
          <w:p w14:paraId="5D52F5D8" w14:textId="77777777" w:rsidR="00390FF4" w:rsidRPr="00101787" w:rsidRDefault="000F0D5A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after="0" w:line="270" w:lineRule="atLeast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Эффективная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механизмов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наставничества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основе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утвержденной министерством образования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наставничества педагогических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работников.</w:t>
            </w:r>
          </w:p>
          <w:p w14:paraId="52AE47B1" w14:textId="77777777" w:rsidR="00390FF4" w:rsidRPr="00101787" w:rsidRDefault="000F0D5A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after="0" w:line="270" w:lineRule="atLeast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Стимулирование участия педагогических работников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конкурсах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мероприятиях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обмену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передовым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педагогическим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опытом</w:t>
            </w:r>
          </w:p>
        </w:tc>
      </w:tr>
      <w:tr w:rsidR="00390FF4" w14:paraId="6BA17F0B" w14:textId="77777777">
        <w:trPr>
          <w:trHeight w:val="699"/>
        </w:trPr>
        <w:tc>
          <w:tcPr>
            <w:tcW w:w="2126" w:type="dxa"/>
          </w:tcPr>
          <w:p w14:paraId="62AF49E8" w14:textId="77777777" w:rsidR="00390FF4" w:rsidRDefault="000F0D5A">
            <w:pPr>
              <w:pStyle w:val="TableParagraph"/>
              <w:spacing w:line="272" w:lineRule="exact"/>
            </w:pPr>
            <w:r>
              <w:t>Срок реализации</w:t>
            </w:r>
          </w:p>
        </w:tc>
        <w:tc>
          <w:tcPr>
            <w:tcW w:w="7620" w:type="dxa"/>
          </w:tcPr>
          <w:p w14:paraId="79B33913" w14:textId="77777777" w:rsidR="00390FF4" w:rsidRDefault="000F0D5A">
            <w:pPr>
              <w:pStyle w:val="TableParagraph"/>
              <w:spacing w:line="272" w:lineRule="exact"/>
              <w:ind w:rightChars="-240" w:right="-528"/>
            </w:pPr>
            <w:r>
              <w:t>2023-2026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</w:tr>
      <w:tr w:rsidR="00390FF4" w14:paraId="4B9DBE48" w14:textId="77777777">
        <w:trPr>
          <w:trHeight w:val="1656"/>
        </w:trPr>
        <w:tc>
          <w:tcPr>
            <w:tcW w:w="2126" w:type="dxa"/>
          </w:tcPr>
          <w:p w14:paraId="2D93ADA0" w14:textId="77777777" w:rsidR="00390FF4" w:rsidRDefault="000F0D5A">
            <w:pPr>
              <w:pStyle w:val="TableParagraph"/>
              <w:ind w:right="141"/>
            </w:pPr>
            <w:r>
              <w:lastRenderedPageBreak/>
              <w:t>Целевые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индикаторы </w:t>
            </w:r>
            <w:r>
              <w:rPr>
                <w:spacing w:val="-57"/>
              </w:rPr>
              <w:t xml:space="preserve"> </w:t>
            </w:r>
            <w:r>
              <w:t>проекта</w:t>
            </w:r>
          </w:p>
        </w:tc>
        <w:tc>
          <w:tcPr>
            <w:tcW w:w="7620" w:type="dxa"/>
          </w:tcPr>
          <w:p w14:paraId="1578AADE" w14:textId="77777777" w:rsidR="00390FF4" w:rsidRPr="00101787" w:rsidRDefault="000F0D5A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 xml:space="preserve">Средние 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показатель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укомплектованности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образовательной</w:t>
            </w:r>
            <w:r w:rsidRPr="00101787">
              <w:rPr>
                <w:spacing w:val="-57"/>
                <w:lang w:val="ru-RU"/>
              </w:rPr>
              <w:t xml:space="preserve">            </w:t>
            </w:r>
            <w:r w:rsidRPr="00101787">
              <w:rPr>
                <w:lang w:val="ru-RU"/>
              </w:rPr>
              <w:t>организации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педагогическими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кадрами.</w:t>
            </w:r>
          </w:p>
          <w:p w14:paraId="513FD506" w14:textId="77777777" w:rsidR="00390FF4" w:rsidRDefault="00781CC2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after="0" w:line="240" w:lineRule="auto"/>
              <w:ind w:left="350" w:rightChars="59" w:right="130"/>
            </w:pPr>
            <w:r>
              <w:t>Средний</w:t>
            </w:r>
            <w:r w:rsidR="000F0D5A">
              <w:rPr>
                <w:spacing w:val="-4"/>
              </w:rPr>
              <w:t xml:space="preserve"> </w:t>
            </w:r>
            <w:r w:rsidR="000F0D5A">
              <w:t>показатель</w:t>
            </w:r>
            <w:r w:rsidR="000F0D5A">
              <w:rPr>
                <w:spacing w:val="-2"/>
              </w:rPr>
              <w:t xml:space="preserve"> </w:t>
            </w:r>
            <w:r w:rsidR="000F0D5A">
              <w:t>текучести</w:t>
            </w:r>
            <w:r w:rsidR="000F0D5A">
              <w:rPr>
                <w:spacing w:val="-2"/>
              </w:rPr>
              <w:t xml:space="preserve"> </w:t>
            </w:r>
            <w:r w:rsidR="000F0D5A">
              <w:t>кадров.</w:t>
            </w:r>
          </w:p>
          <w:p w14:paraId="18DC20DF" w14:textId="77777777" w:rsidR="00390FF4" w:rsidRPr="00101787" w:rsidRDefault="000F0D5A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Увеличение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количества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трудоустроившихся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молодых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специалистов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продолжающих работу в образовательной организации в течение трех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лет.</w:t>
            </w:r>
          </w:p>
          <w:p w14:paraId="4FE5CEBF" w14:textId="77777777" w:rsidR="00390FF4" w:rsidRPr="00101787" w:rsidRDefault="000F0D5A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Повышение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образовательного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уровня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педагогических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руководящих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кадров.</w:t>
            </w:r>
          </w:p>
          <w:p w14:paraId="3E395705" w14:textId="77777777" w:rsidR="00390FF4" w:rsidRPr="00101787" w:rsidRDefault="000F0D5A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Повышение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квалификационного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уровня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педагогических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руководящих кадров.</w:t>
            </w:r>
          </w:p>
          <w:p w14:paraId="38CC284B" w14:textId="77777777" w:rsidR="00390FF4" w:rsidRPr="00101787" w:rsidRDefault="000F0D5A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Увеличение числа педагогических работников, вовлеченных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инновационный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процесс,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экспериментальную,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исследовательскую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диагностическую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деятельность.</w:t>
            </w:r>
          </w:p>
          <w:p w14:paraId="0B32980C" w14:textId="77777777" w:rsidR="00390FF4" w:rsidRPr="00101787" w:rsidRDefault="000F0D5A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Увеличение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числа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педагогических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работников,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отношении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которых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реализуется адресное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методическое сопровождение.</w:t>
            </w:r>
          </w:p>
          <w:p w14:paraId="2EFFACD2" w14:textId="77777777" w:rsidR="00390FF4" w:rsidRPr="00101787" w:rsidRDefault="000F0D5A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Увеличение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числа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педагогических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работников,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принимающих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участие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программы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«Наставничество».</w:t>
            </w:r>
          </w:p>
          <w:p w14:paraId="2195D16D" w14:textId="77777777" w:rsidR="00390FF4" w:rsidRPr="00101787" w:rsidRDefault="000F0D5A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after="0" w:line="270" w:lineRule="atLeast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Увеличение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числа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педагогических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работников,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принимающих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участие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конкурсном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движении</w:t>
            </w:r>
          </w:p>
          <w:p w14:paraId="0B9013F9" w14:textId="77777777" w:rsidR="00390FF4" w:rsidRPr="00101787" w:rsidRDefault="000F0D5A">
            <w:pPr>
              <w:pStyle w:val="TableParagraph"/>
              <w:tabs>
                <w:tab w:val="left" w:pos="35"/>
              </w:tabs>
              <w:spacing w:after="0" w:line="240" w:lineRule="auto"/>
              <w:ind w:left="35" w:rightChars="59" w:right="130"/>
              <w:rPr>
                <w:lang w:val="ru-RU"/>
              </w:rPr>
            </w:pPr>
            <w:r w:rsidRPr="00101787">
              <w:rPr>
                <w:lang w:val="ru-RU"/>
              </w:rPr>
              <w:t>- Создание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правовых,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организационных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развития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профессиональной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культуры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работников образования.</w:t>
            </w:r>
          </w:p>
          <w:p w14:paraId="315AF4F9" w14:textId="77777777" w:rsidR="00390FF4" w:rsidRPr="00101787" w:rsidRDefault="000F0D5A">
            <w:pPr>
              <w:pStyle w:val="TableParagraph"/>
              <w:tabs>
                <w:tab w:val="left" w:pos="35"/>
              </w:tabs>
              <w:spacing w:after="0" w:line="240" w:lineRule="auto"/>
              <w:ind w:left="35" w:rightChars="59" w:right="130"/>
              <w:rPr>
                <w:lang w:val="ru-RU"/>
              </w:rPr>
            </w:pPr>
            <w:r w:rsidRPr="00101787">
              <w:rPr>
                <w:lang w:val="ru-RU"/>
              </w:rPr>
              <w:t>- Развитие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внутришкольной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непрерывного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повышения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профессионального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мастерства педагогических работников.</w:t>
            </w:r>
          </w:p>
          <w:p w14:paraId="0974D32C" w14:textId="77777777" w:rsidR="00390FF4" w:rsidRPr="00101787" w:rsidRDefault="000F0D5A">
            <w:pPr>
              <w:pStyle w:val="TableParagraph"/>
              <w:tabs>
                <w:tab w:val="left" w:pos="35"/>
              </w:tabs>
              <w:spacing w:after="0" w:line="240" w:lineRule="auto"/>
              <w:ind w:left="35" w:rightChars="59" w:right="130"/>
              <w:rPr>
                <w:lang w:val="ru-RU"/>
              </w:rPr>
            </w:pPr>
            <w:r w:rsidRPr="00101787">
              <w:rPr>
                <w:lang w:val="ru-RU"/>
              </w:rPr>
              <w:t>- Оптимизация штатного расписания с учетом решения задач по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обеспечению повышения качества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образовательного процесса,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социального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заказа образовательного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учреждения, внедрение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разработанных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единых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подходов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к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формированию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штатного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расписания.</w:t>
            </w:r>
          </w:p>
          <w:p w14:paraId="61D5E2E0" w14:textId="77777777" w:rsidR="00390FF4" w:rsidRPr="00101787" w:rsidRDefault="000F0D5A">
            <w:pPr>
              <w:pStyle w:val="TableParagraph"/>
              <w:tabs>
                <w:tab w:val="left" w:pos="35"/>
              </w:tabs>
              <w:spacing w:after="0" w:line="240" w:lineRule="auto"/>
              <w:ind w:left="35" w:rightChars="59" w:right="130"/>
              <w:rPr>
                <w:lang w:val="ru-RU"/>
              </w:rPr>
            </w:pPr>
            <w:r w:rsidRPr="00101787">
              <w:rPr>
                <w:lang w:val="ru-RU"/>
              </w:rPr>
              <w:t>Повышение квалификации управленческой команды школы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приведение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штатного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расписания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соответствие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потребностями</w:t>
            </w:r>
            <w:r w:rsidRPr="00101787">
              <w:rPr>
                <w:spacing w:val="-57"/>
                <w:lang w:val="ru-RU"/>
              </w:rPr>
              <w:t xml:space="preserve">     </w:t>
            </w:r>
            <w:r w:rsidRPr="00101787">
              <w:rPr>
                <w:lang w:val="ru-RU"/>
              </w:rPr>
              <w:t>образовательной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школы.</w:t>
            </w:r>
          </w:p>
          <w:p w14:paraId="656D8570" w14:textId="77777777" w:rsidR="00390FF4" w:rsidRPr="00101787" w:rsidRDefault="000F0D5A">
            <w:pPr>
              <w:pStyle w:val="TableParagraph"/>
              <w:tabs>
                <w:tab w:val="left" w:pos="35"/>
              </w:tabs>
              <w:spacing w:after="0" w:line="240" w:lineRule="auto"/>
              <w:ind w:left="35" w:rightChars="59" w:right="130"/>
              <w:rPr>
                <w:lang w:val="ru-RU"/>
              </w:rPr>
            </w:pPr>
            <w:r w:rsidRPr="00101787">
              <w:rPr>
                <w:lang w:val="ru-RU"/>
              </w:rPr>
              <w:t>- Создание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базе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профессиональных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сообществ, нацеленных на осуществление методической поддержки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педагогов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уровнях школы, района, области.</w:t>
            </w:r>
          </w:p>
          <w:p w14:paraId="35A50044" w14:textId="77777777" w:rsidR="00390FF4" w:rsidRPr="00101787" w:rsidRDefault="000F0D5A">
            <w:pPr>
              <w:pStyle w:val="TableParagraph"/>
              <w:tabs>
                <w:tab w:val="left" w:pos="35"/>
              </w:tabs>
              <w:spacing w:after="0" w:line="240" w:lineRule="auto"/>
              <w:ind w:left="35" w:rightChars="59" w:right="130"/>
              <w:rPr>
                <w:lang w:val="ru-RU"/>
              </w:rPr>
            </w:pPr>
            <w:r w:rsidRPr="00101787">
              <w:rPr>
                <w:lang w:val="ru-RU"/>
              </w:rPr>
              <w:t>- Эффективная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механизмов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наставничества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основе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утвержденной министерством образования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региональной модели института наставничества педагогических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работников.</w:t>
            </w:r>
          </w:p>
          <w:p w14:paraId="1607FDBB" w14:textId="77777777" w:rsidR="00390FF4" w:rsidRPr="00101787" w:rsidRDefault="000F0D5A">
            <w:pPr>
              <w:pStyle w:val="TableParagraph"/>
              <w:tabs>
                <w:tab w:val="left" w:pos="35"/>
              </w:tabs>
              <w:spacing w:after="0" w:line="240" w:lineRule="auto"/>
              <w:ind w:left="35" w:rightChars="59" w:right="130"/>
              <w:rPr>
                <w:lang w:val="ru-RU"/>
              </w:rPr>
            </w:pPr>
            <w:r w:rsidRPr="00101787">
              <w:rPr>
                <w:lang w:val="ru-RU"/>
              </w:rPr>
              <w:t>- Стимулирование участия педагогических работников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конкурсах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мероприятиях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обмену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передовым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педагогическим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опытом</w:t>
            </w:r>
          </w:p>
        </w:tc>
      </w:tr>
      <w:tr w:rsidR="00390FF4" w14:paraId="50CE0F4C" w14:textId="77777777">
        <w:trPr>
          <w:trHeight w:val="552"/>
        </w:trPr>
        <w:tc>
          <w:tcPr>
            <w:tcW w:w="2126" w:type="dxa"/>
          </w:tcPr>
          <w:p w14:paraId="7D99B7B4" w14:textId="77777777" w:rsidR="00390FF4" w:rsidRDefault="000F0D5A">
            <w:pPr>
              <w:pStyle w:val="TableParagraph"/>
              <w:spacing w:line="260" w:lineRule="exact"/>
            </w:pPr>
            <w:r w:rsidRPr="00101787">
              <w:rPr>
                <w:lang w:val="ru-RU"/>
              </w:rPr>
              <w:t xml:space="preserve">  </w:t>
            </w:r>
            <w:r>
              <w:rPr>
                <w:spacing w:val="-1"/>
              </w:rPr>
              <w:t>Ожидаемые</w:t>
            </w:r>
            <w:r>
              <w:rPr>
                <w:spacing w:val="-57"/>
              </w:rPr>
              <w:t xml:space="preserve"> </w:t>
            </w:r>
            <w:r>
              <w:t>результаты</w:t>
            </w:r>
          </w:p>
        </w:tc>
        <w:tc>
          <w:tcPr>
            <w:tcW w:w="7620" w:type="dxa"/>
          </w:tcPr>
          <w:p w14:paraId="0D2975A5" w14:textId="77777777" w:rsidR="00390FF4" w:rsidRPr="00101787" w:rsidRDefault="000F0D5A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Создание условий, обеспечивающих личностный рост педагогов.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Повышение уровня профессионального мастерства работающих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педагогов. Создание условий для результативной работы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инновационном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режиме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условиях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Федеральных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образовательных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стандартов.</w:t>
            </w:r>
          </w:p>
          <w:p w14:paraId="0A92FB29" w14:textId="77777777" w:rsidR="00390FF4" w:rsidRPr="00101787" w:rsidRDefault="000F0D5A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spacing w:after="0" w:line="240" w:lineRule="auto"/>
              <w:ind w:rightChars="59" w:right="130" w:firstLine="0"/>
              <w:rPr>
                <w:lang w:val="ru-RU"/>
              </w:rPr>
            </w:pPr>
            <w:r w:rsidRPr="00101787">
              <w:rPr>
                <w:lang w:val="ru-RU"/>
              </w:rPr>
              <w:t>Развитие кадрового потенциала школьной команды как носителя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духовных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нравственных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ценностей,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обеспечивающего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повышение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качества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 и формирование выпускника школы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соответствии с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определенной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моделью.</w:t>
            </w:r>
          </w:p>
          <w:p w14:paraId="43B9FA8F" w14:textId="77777777" w:rsidR="00390FF4" w:rsidRPr="00101787" w:rsidRDefault="000F0D5A">
            <w:pPr>
              <w:pStyle w:val="TableParagraph"/>
              <w:spacing w:line="272" w:lineRule="exact"/>
              <w:ind w:rightChars="59" w:right="130"/>
              <w:rPr>
                <w:lang w:val="ru-RU"/>
              </w:rPr>
            </w:pPr>
            <w:r w:rsidRPr="00101787">
              <w:rPr>
                <w:lang w:val="ru-RU"/>
              </w:rPr>
              <w:t>Создание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стимулирования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результативно2023-2026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гг.</w:t>
            </w:r>
          </w:p>
        </w:tc>
      </w:tr>
    </w:tbl>
    <w:p w14:paraId="0C2DBE2A" w14:textId="77777777" w:rsidR="00390FF4" w:rsidRDefault="000F0D5A">
      <w:pPr>
        <w:pStyle w:val="af4"/>
        <w:spacing w:line="276" w:lineRule="auto"/>
        <w:ind w:left="1244" w:firstLine="708"/>
        <w:rPr>
          <w:sz w:val="22"/>
          <w:szCs w:val="22"/>
        </w:rPr>
      </w:pPr>
      <w:r>
        <w:rPr>
          <w:sz w:val="22"/>
          <w:szCs w:val="22"/>
        </w:rPr>
        <w:t>Перечень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мероприятий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направлению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«Учитель.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Школьные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команды»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рамках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достижения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модели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«Школы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МинпросвещенияРоссии»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представлен 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рисунке 8.</w:t>
      </w:r>
    </w:p>
    <w:p w14:paraId="51E505C8" w14:textId="77777777" w:rsidR="00390FF4" w:rsidRDefault="000F0D5A">
      <w:pPr>
        <w:pStyle w:val="af4"/>
        <w:ind w:left="532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4825E171" wp14:editId="70469792">
            <wp:extent cx="6522720" cy="220091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236" cy="220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B028" w14:textId="77777777" w:rsidR="00390FF4" w:rsidRDefault="000F0D5A">
      <w:pPr>
        <w:spacing w:before="185" w:line="252" w:lineRule="exact"/>
        <w:ind w:left="1278" w:right="30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8.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Критерии</w:t>
      </w:r>
      <w:r>
        <w:rPr>
          <w:rFonts w:ascii="Times New Roman" w:hAnsi="Times New Roman" w:cs="Times New Roman"/>
          <w:i/>
          <w:spacing w:val="-1"/>
        </w:rPr>
        <w:t xml:space="preserve"> </w:t>
      </w:r>
      <w:r>
        <w:rPr>
          <w:rFonts w:ascii="Times New Roman" w:hAnsi="Times New Roman" w:cs="Times New Roman"/>
          <w:i/>
        </w:rPr>
        <w:t>образовательного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пространства</w:t>
      </w:r>
      <w:r>
        <w:rPr>
          <w:rFonts w:ascii="Times New Roman" w:hAnsi="Times New Roman" w:cs="Times New Roman"/>
          <w:i/>
          <w:spacing w:val="-1"/>
        </w:rPr>
        <w:t xml:space="preserve"> </w:t>
      </w:r>
      <w:r>
        <w:rPr>
          <w:rFonts w:ascii="Times New Roman" w:hAnsi="Times New Roman" w:cs="Times New Roman"/>
          <w:i/>
        </w:rPr>
        <w:t>по</w:t>
      </w:r>
      <w:r>
        <w:rPr>
          <w:rFonts w:ascii="Times New Roman" w:hAnsi="Times New Roman" w:cs="Times New Roman"/>
          <w:i/>
          <w:spacing w:val="-1"/>
        </w:rPr>
        <w:t xml:space="preserve"> </w:t>
      </w:r>
      <w:r>
        <w:rPr>
          <w:rFonts w:ascii="Times New Roman" w:hAnsi="Times New Roman" w:cs="Times New Roman"/>
          <w:i/>
        </w:rPr>
        <w:t>направлению</w:t>
      </w:r>
    </w:p>
    <w:p w14:paraId="7341DAF3" w14:textId="77777777" w:rsidR="00390FF4" w:rsidRDefault="000F0D5A">
      <w:pPr>
        <w:spacing w:line="252" w:lineRule="exact"/>
        <w:ind w:left="1279" w:right="30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«Учитель</w:t>
      </w:r>
      <w:r>
        <w:rPr>
          <w:rFonts w:ascii="Times New Roman" w:hAnsi="Times New Roman" w:cs="Times New Roman"/>
          <w:i/>
          <w:spacing w:val="53"/>
        </w:rPr>
        <w:t xml:space="preserve"> </w:t>
      </w:r>
      <w:r>
        <w:rPr>
          <w:rFonts w:ascii="Times New Roman" w:hAnsi="Times New Roman" w:cs="Times New Roman"/>
          <w:i/>
        </w:rPr>
        <w:t>Школьные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команды»</w:t>
      </w:r>
    </w:p>
    <w:p w14:paraId="4079961C" w14:textId="77777777" w:rsidR="00390FF4" w:rsidRDefault="00390FF4">
      <w:pPr>
        <w:pStyle w:val="af4"/>
        <w:rPr>
          <w:i/>
          <w:sz w:val="22"/>
          <w:szCs w:val="22"/>
        </w:rPr>
      </w:pPr>
    </w:p>
    <w:p w14:paraId="13809780" w14:textId="77777777" w:rsidR="00390FF4" w:rsidRDefault="000F0D5A">
      <w:pPr>
        <w:pStyle w:val="afe"/>
        <w:widowControl w:val="0"/>
        <w:numPr>
          <w:ilvl w:val="0"/>
          <w:numId w:val="36"/>
        </w:numPr>
        <w:tabs>
          <w:tab w:val="left" w:pos="2192"/>
        </w:tabs>
        <w:autoSpaceDE w:val="0"/>
        <w:autoSpaceDN w:val="0"/>
        <w:spacing w:after="0" w:line="240" w:lineRule="auto"/>
        <w:ind w:left="1952" w:right="1490" w:firstLine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Школьный климат. </w:t>
      </w:r>
      <w:r>
        <w:rPr>
          <w:rFonts w:ascii="Times New Roman" w:hAnsi="Times New Roman" w:cs="Times New Roman"/>
        </w:rPr>
        <w:t>Проект «Важней всего погода в школе!»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Ответственный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реализацию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проекта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директор,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заместители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директора.</w:t>
      </w:r>
    </w:p>
    <w:p w14:paraId="4740CF7C" w14:textId="77777777" w:rsidR="00390FF4" w:rsidRDefault="00390FF4">
      <w:pPr>
        <w:pStyle w:val="af4"/>
        <w:spacing w:before="1"/>
        <w:rPr>
          <w:sz w:val="22"/>
          <w:szCs w:val="22"/>
        </w:rPr>
      </w:pPr>
    </w:p>
    <w:tbl>
      <w:tblPr>
        <w:tblStyle w:val="TableNormal"/>
        <w:tblW w:w="989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4"/>
        <w:gridCol w:w="8025"/>
      </w:tblGrid>
      <w:tr w:rsidR="00390FF4" w14:paraId="76C39E90" w14:textId="77777777">
        <w:trPr>
          <w:trHeight w:val="857"/>
        </w:trPr>
        <w:tc>
          <w:tcPr>
            <w:tcW w:w="1874" w:type="dxa"/>
          </w:tcPr>
          <w:p w14:paraId="1C64948D" w14:textId="77777777" w:rsidR="00390FF4" w:rsidRDefault="000F0D5A">
            <w:pPr>
              <w:pStyle w:val="TableParagraph"/>
            </w:pPr>
            <w:r>
              <w:t>Цель</w:t>
            </w:r>
          </w:p>
        </w:tc>
        <w:tc>
          <w:tcPr>
            <w:tcW w:w="8025" w:type="dxa"/>
          </w:tcPr>
          <w:p w14:paraId="59A3AA28" w14:textId="77777777" w:rsidR="00390FF4" w:rsidRPr="00101787" w:rsidRDefault="000F0D5A">
            <w:pPr>
              <w:pStyle w:val="TableParagraph"/>
              <w:spacing w:line="270" w:lineRule="atLeast"/>
              <w:rPr>
                <w:lang w:val="ru-RU"/>
              </w:rPr>
            </w:pPr>
            <w:r w:rsidRPr="00101787">
              <w:rPr>
                <w:lang w:val="ru-RU"/>
              </w:rPr>
              <w:t>Создание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организационно-педагогических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формированию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позитивного школьного климата, способствующего эмоциональному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благополучию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детей и эффективному учебному процессу</w:t>
            </w:r>
          </w:p>
        </w:tc>
      </w:tr>
      <w:tr w:rsidR="00390FF4" w14:paraId="1FD1C729" w14:textId="77777777">
        <w:trPr>
          <w:trHeight w:val="2780"/>
        </w:trPr>
        <w:tc>
          <w:tcPr>
            <w:tcW w:w="1874" w:type="dxa"/>
          </w:tcPr>
          <w:p w14:paraId="49A6F8F1" w14:textId="77777777" w:rsidR="00390FF4" w:rsidRDefault="000F0D5A">
            <w:pPr>
              <w:pStyle w:val="TableParagraph"/>
            </w:pPr>
            <w:r>
              <w:t>Задачи</w:t>
            </w:r>
          </w:p>
        </w:tc>
        <w:tc>
          <w:tcPr>
            <w:tcW w:w="8025" w:type="dxa"/>
          </w:tcPr>
          <w:p w14:paraId="25A90E7E" w14:textId="77777777" w:rsidR="00390FF4" w:rsidRPr="00101787" w:rsidRDefault="000F0D5A">
            <w:pPr>
              <w:pStyle w:val="TableParagraph"/>
              <w:numPr>
                <w:ilvl w:val="0"/>
                <w:numId w:val="47"/>
              </w:numPr>
              <w:tabs>
                <w:tab w:val="left" w:pos="291"/>
              </w:tabs>
              <w:spacing w:after="0" w:line="240" w:lineRule="auto"/>
              <w:ind w:right="846" w:firstLine="0"/>
              <w:rPr>
                <w:lang w:val="ru-RU"/>
              </w:rPr>
            </w:pPr>
            <w:r w:rsidRPr="00101787">
              <w:rPr>
                <w:lang w:val="ru-RU"/>
              </w:rPr>
              <w:t>Создание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специальных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условий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получения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каждого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обучающегося</w:t>
            </w:r>
          </w:p>
          <w:p w14:paraId="619DC28D" w14:textId="77777777" w:rsidR="00390FF4" w:rsidRDefault="000F0D5A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spacing w:after="0" w:line="240" w:lineRule="auto"/>
              <w:ind w:left="350" w:hanging="240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сопровождения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</w:p>
          <w:p w14:paraId="7C3D7FB3" w14:textId="77777777" w:rsidR="00390FF4" w:rsidRPr="00101787" w:rsidRDefault="000F0D5A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spacing w:after="0" w:line="240" w:lineRule="auto"/>
              <w:ind w:right="723" w:firstLine="0"/>
              <w:rPr>
                <w:lang w:val="ru-RU"/>
              </w:rPr>
            </w:pPr>
            <w:r w:rsidRPr="00101787">
              <w:rPr>
                <w:lang w:val="ru-RU"/>
              </w:rPr>
              <w:t>Организация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коррекционно-развивающей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работы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адаптации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социализации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</w:t>
            </w:r>
          </w:p>
          <w:p w14:paraId="5E58E61E" w14:textId="77777777" w:rsidR="00390FF4" w:rsidRDefault="000F0D5A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spacing w:after="0" w:line="240" w:lineRule="auto"/>
              <w:ind w:left="350" w:hanging="240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семьями</w:t>
            </w:r>
          </w:p>
          <w:p w14:paraId="138102EA" w14:textId="77777777" w:rsidR="00390FF4" w:rsidRPr="00101787" w:rsidRDefault="000F0D5A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spacing w:after="0" w:line="240" w:lineRule="auto"/>
              <w:ind w:right="132" w:firstLine="0"/>
              <w:rPr>
                <w:lang w:val="ru-RU"/>
              </w:rPr>
            </w:pPr>
            <w:r w:rsidRPr="00101787">
              <w:rPr>
                <w:lang w:val="ru-RU"/>
              </w:rPr>
              <w:t>Использование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ресурсов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организаций-партнеров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оказанию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психолого-педагогической,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социальной 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медицинской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помощи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обучающимся</w:t>
            </w:r>
          </w:p>
          <w:p w14:paraId="575981B4" w14:textId="77777777" w:rsidR="00390FF4" w:rsidRPr="00101787" w:rsidRDefault="000F0D5A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spacing w:after="0" w:line="270" w:lineRule="atLeast"/>
              <w:ind w:right="170" w:firstLine="0"/>
              <w:rPr>
                <w:lang w:val="ru-RU"/>
              </w:rPr>
            </w:pPr>
            <w:r w:rsidRPr="00101787">
              <w:rPr>
                <w:lang w:val="ru-RU"/>
              </w:rPr>
              <w:t>Контроль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улучшение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социально-психологического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климата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школе,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классных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коллективах.</w:t>
            </w:r>
          </w:p>
        </w:tc>
      </w:tr>
      <w:tr w:rsidR="00390FF4" w14:paraId="3CCCA2CD" w14:textId="77777777">
        <w:trPr>
          <w:trHeight w:val="570"/>
        </w:trPr>
        <w:tc>
          <w:tcPr>
            <w:tcW w:w="1874" w:type="dxa"/>
          </w:tcPr>
          <w:p w14:paraId="4DD23188" w14:textId="77777777" w:rsidR="00390FF4" w:rsidRDefault="000F0D5A">
            <w:pPr>
              <w:pStyle w:val="TableParagraph"/>
              <w:spacing w:line="270" w:lineRule="atLeast"/>
              <w:ind w:right="652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</w:t>
            </w:r>
          </w:p>
        </w:tc>
        <w:tc>
          <w:tcPr>
            <w:tcW w:w="8025" w:type="dxa"/>
          </w:tcPr>
          <w:p w14:paraId="13C30CBE" w14:textId="77777777" w:rsidR="00390FF4" w:rsidRDefault="000F0D5A">
            <w:pPr>
              <w:pStyle w:val="TableParagraph"/>
            </w:pPr>
            <w:r>
              <w:t>2023-2026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</w:tr>
      <w:tr w:rsidR="00390FF4" w14:paraId="74C289B6" w14:textId="77777777">
        <w:trPr>
          <w:trHeight w:val="1469"/>
        </w:trPr>
        <w:tc>
          <w:tcPr>
            <w:tcW w:w="1874" w:type="dxa"/>
          </w:tcPr>
          <w:p w14:paraId="118E5AC8" w14:textId="77777777" w:rsidR="00390FF4" w:rsidRDefault="000F0D5A">
            <w:pPr>
              <w:pStyle w:val="TableParagraph"/>
              <w:ind w:right="583"/>
            </w:pPr>
            <w:r>
              <w:t>Целевые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индикаторы</w:t>
            </w:r>
            <w:r>
              <w:rPr>
                <w:spacing w:val="-57"/>
              </w:rPr>
              <w:t xml:space="preserve"> </w:t>
            </w:r>
            <w:r>
              <w:t>проекта</w:t>
            </w:r>
          </w:p>
        </w:tc>
        <w:tc>
          <w:tcPr>
            <w:tcW w:w="8025" w:type="dxa"/>
          </w:tcPr>
          <w:p w14:paraId="1D3D6900" w14:textId="77777777" w:rsidR="00390FF4" w:rsidRPr="00101787" w:rsidRDefault="000F0D5A">
            <w:pPr>
              <w:pStyle w:val="TableParagraph"/>
              <w:ind w:right="133"/>
              <w:rPr>
                <w:lang w:val="ru-RU"/>
              </w:rPr>
            </w:pPr>
            <w:r w:rsidRPr="00101787">
              <w:rPr>
                <w:lang w:val="ru-RU"/>
              </w:rPr>
              <w:t>Наличие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локальных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актов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организации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психолого-педагогического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сопровождения участников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образовательных отношений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Психологическая служба</w:t>
            </w:r>
          </w:p>
          <w:p w14:paraId="57F1DD45" w14:textId="77777777" w:rsidR="00390FF4" w:rsidRPr="00101787" w:rsidRDefault="000F0D5A">
            <w:pPr>
              <w:pStyle w:val="TableParagraph"/>
              <w:spacing w:line="270" w:lineRule="atLeast"/>
              <w:ind w:right="2615"/>
              <w:rPr>
                <w:lang w:val="ru-RU"/>
              </w:rPr>
            </w:pPr>
            <w:r w:rsidRPr="00101787">
              <w:rPr>
                <w:lang w:val="ru-RU"/>
              </w:rPr>
              <w:t>Социальный педагог, педагог-психолог в штате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Уголок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психологической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разгрузки,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зоны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отдыха</w:t>
            </w:r>
          </w:p>
        </w:tc>
      </w:tr>
      <w:tr w:rsidR="00390FF4" w14:paraId="1F57D7CA" w14:textId="77777777">
        <w:trPr>
          <w:trHeight w:val="1428"/>
        </w:trPr>
        <w:tc>
          <w:tcPr>
            <w:tcW w:w="1874" w:type="dxa"/>
          </w:tcPr>
          <w:p w14:paraId="662A0FAA" w14:textId="77777777" w:rsidR="00390FF4" w:rsidRDefault="000F0D5A">
            <w:pPr>
              <w:pStyle w:val="TableParagraph"/>
              <w:ind w:right="596"/>
            </w:pPr>
            <w:r>
              <w:rPr>
                <w:spacing w:val="-1"/>
              </w:rPr>
              <w:t>Ожидаемые</w:t>
            </w:r>
            <w:r>
              <w:rPr>
                <w:spacing w:val="-57"/>
              </w:rPr>
              <w:t xml:space="preserve"> </w:t>
            </w:r>
            <w:r>
              <w:t>результаты</w:t>
            </w:r>
          </w:p>
        </w:tc>
        <w:tc>
          <w:tcPr>
            <w:tcW w:w="8025" w:type="dxa"/>
          </w:tcPr>
          <w:p w14:paraId="76A7D308" w14:textId="77777777" w:rsidR="00390FF4" w:rsidRPr="00101787" w:rsidRDefault="000F0D5A">
            <w:pPr>
              <w:pStyle w:val="TableParagraph"/>
              <w:ind w:right="579"/>
              <w:rPr>
                <w:lang w:val="ru-RU"/>
              </w:rPr>
            </w:pPr>
            <w:r w:rsidRPr="00101787">
              <w:rPr>
                <w:lang w:val="ru-RU"/>
              </w:rPr>
              <w:t>Организовано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психолого-педагогическое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сопровождение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участников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образовательных отношений. Функционирует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психологическая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служба. Организовано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социально-психологическое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тестирование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Реализация антибуллинговой</w:t>
            </w:r>
            <w:r w:rsidRPr="00101787">
              <w:rPr>
                <w:spacing w:val="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программы</w:t>
            </w:r>
          </w:p>
        </w:tc>
      </w:tr>
    </w:tbl>
    <w:p w14:paraId="07FE19DB" w14:textId="77777777" w:rsidR="00390FF4" w:rsidRDefault="000F0D5A">
      <w:pPr>
        <w:pStyle w:val="af4"/>
        <w:spacing w:line="276" w:lineRule="auto"/>
        <w:ind w:left="1244" w:firstLine="708"/>
        <w:rPr>
          <w:sz w:val="22"/>
          <w:szCs w:val="22"/>
        </w:rPr>
      </w:pPr>
      <w:r>
        <w:rPr>
          <w:sz w:val="22"/>
          <w:szCs w:val="22"/>
        </w:rPr>
        <w:t>Перечень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мероприятий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направлению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«Школьный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климат»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рамках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достижения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модели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«Школы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Минпросвещения России»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представлен на рисунке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9.</w:t>
      </w:r>
    </w:p>
    <w:p w14:paraId="3A32A640" w14:textId="77777777" w:rsidR="00390FF4" w:rsidRDefault="000F0D5A">
      <w:pPr>
        <w:pStyle w:val="af4"/>
        <w:ind w:left="532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5F31AEFA" wp14:editId="10129F3D">
            <wp:extent cx="6075045" cy="2560320"/>
            <wp:effectExtent l="0" t="0" r="8255" b="508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A7DC" w14:textId="77777777" w:rsidR="00390FF4" w:rsidRDefault="000F0D5A">
      <w:pPr>
        <w:pStyle w:val="afe"/>
        <w:widowControl w:val="0"/>
        <w:numPr>
          <w:ilvl w:val="0"/>
          <w:numId w:val="36"/>
        </w:numPr>
        <w:tabs>
          <w:tab w:val="left" w:pos="2127"/>
        </w:tabs>
        <w:autoSpaceDE w:val="0"/>
        <w:autoSpaceDN w:val="0"/>
        <w:spacing w:before="199" w:after="0" w:line="240" w:lineRule="auto"/>
        <w:ind w:left="2126" w:hanging="17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Образовательная</w:t>
      </w:r>
      <w:r>
        <w:rPr>
          <w:rFonts w:ascii="Times New Roman" w:hAnsi="Times New Roman" w:cs="Times New Roman"/>
          <w:i/>
          <w:spacing w:val="-6"/>
        </w:rPr>
        <w:t xml:space="preserve"> </w:t>
      </w:r>
      <w:r>
        <w:rPr>
          <w:rFonts w:ascii="Times New Roman" w:hAnsi="Times New Roman" w:cs="Times New Roman"/>
          <w:i/>
        </w:rPr>
        <w:t>среда.</w:t>
      </w:r>
      <w:r>
        <w:rPr>
          <w:rFonts w:ascii="Times New Roman" w:hAnsi="Times New Roman" w:cs="Times New Roman"/>
          <w:i/>
          <w:spacing w:val="-8"/>
        </w:rPr>
        <w:t xml:space="preserve"> </w:t>
      </w:r>
      <w:r>
        <w:rPr>
          <w:rFonts w:ascii="Times New Roman" w:hAnsi="Times New Roman" w:cs="Times New Roman"/>
          <w:i/>
        </w:rPr>
        <w:t>Создание</w:t>
      </w:r>
      <w:r>
        <w:rPr>
          <w:rFonts w:ascii="Times New Roman" w:hAnsi="Times New Roman" w:cs="Times New Roman"/>
          <w:i/>
          <w:spacing w:val="-8"/>
        </w:rPr>
        <w:t xml:space="preserve"> </w:t>
      </w:r>
      <w:r>
        <w:rPr>
          <w:rFonts w:ascii="Times New Roman" w:hAnsi="Times New Roman" w:cs="Times New Roman"/>
          <w:i/>
        </w:rPr>
        <w:t>условий.</w:t>
      </w:r>
    </w:p>
    <w:p w14:paraId="33D48F1F" w14:textId="77777777" w:rsidR="00390FF4" w:rsidRDefault="000F0D5A">
      <w:pPr>
        <w:spacing w:before="2" w:after="39"/>
        <w:ind w:left="195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реализацию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проекта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директор,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заведующий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хозяйством.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7796"/>
      </w:tblGrid>
      <w:tr w:rsidR="00390FF4" w14:paraId="7B8DC53C" w14:textId="77777777">
        <w:trPr>
          <w:trHeight w:val="1103"/>
        </w:trPr>
        <w:tc>
          <w:tcPr>
            <w:tcW w:w="1950" w:type="dxa"/>
          </w:tcPr>
          <w:p w14:paraId="7C8356D3" w14:textId="77777777" w:rsidR="00390FF4" w:rsidRDefault="000F0D5A">
            <w:pPr>
              <w:pStyle w:val="TableParagraph"/>
            </w:pPr>
            <w:r>
              <w:t>Цель</w:t>
            </w:r>
          </w:p>
        </w:tc>
        <w:tc>
          <w:tcPr>
            <w:tcW w:w="7796" w:type="dxa"/>
          </w:tcPr>
          <w:p w14:paraId="55A6D031" w14:textId="77777777" w:rsidR="00390FF4" w:rsidRPr="00101787" w:rsidRDefault="000F0D5A">
            <w:pPr>
              <w:pStyle w:val="TableParagraph"/>
              <w:spacing w:line="270" w:lineRule="atLeast"/>
              <w:ind w:left="220" w:right="877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Развитие цифровой информационно-образовательной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среды,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включающей платформы управления учебно-методическими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материалами,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учебным</w:t>
            </w:r>
            <w:r w:rsidRPr="00101787">
              <w:rPr>
                <w:spacing w:val="-10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процессом;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информационно-управляющие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системы;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 текущего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итогового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оценивания 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т.д.</w:t>
            </w:r>
          </w:p>
        </w:tc>
      </w:tr>
      <w:tr w:rsidR="00390FF4" w14:paraId="5559E76A" w14:textId="77777777">
        <w:trPr>
          <w:trHeight w:val="2484"/>
        </w:trPr>
        <w:tc>
          <w:tcPr>
            <w:tcW w:w="1950" w:type="dxa"/>
          </w:tcPr>
          <w:p w14:paraId="08D47C0C" w14:textId="77777777" w:rsidR="00390FF4" w:rsidRDefault="000F0D5A">
            <w:pPr>
              <w:pStyle w:val="TableParagraph"/>
            </w:pPr>
            <w:r>
              <w:t>Задачи</w:t>
            </w:r>
          </w:p>
        </w:tc>
        <w:tc>
          <w:tcPr>
            <w:tcW w:w="7796" w:type="dxa"/>
          </w:tcPr>
          <w:p w14:paraId="5AA7858A" w14:textId="77777777" w:rsidR="00390FF4" w:rsidRPr="00101787" w:rsidRDefault="000F0D5A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spacing w:after="0" w:line="240" w:lineRule="auto"/>
              <w:ind w:left="220" w:right="241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Создать условия для реализации деятельности педагогов на портале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ФГИС «Моя школа» с целью обеспечения доступа к электронным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образовательным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ресурсам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эффективной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информационной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поддержки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воспитательного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процесса.</w:t>
            </w:r>
          </w:p>
          <w:p w14:paraId="67BAED46" w14:textId="77777777" w:rsidR="00390FF4" w:rsidRDefault="000F0D5A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spacing w:after="0" w:line="240" w:lineRule="auto"/>
              <w:ind w:left="220" w:hangingChars="100" w:hanging="220"/>
            </w:pPr>
            <w:r>
              <w:t>Обеспечить</w:t>
            </w:r>
            <w:r>
              <w:rPr>
                <w:spacing w:val="-3"/>
              </w:rPr>
              <w:t xml:space="preserve"> </w:t>
            </w:r>
            <w:r>
              <w:t>ОО</w:t>
            </w:r>
            <w:r>
              <w:rPr>
                <w:spacing w:val="-5"/>
              </w:rPr>
              <w:t xml:space="preserve"> </w:t>
            </w:r>
            <w:r>
              <w:t>IT-оборудованием.</w:t>
            </w:r>
          </w:p>
          <w:p w14:paraId="092D9716" w14:textId="77777777" w:rsidR="00390FF4" w:rsidRPr="00101787" w:rsidRDefault="000F0D5A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spacing w:after="0" w:line="240" w:lineRule="auto"/>
              <w:ind w:left="220" w:right="196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создать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цифровой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трансформации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эффективного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использования новых возможностей.</w:t>
            </w:r>
          </w:p>
          <w:p w14:paraId="3509D5C0" w14:textId="77777777" w:rsidR="00390FF4" w:rsidRPr="00101787" w:rsidRDefault="000F0D5A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spacing w:after="0" w:line="270" w:lineRule="atLeast"/>
              <w:ind w:left="220" w:right="289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Создать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обмена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опытом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оказанию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помощи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педагогам в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рамках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участия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профессиональных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сообществах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ИКОП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«Сферум».</w:t>
            </w:r>
          </w:p>
        </w:tc>
      </w:tr>
      <w:tr w:rsidR="00390FF4" w14:paraId="0DB0F280" w14:textId="77777777">
        <w:trPr>
          <w:trHeight w:val="552"/>
        </w:trPr>
        <w:tc>
          <w:tcPr>
            <w:tcW w:w="1950" w:type="dxa"/>
          </w:tcPr>
          <w:p w14:paraId="750F9DFA" w14:textId="77777777" w:rsidR="00390FF4" w:rsidRDefault="000F0D5A">
            <w:pPr>
              <w:pStyle w:val="TableParagraph"/>
              <w:spacing w:line="270" w:lineRule="atLeast"/>
              <w:ind w:right="652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</w:t>
            </w:r>
          </w:p>
        </w:tc>
        <w:tc>
          <w:tcPr>
            <w:tcW w:w="7796" w:type="dxa"/>
          </w:tcPr>
          <w:p w14:paraId="732C832B" w14:textId="77777777" w:rsidR="00390FF4" w:rsidRDefault="00781CC2">
            <w:pPr>
              <w:pStyle w:val="TableParagraph"/>
              <w:ind w:left="220" w:hangingChars="100" w:hanging="220"/>
            </w:pPr>
            <w:r>
              <w:t>2023-2026</w:t>
            </w:r>
            <w:r>
              <w:rPr>
                <w:lang w:val="ru-RU"/>
              </w:rPr>
              <w:t xml:space="preserve"> </w:t>
            </w:r>
            <w:r w:rsidR="000F0D5A">
              <w:rPr>
                <w:spacing w:val="-1"/>
              </w:rPr>
              <w:t xml:space="preserve"> </w:t>
            </w:r>
            <w:r w:rsidR="000F0D5A">
              <w:t>гг.</w:t>
            </w:r>
          </w:p>
        </w:tc>
      </w:tr>
      <w:tr w:rsidR="00390FF4" w14:paraId="1525E9BB" w14:textId="77777777">
        <w:trPr>
          <w:trHeight w:val="1103"/>
        </w:trPr>
        <w:tc>
          <w:tcPr>
            <w:tcW w:w="1950" w:type="dxa"/>
          </w:tcPr>
          <w:p w14:paraId="5853BEF0" w14:textId="77777777" w:rsidR="00390FF4" w:rsidRDefault="000F0D5A">
            <w:pPr>
              <w:pStyle w:val="TableParagraph"/>
              <w:ind w:right="583"/>
            </w:pPr>
            <w:r>
              <w:t>Целевые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индикаторы</w:t>
            </w:r>
            <w:r>
              <w:rPr>
                <w:spacing w:val="-57"/>
              </w:rPr>
              <w:t xml:space="preserve"> </w:t>
            </w:r>
            <w:r>
              <w:t>проекта</w:t>
            </w:r>
          </w:p>
        </w:tc>
        <w:tc>
          <w:tcPr>
            <w:tcW w:w="7796" w:type="dxa"/>
          </w:tcPr>
          <w:p w14:paraId="1FD0DDFF" w14:textId="77777777" w:rsidR="00390FF4" w:rsidRDefault="000F0D5A">
            <w:pPr>
              <w:pStyle w:val="TableParagraph"/>
              <w:ind w:left="221" w:hangingChars="100" w:hanging="221"/>
            </w:pPr>
            <w:r>
              <w:rPr>
                <w:b/>
              </w:rPr>
              <w:t>-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оснащение</w:t>
            </w:r>
            <w:r>
              <w:rPr>
                <w:b/>
                <w:spacing w:val="-2"/>
              </w:rPr>
              <w:t xml:space="preserve"> </w:t>
            </w:r>
            <w:r>
              <w:t>IT-оборудованием</w:t>
            </w:r>
          </w:p>
          <w:p w14:paraId="2AE14D30" w14:textId="77777777" w:rsidR="00390FF4" w:rsidRDefault="000F0D5A">
            <w:pPr>
              <w:pStyle w:val="TableParagraph"/>
              <w:numPr>
                <w:ilvl w:val="0"/>
                <w:numId w:val="49"/>
              </w:numPr>
              <w:tabs>
                <w:tab w:val="left" w:pos="250"/>
              </w:tabs>
              <w:spacing w:after="0" w:line="240" w:lineRule="auto"/>
              <w:ind w:left="220" w:hangingChars="100" w:hanging="220"/>
            </w:pPr>
            <w:r>
              <w:t>высокоскоростной</w:t>
            </w:r>
            <w:r>
              <w:rPr>
                <w:spacing w:val="-8"/>
              </w:rPr>
              <w:t xml:space="preserve"> </w:t>
            </w:r>
            <w:r>
              <w:t>интернет</w:t>
            </w:r>
          </w:p>
          <w:p w14:paraId="205B0434" w14:textId="77777777" w:rsidR="00390FF4" w:rsidRPr="00101787" w:rsidRDefault="000F0D5A">
            <w:pPr>
              <w:pStyle w:val="TableParagraph"/>
              <w:numPr>
                <w:ilvl w:val="0"/>
                <w:numId w:val="49"/>
              </w:numPr>
              <w:tabs>
                <w:tab w:val="left" w:pos="250"/>
              </w:tabs>
              <w:spacing w:after="0" w:line="240" w:lineRule="auto"/>
              <w:ind w:left="22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использование ФГИС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«Моя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школа»,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ИКОП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«Сферум»</w:t>
            </w:r>
          </w:p>
          <w:p w14:paraId="5EBD0998" w14:textId="77777777" w:rsidR="00390FF4" w:rsidRDefault="000F0D5A">
            <w:pPr>
              <w:pStyle w:val="TableParagraph"/>
              <w:numPr>
                <w:ilvl w:val="0"/>
                <w:numId w:val="49"/>
              </w:numPr>
              <w:tabs>
                <w:tab w:val="left" w:pos="250"/>
              </w:tabs>
              <w:spacing w:after="0" w:line="256" w:lineRule="exact"/>
              <w:ind w:left="220" w:hangingChars="100" w:hanging="220"/>
            </w:pPr>
            <w:r>
              <w:t>ученическое</w:t>
            </w:r>
            <w:r>
              <w:rPr>
                <w:spacing w:val="-3"/>
              </w:rPr>
              <w:t xml:space="preserve"> </w:t>
            </w:r>
            <w:r>
              <w:t>самоуправление,</w:t>
            </w:r>
            <w:r>
              <w:rPr>
                <w:spacing w:val="-5"/>
              </w:rPr>
              <w:t xml:space="preserve"> </w:t>
            </w:r>
            <w:r>
              <w:t>управляющий</w:t>
            </w:r>
            <w:r>
              <w:rPr>
                <w:spacing w:val="-4"/>
              </w:rPr>
              <w:t xml:space="preserve"> </w:t>
            </w:r>
            <w:r>
              <w:t>совет</w:t>
            </w:r>
          </w:p>
        </w:tc>
      </w:tr>
      <w:tr w:rsidR="00390FF4" w14:paraId="7E7CE12A" w14:textId="77777777">
        <w:trPr>
          <w:trHeight w:val="2484"/>
        </w:trPr>
        <w:tc>
          <w:tcPr>
            <w:tcW w:w="1950" w:type="dxa"/>
          </w:tcPr>
          <w:p w14:paraId="6A8478C8" w14:textId="77777777" w:rsidR="00390FF4" w:rsidRDefault="000F0D5A">
            <w:pPr>
              <w:pStyle w:val="TableParagraph"/>
              <w:ind w:right="596"/>
            </w:pPr>
            <w:r>
              <w:rPr>
                <w:spacing w:val="-1"/>
              </w:rPr>
              <w:t>Ожидаемые</w:t>
            </w:r>
            <w:r>
              <w:rPr>
                <w:spacing w:val="-57"/>
              </w:rPr>
              <w:t xml:space="preserve"> </w:t>
            </w:r>
            <w:r>
              <w:t>результаты</w:t>
            </w:r>
          </w:p>
        </w:tc>
        <w:tc>
          <w:tcPr>
            <w:tcW w:w="7796" w:type="dxa"/>
          </w:tcPr>
          <w:p w14:paraId="771A864A" w14:textId="77777777" w:rsidR="00390FF4" w:rsidRPr="00101787" w:rsidRDefault="000F0D5A">
            <w:pPr>
              <w:pStyle w:val="TableParagraph"/>
              <w:ind w:left="221" w:hangingChars="100" w:hanging="221"/>
              <w:rPr>
                <w:lang w:val="ru-RU"/>
              </w:rPr>
            </w:pPr>
            <w:r w:rsidRPr="00101787">
              <w:rPr>
                <w:b/>
                <w:lang w:val="ru-RU"/>
              </w:rPr>
              <w:t xml:space="preserve">- </w:t>
            </w:r>
            <w:r w:rsidRPr="00101787">
              <w:rPr>
                <w:lang w:val="ru-RU"/>
              </w:rPr>
              <w:t>Созданы условия для реализации деятельности педагогов на портале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ФГИС «Моя школа» с целью обеспечения доступа к электронным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образовательным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ресурсам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эффективной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информационной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поддержки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воспитательного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процесса</w:t>
            </w:r>
          </w:p>
          <w:p w14:paraId="4F9ECBD4" w14:textId="77777777" w:rsidR="00390FF4" w:rsidRDefault="000F0D5A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after="0" w:line="240" w:lineRule="auto"/>
              <w:ind w:left="220" w:hangingChars="100" w:hanging="220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t>ОО</w:t>
            </w:r>
            <w:r>
              <w:rPr>
                <w:spacing w:val="-3"/>
              </w:rPr>
              <w:t xml:space="preserve"> </w:t>
            </w:r>
            <w:r>
              <w:t>IT-оборудованием</w:t>
            </w:r>
          </w:p>
          <w:p w14:paraId="19FE631A" w14:textId="77777777" w:rsidR="00390FF4" w:rsidRPr="00101787" w:rsidRDefault="000F0D5A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after="0" w:line="240" w:lineRule="auto"/>
              <w:ind w:left="220" w:right="220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созданы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цифровой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трансформации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эффективного</w:t>
            </w:r>
            <w:r w:rsidRPr="00101787">
              <w:rPr>
                <w:spacing w:val="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использования новых возможностей</w:t>
            </w:r>
          </w:p>
          <w:p w14:paraId="4F2CA32D" w14:textId="77777777" w:rsidR="00390FF4" w:rsidRPr="00101787" w:rsidRDefault="000F0D5A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after="0" w:line="270" w:lineRule="atLeast"/>
              <w:ind w:left="220" w:right="315" w:hangingChars="100" w:hanging="220"/>
              <w:rPr>
                <w:lang w:val="ru-RU"/>
              </w:rPr>
            </w:pPr>
            <w:r w:rsidRPr="00101787">
              <w:rPr>
                <w:lang w:val="ru-RU"/>
              </w:rPr>
              <w:t>Созданы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условия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обмена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опытом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оказанию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помощи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педагогам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5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рамках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участия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профессиональных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сообществах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ИКОП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«Сферум»</w:t>
            </w:r>
          </w:p>
        </w:tc>
      </w:tr>
    </w:tbl>
    <w:p w14:paraId="17D71713" w14:textId="77777777" w:rsidR="00390FF4" w:rsidRDefault="00390FF4">
      <w:pPr>
        <w:pStyle w:val="af4"/>
        <w:spacing w:line="276" w:lineRule="auto"/>
        <w:ind w:left="1244" w:right="263" w:firstLine="708"/>
        <w:rPr>
          <w:sz w:val="22"/>
          <w:szCs w:val="22"/>
        </w:rPr>
      </w:pPr>
    </w:p>
    <w:p w14:paraId="319CEF79" w14:textId="77777777" w:rsidR="00390FF4" w:rsidRDefault="000F0D5A">
      <w:pPr>
        <w:pStyle w:val="af4"/>
        <w:spacing w:line="276" w:lineRule="auto"/>
        <w:ind w:left="1244" w:right="263" w:firstLine="708"/>
        <w:rPr>
          <w:sz w:val="22"/>
          <w:szCs w:val="22"/>
        </w:rPr>
      </w:pPr>
      <w:r>
        <w:rPr>
          <w:sz w:val="22"/>
          <w:szCs w:val="22"/>
        </w:rPr>
        <w:t>Перечень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мероприятий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направлению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«Образовательная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среда.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Создание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условий»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рамках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достижения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модели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«Школы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Минпросвещения России»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представлен на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рисунке 10.</w:t>
      </w:r>
    </w:p>
    <w:p w14:paraId="6C9BB7F1" w14:textId="77777777" w:rsidR="00390FF4" w:rsidRDefault="000F0D5A">
      <w:pPr>
        <w:pStyle w:val="af4"/>
        <w:ind w:left="1241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3573A8A6" wp14:editId="3119B8B4">
            <wp:extent cx="5804535" cy="1984375"/>
            <wp:effectExtent l="0" t="0" r="12065" b="9525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198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813A" w14:textId="77777777" w:rsidR="00390FF4" w:rsidRDefault="000F0D5A">
      <w:pPr>
        <w:pStyle w:val="112"/>
        <w:numPr>
          <w:ilvl w:val="0"/>
          <w:numId w:val="51"/>
        </w:numPr>
        <w:tabs>
          <w:tab w:val="left" w:pos="2000"/>
        </w:tabs>
        <w:spacing w:before="0" w:line="276" w:lineRule="auto"/>
        <w:ind w:right="-72" w:hanging="298"/>
        <w:jc w:val="both"/>
        <w:rPr>
          <w:sz w:val="22"/>
          <w:szCs w:val="22"/>
        </w:rPr>
      </w:pPr>
      <w:bookmarkStart w:id="0" w:name="5._Модель_Основной_образовательной_прогр"/>
      <w:bookmarkStart w:id="1" w:name="_bookmark7"/>
      <w:bookmarkEnd w:id="0"/>
      <w:bookmarkEnd w:id="1"/>
      <w:r>
        <w:rPr>
          <w:sz w:val="22"/>
          <w:szCs w:val="22"/>
        </w:rPr>
        <w:t>Модель Основной образовательной программы основного общего</w:t>
      </w:r>
      <w:r>
        <w:rPr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школы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(реализация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модели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«школа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полного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дня»)</w:t>
      </w:r>
    </w:p>
    <w:p w14:paraId="08265E79" w14:textId="77777777" w:rsidR="00390FF4" w:rsidRDefault="000F0D5A">
      <w:pPr>
        <w:pStyle w:val="af4"/>
        <w:spacing w:before="119" w:line="276" w:lineRule="auto"/>
        <w:ind w:left="1244" w:right="269" w:firstLine="708"/>
        <w:jc w:val="both"/>
        <w:rPr>
          <w:sz w:val="22"/>
          <w:szCs w:val="22"/>
        </w:rPr>
      </w:pPr>
      <w:r>
        <w:rPr>
          <w:sz w:val="22"/>
          <w:szCs w:val="22"/>
        </w:rPr>
        <w:t>Школа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полного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дня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(организация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образовательного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процесса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2-е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смены,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школа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полностью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обеспечена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ресурсами).</w:t>
      </w:r>
    </w:p>
    <w:p w14:paraId="4302F79D" w14:textId="77777777" w:rsidR="00390FF4" w:rsidRDefault="000F0D5A">
      <w:pPr>
        <w:pStyle w:val="af4"/>
        <w:spacing w:line="276" w:lineRule="auto"/>
        <w:ind w:left="1244" w:right="267" w:firstLine="708"/>
        <w:jc w:val="both"/>
        <w:rPr>
          <w:sz w:val="22"/>
          <w:szCs w:val="22"/>
        </w:rPr>
      </w:pPr>
      <w:r>
        <w:rPr>
          <w:i/>
          <w:sz w:val="22"/>
          <w:szCs w:val="22"/>
        </w:rPr>
        <w:t>Цель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создания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«Школы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полного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дня»:</w:t>
      </w:r>
      <w:r>
        <w:rPr>
          <w:i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Создание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единого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образовательного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пространства,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создающее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комфортные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условия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интеллектуального,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физического,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нравственного,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творческого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развития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обучающихся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педагогов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являющейся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особым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социокультурным пространством, «общим местом» жизнедеятельности</w:t>
      </w:r>
      <w:r>
        <w:rPr>
          <w:spacing w:val="60"/>
          <w:sz w:val="22"/>
          <w:szCs w:val="22"/>
        </w:rPr>
        <w:t xml:space="preserve"> </w:t>
      </w:r>
      <w:r>
        <w:rPr>
          <w:sz w:val="22"/>
          <w:szCs w:val="22"/>
        </w:rPr>
        <w:t>детей и взрослых,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где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вопросы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содержания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структуры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рассматриваются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точки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зрения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возможностей как базового так и дополнительного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образования, что позволит не только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разумно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перераспределить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учебную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нагрузку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подлежащий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усвоению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материал,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широко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использовать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творческие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личностно-ориентированные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методы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обучения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школьников.</w:t>
      </w:r>
    </w:p>
    <w:p w14:paraId="63E20997" w14:textId="77777777" w:rsidR="00390FF4" w:rsidRDefault="000F0D5A">
      <w:pPr>
        <w:pStyle w:val="af4"/>
        <w:spacing w:line="272" w:lineRule="exact"/>
        <w:ind w:left="1952"/>
        <w:jc w:val="both"/>
        <w:rPr>
          <w:sz w:val="22"/>
          <w:szCs w:val="22"/>
        </w:rPr>
      </w:pPr>
      <w:r>
        <w:rPr>
          <w:sz w:val="22"/>
          <w:szCs w:val="22"/>
        </w:rPr>
        <w:t>Задачи «Школы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полного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дня»:</w:t>
      </w:r>
    </w:p>
    <w:p w14:paraId="7196D19A" w14:textId="77777777" w:rsidR="00390FF4" w:rsidRDefault="000F0D5A">
      <w:pPr>
        <w:pStyle w:val="afe"/>
        <w:widowControl w:val="0"/>
        <w:numPr>
          <w:ilvl w:val="1"/>
          <w:numId w:val="51"/>
        </w:numPr>
        <w:tabs>
          <w:tab w:val="left" w:pos="2196"/>
        </w:tabs>
        <w:autoSpaceDE w:val="0"/>
        <w:autoSpaceDN w:val="0"/>
        <w:spacing w:before="41" w:after="0" w:line="276" w:lineRule="auto"/>
        <w:ind w:right="270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Объединить в единый функциональный комплекс образовательный, воспитательный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развивающий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процессы;</w:t>
      </w:r>
    </w:p>
    <w:p w14:paraId="41F3E26D" w14:textId="77777777" w:rsidR="00390FF4" w:rsidRDefault="000F0D5A">
      <w:pPr>
        <w:pStyle w:val="afe"/>
        <w:widowControl w:val="0"/>
        <w:numPr>
          <w:ilvl w:val="1"/>
          <w:numId w:val="51"/>
        </w:numPr>
        <w:tabs>
          <w:tab w:val="left" w:pos="2218"/>
        </w:tabs>
        <w:autoSpaceDE w:val="0"/>
        <w:autoSpaceDN w:val="0"/>
        <w:spacing w:after="0" w:line="276" w:lineRule="auto"/>
        <w:ind w:right="269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Оптимизировать процесс развития детей через интеграцию урочной и внеурочной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деятельности;</w:t>
      </w:r>
    </w:p>
    <w:p w14:paraId="44425593" w14:textId="77777777" w:rsidR="00390FF4" w:rsidRDefault="000F0D5A">
      <w:pPr>
        <w:pStyle w:val="afe"/>
        <w:widowControl w:val="0"/>
        <w:numPr>
          <w:ilvl w:val="1"/>
          <w:numId w:val="51"/>
        </w:numPr>
        <w:tabs>
          <w:tab w:val="left" w:pos="2192"/>
        </w:tabs>
        <w:autoSpaceDE w:val="0"/>
        <w:autoSpaceDN w:val="0"/>
        <w:spacing w:after="0" w:line="275" w:lineRule="exact"/>
        <w:ind w:left="2192" w:hanging="24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профилактику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безнадзорности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правонарушений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несовершеннолетних;</w:t>
      </w:r>
    </w:p>
    <w:p w14:paraId="3FD9CA69" w14:textId="77777777" w:rsidR="00390FF4" w:rsidRDefault="000F0D5A">
      <w:pPr>
        <w:pStyle w:val="afe"/>
        <w:widowControl w:val="0"/>
        <w:numPr>
          <w:ilvl w:val="1"/>
          <w:numId w:val="51"/>
        </w:numPr>
        <w:tabs>
          <w:tab w:val="left" w:pos="2192"/>
        </w:tabs>
        <w:autoSpaceDE w:val="0"/>
        <w:autoSpaceDN w:val="0"/>
        <w:spacing w:before="39" w:after="0" w:line="240" w:lineRule="auto"/>
        <w:ind w:left="2192" w:hanging="24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известные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новые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формы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досуговой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деятельности;</w:t>
      </w:r>
    </w:p>
    <w:p w14:paraId="2136E81A" w14:textId="77777777" w:rsidR="00390FF4" w:rsidRDefault="000F0D5A">
      <w:pPr>
        <w:pStyle w:val="afe"/>
        <w:widowControl w:val="0"/>
        <w:numPr>
          <w:ilvl w:val="1"/>
          <w:numId w:val="51"/>
        </w:numPr>
        <w:tabs>
          <w:tab w:val="left" w:pos="2192"/>
        </w:tabs>
        <w:autoSpaceDE w:val="0"/>
        <w:autoSpaceDN w:val="0"/>
        <w:spacing w:before="42" w:after="0" w:line="240" w:lineRule="auto"/>
        <w:ind w:left="2192" w:hanging="24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атмосферу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сотрудничества,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сотворчества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учителей,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учащихся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родителей;</w:t>
      </w:r>
    </w:p>
    <w:p w14:paraId="5272EBA3" w14:textId="77777777" w:rsidR="00390FF4" w:rsidRDefault="000F0D5A">
      <w:pPr>
        <w:pStyle w:val="afe"/>
        <w:widowControl w:val="0"/>
        <w:numPr>
          <w:ilvl w:val="1"/>
          <w:numId w:val="51"/>
        </w:numPr>
        <w:tabs>
          <w:tab w:val="left" w:pos="2298"/>
        </w:tabs>
        <w:autoSpaceDE w:val="0"/>
        <w:autoSpaceDN w:val="0"/>
        <w:spacing w:before="40" w:after="0" w:line="276" w:lineRule="auto"/>
        <w:ind w:right="268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условия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самовыражения,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самоопределения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каждого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конкретного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обучающегося,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способствующие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развитию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стремления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непрерывному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образованию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течение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всей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активной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жизни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человека;</w:t>
      </w:r>
    </w:p>
    <w:p w14:paraId="1DC69CEA" w14:textId="77777777" w:rsidR="00390FF4" w:rsidRDefault="000F0D5A">
      <w:pPr>
        <w:pStyle w:val="afe"/>
        <w:widowControl w:val="0"/>
        <w:numPr>
          <w:ilvl w:val="1"/>
          <w:numId w:val="51"/>
        </w:numPr>
        <w:tabs>
          <w:tab w:val="left" w:pos="2200"/>
        </w:tabs>
        <w:autoSpaceDE w:val="0"/>
        <w:autoSpaceDN w:val="0"/>
        <w:spacing w:after="0" w:line="276" w:lineRule="auto"/>
        <w:ind w:right="276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Обеспечить взаимодействие с семьей по вопросам воспитания и образования детей,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сохранения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здоровья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реализации комплекса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мер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социальной защите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детства.</w:t>
      </w:r>
    </w:p>
    <w:p w14:paraId="677E8889" w14:textId="77777777" w:rsidR="00390FF4" w:rsidRDefault="000F0D5A">
      <w:pPr>
        <w:pStyle w:val="af4"/>
        <w:spacing w:line="276" w:lineRule="auto"/>
        <w:ind w:left="1244" w:right="270" w:firstLine="708"/>
        <w:jc w:val="both"/>
        <w:rPr>
          <w:sz w:val="22"/>
          <w:szCs w:val="22"/>
        </w:rPr>
      </w:pPr>
      <w:r>
        <w:rPr>
          <w:sz w:val="22"/>
          <w:szCs w:val="22"/>
        </w:rPr>
        <w:t>Главная задача - использование всех имеющихся ресурсов школы, социума, семьи для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воспитания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социально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ответственной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личности,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чтобы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каждый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обучающийся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имел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возможность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проявить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свои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уникальные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качества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стать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успешным.</w:t>
      </w:r>
    </w:p>
    <w:p w14:paraId="7C48CD34" w14:textId="77777777" w:rsidR="00390FF4" w:rsidRDefault="000F0D5A">
      <w:pPr>
        <w:pStyle w:val="af4"/>
        <w:spacing w:line="276" w:lineRule="auto"/>
        <w:ind w:left="1244" w:right="269" w:firstLine="708"/>
        <w:jc w:val="both"/>
        <w:rPr>
          <w:sz w:val="22"/>
          <w:szCs w:val="22"/>
        </w:rPr>
      </w:pPr>
      <w:r>
        <w:rPr>
          <w:sz w:val="22"/>
          <w:szCs w:val="22"/>
        </w:rPr>
        <w:t>Основными требованиями к организации работы общеобразовательного учреждения в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режиме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полного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дня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являются</w:t>
      </w:r>
      <w:r>
        <w:rPr>
          <w:rFonts w:eastAsiaTheme="minorHAnsi"/>
          <w:sz w:val="22"/>
          <w:szCs w:val="22"/>
        </w:rPr>
        <w:t xml:space="preserve"> н</w:t>
      </w:r>
      <w:r>
        <w:rPr>
          <w:sz w:val="22"/>
          <w:szCs w:val="22"/>
        </w:rPr>
        <w:t>аличие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помещений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классов-групп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групп,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организованных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из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обучающихся одной или нескольких</w:t>
      </w:r>
      <w:r>
        <w:rPr>
          <w:spacing w:val="60"/>
          <w:sz w:val="22"/>
          <w:szCs w:val="22"/>
        </w:rPr>
        <w:t xml:space="preserve"> </w:t>
      </w:r>
      <w:r>
        <w:rPr>
          <w:sz w:val="22"/>
          <w:szCs w:val="22"/>
        </w:rPr>
        <w:t>параллелей, возраст которых отличается не более чем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два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года;</w:t>
      </w:r>
    </w:p>
    <w:p w14:paraId="0FF53124" w14:textId="77777777" w:rsidR="00390FF4" w:rsidRDefault="000F0D5A">
      <w:pPr>
        <w:pStyle w:val="afe"/>
        <w:widowControl w:val="0"/>
        <w:numPr>
          <w:ilvl w:val="0"/>
          <w:numId w:val="52"/>
        </w:numPr>
        <w:tabs>
          <w:tab w:val="left" w:pos="2184"/>
        </w:tabs>
        <w:autoSpaceDE w:val="0"/>
        <w:autoSpaceDN w:val="0"/>
        <w:spacing w:after="0" w:line="276" w:lineRule="auto"/>
        <w:ind w:right="269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выделение разноакцентированных пространств (кабинет, мастерские, библиотека,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компьютерный класс, игротека, медиатека, помещения для работы классов-групп или групп,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lastRenderedPageBreak/>
        <w:t>организованных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обучающихся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одной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нескольких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параллелей,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пространства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общения 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уединения, для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игр, подвижных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занятий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спокойной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работы);</w:t>
      </w:r>
    </w:p>
    <w:p w14:paraId="4C6ADF42" w14:textId="77777777" w:rsidR="00390FF4" w:rsidRDefault="000F0D5A">
      <w:pPr>
        <w:pStyle w:val="afe"/>
        <w:widowControl w:val="0"/>
        <w:numPr>
          <w:ilvl w:val="0"/>
          <w:numId w:val="52"/>
        </w:numPr>
        <w:tabs>
          <w:tab w:val="left" w:pos="2136"/>
        </w:tabs>
        <w:autoSpaceDE w:val="0"/>
        <w:autoSpaceDN w:val="0"/>
        <w:spacing w:after="0" w:line="276" w:lineRule="auto"/>
        <w:ind w:right="268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соответствие школьной мебели гигиеническим требованиям, предъявляемым к ней с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учетом возрастных категорий обучающихся (при их самоподготовке или организации других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учебных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занятий);</w:t>
      </w:r>
    </w:p>
    <w:p w14:paraId="3B03D51F" w14:textId="77777777" w:rsidR="00390FF4" w:rsidRDefault="000F0D5A">
      <w:pPr>
        <w:pStyle w:val="afe"/>
        <w:widowControl w:val="0"/>
        <w:numPr>
          <w:ilvl w:val="0"/>
          <w:numId w:val="52"/>
        </w:numPr>
        <w:tabs>
          <w:tab w:val="left" w:pos="2226"/>
        </w:tabs>
        <w:autoSpaceDE w:val="0"/>
        <w:autoSpaceDN w:val="0"/>
        <w:spacing w:after="0" w:line="276" w:lineRule="auto"/>
        <w:ind w:right="272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наличие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спортивных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площадок,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актового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спортивного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залов,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пришкольного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участка,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студий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т.д.,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необходимых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организаций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дополнительного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образования, досуга,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труда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школьников;</w:t>
      </w:r>
    </w:p>
    <w:p w14:paraId="1D13E08E" w14:textId="77777777" w:rsidR="00390FF4" w:rsidRDefault="000F0D5A">
      <w:pPr>
        <w:pStyle w:val="af4"/>
        <w:spacing w:line="276" w:lineRule="auto"/>
        <w:ind w:left="2012" w:right="2997"/>
        <w:jc w:val="both"/>
        <w:rPr>
          <w:sz w:val="22"/>
          <w:szCs w:val="22"/>
        </w:rPr>
      </w:pPr>
      <w:r>
        <w:rPr>
          <w:sz w:val="22"/>
          <w:szCs w:val="22"/>
        </w:rPr>
        <w:t>соответствие уровня квалификации педагогических кадров;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наличие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специалистов:</w:t>
      </w:r>
    </w:p>
    <w:p w14:paraId="1E9A5658" w14:textId="77777777" w:rsidR="00390FF4" w:rsidRDefault="000F0D5A">
      <w:pPr>
        <w:pStyle w:val="af4"/>
        <w:spacing w:line="276" w:lineRule="auto"/>
        <w:ind w:left="1244" w:right="271" w:firstLine="708"/>
        <w:jc w:val="both"/>
        <w:rPr>
          <w:sz w:val="22"/>
          <w:szCs w:val="22"/>
        </w:rPr>
      </w:pPr>
      <w:r>
        <w:rPr>
          <w:sz w:val="22"/>
          <w:szCs w:val="22"/>
        </w:rPr>
        <w:t>а)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организации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медико–психолого-социальной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школе,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функционирующей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режиме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полного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дня;</w:t>
      </w:r>
    </w:p>
    <w:p w14:paraId="21EF2EA2" w14:textId="77777777" w:rsidR="00390FF4" w:rsidRDefault="000F0D5A">
      <w:pPr>
        <w:pStyle w:val="af4"/>
        <w:spacing w:line="275" w:lineRule="exact"/>
        <w:ind w:left="1952"/>
        <w:jc w:val="both"/>
        <w:rPr>
          <w:sz w:val="22"/>
          <w:szCs w:val="22"/>
        </w:rPr>
      </w:pPr>
      <w:r>
        <w:rPr>
          <w:sz w:val="22"/>
          <w:szCs w:val="22"/>
        </w:rPr>
        <w:t>б)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педагогов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дополнительного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образования,</w:t>
      </w:r>
    </w:p>
    <w:p w14:paraId="6FDCCD52" w14:textId="77777777" w:rsidR="00390FF4" w:rsidRDefault="000F0D5A">
      <w:pPr>
        <w:pStyle w:val="af4"/>
        <w:spacing w:before="35" w:line="276" w:lineRule="auto"/>
        <w:ind w:left="1244" w:right="271" w:firstLine="708"/>
        <w:jc w:val="both"/>
        <w:rPr>
          <w:sz w:val="22"/>
          <w:szCs w:val="22"/>
        </w:rPr>
      </w:pPr>
      <w:r>
        <w:rPr>
          <w:sz w:val="22"/>
          <w:szCs w:val="22"/>
        </w:rPr>
        <w:t>в)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преподавателей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физической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культуры,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которые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должны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организовывать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физкультурно-оздоровительную,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спортивно-массовую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деятельность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обучающихся в режиме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полного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дня. </w:t>
      </w:r>
    </w:p>
    <w:tbl>
      <w:tblPr>
        <w:tblStyle w:val="TableNormal"/>
        <w:tblW w:w="974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4629"/>
        <w:gridCol w:w="2601"/>
      </w:tblGrid>
      <w:tr w:rsidR="00390FF4" w14:paraId="465E0CF8" w14:textId="77777777">
        <w:trPr>
          <w:trHeight w:val="263"/>
        </w:trPr>
        <w:tc>
          <w:tcPr>
            <w:tcW w:w="2516" w:type="dxa"/>
          </w:tcPr>
          <w:p w14:paraId="04BDC624" w14:textId="77777777" w:rsidR="00390FF4" w:rsidRDefault="000F0D5A">
            <w:pPr>
              <w:pStyle w:val="TableParagraph"/>
              <w:spacing w:line="244" w:lineRule="exact"/>
              <w:ind w:left="617"/>
            </w:pPr>
            <w:r>
              <w:t>Направление</w:t>
            </w:r>
          </w:p>
        </w:tc>
        <w:tc>
          <w:tcPr>
            <w:tcW w:w="4629" w:type="dxa"/>
          </w:tcPr>
          <w:p w14:paraId="7F671696" w14:textId="77777777" w:rsidR="00390FF4" w:rsidRDefault="000F0D5A">
            <w:pPr>
              <w:pStyle w:val="TableParagraph"/>
              <w:spacing w:line="244" w:lineRule="exact"/>
              <w:ind w:leftChars="100" w:left="220" w:right="84"/>
              <w:jc w:val="center"/>
            </w:pPr>
            <w:r>
              <w:t>Цель</w:t>
            </w:r>
          </w:p>
        </w:tc>
        <w:tc>
          <w:tcPr>
            <w:tcW w:w="2601" w:type="dxa"/>
          </w:tcPr>
          <w:p w14:paraId="30DA6B95" w14:textId="77777777" w:rsidR="00390FF4" w:rsidRDefault="000F0D5A">
            <w:pPr>
              <w:pStyle w:val="TableParagraph"/>
              <w:spacing w:line="244" w:lineRule="exact"/>
              <w:ind w:leftChars="100" w:left="220"/>
            </w:pPr>
            <w:r>
              <w:t>Вид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390FF4" w14:paraId="4554AD2B" w14:textId="77777777">
        <w:trPr>
          <w:trHeight w:val="2120"/>
        </w:trPr>
        <w:tc>
          <w:tcPr>
            <w:tcW w:w="2516" w:type="dxa"/>
          </w:tcPr>
          <w:p w14:paraId="212457C5" w14:textId="77777777" w:rsidR="00390FF4" w:rsidRDefault="000F0D5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Знание</w:t>
            </w:r>
          </w:p>
        </w:tc>
        <w:tc>
          <w:tcPr>
            <w:tcW w:w="4629" w:type="dxa"/>
          </w:tcPr>
          <w:p w14:paraId="0A47D399" w14:textId="77777777" w:rsidR="00390FF4" w:rsidRPr="00101787" w:rsidRDefault="000F0D5A">
            <w:pPr>
              <w:pStyle w:val="TableParagraph"/>
              <w:spacing w:before="1"/>
              <w:ind w:leftChars="100" w:left="220" w:right="225"/>
              <w:rPr>
                <w:lang w:val="ru-RU"/>
              </w:rPr>
            </w:pPr>
            <w:r w:rsidRPr="00101787">
              <w:rPr>
                <w:lang w:val="ru-RU"/>
              </w:rPr>
              <w:t>Формирование механизмов синхронизации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взаимодействия образовательных и учебных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процессов (рабочие учебные программы,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учебное расписание занятий, оценочные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процедуры результатов обучения, линейка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учебников, показателей деятельности)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существующей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системе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нормативных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иметодических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документов</w:t>
            </w:r>
          </w:p>
        </w:tc>
        <w:tc>
          <w:tcPr>
            <w:tcW w:w="2601" w:type="dxa"/>
          </w:tcPr>
          <w:p w14:paraId="008D3C73" w14:textId="77777777" w:rsidR="00390FF4" w:rsidRDefault="000F0D5A">
            <w:pPr>
              <w:pStyle w:val="TableParagraph"/>
              <w:ind w:leftChars="100" w:left="220"/>
            </w:pPr>
            <w:r>
              <w:t>Урочная</w:t>
            </w:r>
          </w:p>
        </w:tc>
      </w:tr>
      <w:tr w:rsidR="00390FF4" w14:paraId="7C6F75A9" w14:textId="77777777">
        <w:trPr>
          <w:trHeight w:val="1403"/>
        </w:trPr>
        <w:tc>
          <w:tcPr>
            <w:tcW w:w="2516" w:type="dxa"/>
          </w:tcPr>
          <w:p w14:paraId="5C841699" w14:textId="77777777" w:rsidR="00390FF4" w:rsidRDefault="000F0D5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Воспитание</w:t>
            </w:r>
          </w:p>
        </w:tc>
        <w:tc>
          <w:tcPr>
            <w:tcW w:w="4629" w:type="dxa"/>
          </w:tcPr>
          <w:p w14:paraId="5263D7ED" w14:textId="77777777" w:rsidR="00390FF4" w:rsidRPr="00101787" w:rsidRDefault="000F0D5A">
            <w:pPr>
              <w:pStyle w:val="TableParagraph"/>
              <w:spacing w:before="1"/>
              <w:ind w:leftChars="100" w:left="220" w:right="225"/>
              <w:rPr>
                <w:lang w:val="ru-RU"/>
              </w:rPr>
            </w:pPr>
            <w:r w:rsidRPr="00101787">
              <w:rPr>
                <w:lang w:val="ru-RU"/>
              </w:rPr>
              <w:t>Развитие личности, создание условий для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самоопределения и социализации на основе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социокультурных, духовно- нравственных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ценностей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принятых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российском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обществеправил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норм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поведения</w:t>
            </w:r>
          </w:p>
        </w:tc>
        <w:tc>
          <w:tcPr>
            <w:tcW w:w="2601" w:type="dxa"/>
          </w:tcPr>
          <w:p w14:paraId="5B5F91F6" w14:textId="77777777" w:rsidR="00390FF4" w:rsidRPr="00101787" w:rsidRDefault="000F0D5A">
            <w:pPr>
              <w:pStyle w:val="TableParagraph"/>
              <w:spacing w:before="1"/>
              <w:ind w:leftChars="100" w:left="220" w:right="406"/>
              <w:rPr>
                <w:lang w:val="ru-RU"/>
              </w:rPr>
            </w:pPr>
            <w:r w:rsidRPr="00101787">
              <w:rPr>
                <w:lang w:val="ru-RU"/>
              </w:rPr>
              <w:t>Внеурочная,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spacing w:val="-1"/>
                <w:lang w:val="ru-RU"/>
              </w:rPr>
              <w:t>дополнительное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образование,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урочная деятельность</w:t>
            </w:r>
          </w:p>
        </w:tc>
      </w:tr>
      <w:tr w:rsidR="00390FF4" w14:paraId="1860DFFD" w14:textId="77777777">
        <w:trPr>
          <w:trHeight w:val="1092"/>
        </w:trPr>
        <w:tc>
          <w:tcPr>
            <w:tcW w:w="2516" w:type="dxa"/>
          </w:tcPr>
          <w:p w14:paraId="5B01D8CB" w14:textId="77777777" w:rsidR="00390FF4" w:rsidRDefault="000F0D5A">
            <w:pPr>
              <w:pStyle w:val="TableParagraph"/>
              <w:spacing w:line="264" w:lineRule="exact"/>
              <w:rPr>
                <w:b/>
              </w:rPr>
            </w:pPr>
            <w:r>
              <w:rPr>
                <w:b/>
              </w:rPr>
              <w:t>Творчество</w:t>
            </w:r>
          </w:p>
        </w:tc>
        <w:tc>
          <w:tcPr>
            <w:tcW w:w="4629" w:type="dxa"/>
          </w:tcPr>
          <w:p w14:paraId="70E6BC15" w14:textId="77777777" w:rsidR="00390FF4" w:rsidRPr="00101787" w:rsidRDefault="000F0D5A">
            <w:pPr>
              <w:pStyle w:val="TableParagraph"/>
              <w:ind w:leftChars="100" w:left="220"/>
              <w:rPr>
                <w:lang w:val="ru-RU"/>
              </w:rPr>
            </w:pPr>
            <w:r w:rsidRPr="00101787">
              <w:rPr>
                <w:lang w:val="ru-RU"/>
              </w:rPr>
              <w:t>Всестороннее</w:t>
            </w:r>
            <w:r w:rsidRPr="00101787">
              <w:rPr>
                <w:spacing w:val="-9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развитие</w:t>
            </w:r>
            <w:r w:rsidRPr="00101787">
              <w:rPr>
                <w:spacing w:val="-9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</w:t>
            </w:r>
            <w:r w:rsidRPr="00101787">
              <w:rPr>
                <w:spacing w:val="-10"/>
                <w:lang w:val="ru-RU"/>
              </w:rPr>
              <w:t xml:space="preserve"> </w:t>
            </w:r>
            <w:r w:rsidRPr="00101787">
              <w:rPr>
                <w:lang w:val="ru-RU"/>
              </w:rPr>
              <w:t>(интеллект,</w:t>
            </w:r>
            <w:r w:rsidRPr="00101787">
              <w:rPr>
                <w:spacing w:val="-54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талант,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личность)</w:t>
            </w:r>
          </w:p>
        </w:tc>
        <w:tc>
          <w:tcPr>
            <w:tcW w:w="2601" w:type="dxa"/>
          </w:tcPr>
          <w:p w14:paraId="5ECA77C0" w14:textId="77777777" w:rsidR="00390FF4" w:rsidRDefault="000F0D5A">
            <w:pPr>
              <w:pStyle w:val="TableParagraph"/>
              <w:ind w:leftChars="100" w:left="220" w:right="406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 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дополнительное </w:t>
            </w:r>
            <w:r>
              <w:t>образование</w:t>
            </w:r>
          </w:p>
        </w:tc>
      </w:tr>
      <w:tr w:rsidR="00390FF4" w14:paraId="22F6178C" w14:textId="77777777">
        <w:trPr>
          <w:trHeight w:val="1323"/>
        </w:trPr>
        <w:tc>
          <w:tcPr>
            <w:tcW w:w="2516" w:type="dxa"/>
          </w:tcPr>
          <w:p w14:paraId="577D9B37" w14:textId="77777777" w:rsidR="00390FF4" w:rsidRDefault="000F0D5A">
            <w:pPr>
              <w:pStyle w:val="TableParagraph"/>
              <w:spacing w:line="264" w:lineRule="exact"/>
              <w:rPr>
                <w:b/>
              </w:rPr>
            </w:pPr>
            <w:r>
              <w:rPr>
                <w:b/>
              </w:rPr>
              <w:t>Здоровье</w:t>
            </w:r>
          </w:p>
        </w:tc>
        <w:tc>
          <w:tcPr>
            <w:tcW w:w="4629" w:type="dxa"/>
          </w:tcPr>
          <w:p w14:paraId="08B87090" w14:textId="77777777" w:rsidR="00390FF4" w:rsidRPr="00101787" w:rsidRDefault="000F0D5A">
            <w:pPr>
              <w:pStyle w:val="TableParagraph"/>
              <w:ind w:leftChars="100" w:left="220" w:right="1414"/>
              <w:rPr>
                <w:lang w:val="ru-RU"/>
              </w:rPr>
            </w:pPr>
            <w:r w:rsidRPr="00101787">
              <w:rPr>
                <w:lang w:val="ru-RU"/>
              </w:rPr>
              <w:t>Сохранение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здоровья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обеспечение</w:t>
            </w:r>
            <w:r w:rsidRPr="00101787">
              <w:rPr>
                <w:spacing w:val="-54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безопасности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обучающихся</w:t>
            </w:r>
          </w:p>
        </w:tc>
        <w:tc>
          <w:tcPr>
            <w:tcW w:w="2601" w:type="dxa"/>
          </w:tcPr>
          <w:p w14:paraId="26C30727" w14:textId="77777777" w:rsidR="00390FF4" w:rsidRPr="00101787" w:rsidRDefault="000F0D5A">
            <w:pPr>
              <w:pStyle w:val="TableParagraph"/>
              <w:ind w:leftChars="100" w:left="220" w:right="406"/>
              <w:rPr>
                <w:lang w:val="ru-RU"/>
              </w:rPr>
            </w:pPr>
            <w:r w:rsidRPr="00101787">
              <w:rPr>
                <w:lang w:val="ru-RU"/>
              </w:rPr>
              <w:t>Внеурочная,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spacing w:val="-1"/>
                <w:lang w:val="ru-RU"/>
              </w:rPr>
              <w:t xml:space="preserve">дополнительное 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образование,урочная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spacing w:val="-1"/>
                <w:lang w:val="ru-RU"/>
              </w:rPr>
              <w:t>деятельность</w:t>
            </w:r>
          </w:p>
        </w:tc>
      </w:tr>
      <w:tr w:rsidR="00390FF4" w14:paraId="1D0346D6" w14:textId="77777777">
        <w:trPr>
          <w:trHeight w:val="1383"/>
        </w:trPr>
        <w:tc>
          <w:tcPr>
            <w:tcW w:w="2516" w:type="dxa"/>
          </w:tcPr>
          <w:p w14:paraId="55F2080F" w14:textId="77777777" w:rsidR="00390FF4" w:rsidRDefault="000F0D5A">
            <w:pPr>
              <w:pStyle w:val="TableParagraph"/>
              <w:rPr>
                <w:b/>
              </w:rPr>
            </w:pPr>
            <w:r>
              <w:rPr>
                <w:b/>
              </w:rPr>
              <w:t>Профориентация</w:t>
            </w:r>
          </w:p>
        </w:tc>
        <w:tc>
          <w:tcPr>
            <w:tcW w:w="4629" w:type="dxa"/>
          </w:tcPr>
          <w:p w14:paraId="412C1C1D" w14:textId="77777777" w:rsidR="00390FF4" w:rsidRPr="00101787" w:rsidRDefault="000F0D5A">
            <w:pPr>
              <w:pStyle w:val="TableParagraph"/>
              <w:ind w:leftChars="100" w:left="220" w:right="225"/>
              <w:rPr>
                <w:lang w:val="ru-RU"/>
              </w:rPr>
            </w:pPr>
            <w:r w:rsidRPr="00101787">
              <w:rPr>
                <w:lang w:val="ru-RU"/>
              </w:rPr>
              <w:t>Формирование механизмов вовлечения и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поддержки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семьи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процесс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социализации,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выбора</w:t>
            </w:r>
            <w:r w:rsidRPr="00101787">
              <w:rPr>
                <w:spacing w:val="-52"/>
                <w:lang w:val="ru-RU"/>
              </w:rPr>
              <w:t xml:space="preserve"> </w:t>
            </w:r>
            <w:r w:rsidRPr="00101787">
              <w:rPr>
                <w:lang w:val="ru-RU"/>
              </w:rPr>
              <w:t>жизненного пути, формирования мировоззрения и</w:t>
            </w:r>
            <w:r w:rsidRPr="00101787">
              <w:rPr>
                <w:spacing w:val="-5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субъективного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благополучия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ребенка</w:t>
            </w:r>
          </w:p>
        </w:tc>
        <w:tc>
          <w:tcPr>
            <w:tcW w:w="2601" w:type="dxa"/>
          </w:tcPr>
          <w:p w14:paraId="543F5741" w14:textId="77777777" w:rsidR="00390FF4" w:rsidRDefault="000F0D5A">
            <w:pPr>
              <w:pStyle w:val="TableParagraph"/>
              <w:ind w:leftChars="100" w:left="220" w:right="475"/>
            </w:pPr>
            <w:r>
              <w:t>Внеурочная,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дополнительное</w:t>
            </w:r>
            <w:r>
              <w:rPr>
                <w:spacing w:val="-52"/>
              </w:rPr>
              <w:t xml:space="preserve"> </w:t>
            </w:r>
            <w:r>
              <w:t>образование,</w:t>
            </w:r>
            <w:r>
              <w:rPr>
                <w:spacing w:val="1"/>
              </w:rPr>
              <w:t xml:space="preserve"> </w:t>
            </w:r>
            <w:r>
              <w:t>урочнаядеятельность</w:t>
            </w:r>
          </w:p>
        </w:tc>
      </w:tr>
      <w:tr w:rsidR="00390FF4" w14:paraId="0CA1FFC5" w14:textId="77777777">
        <w:trPr>
          <w:trHeight w:val="252"/>
        </w:trPr>
        <w:tc>
          <w:tcPr>
            <w:tcW w:w="2516" w:type="dxa"/>
          </w:tcPr>
          <w:p w14:paraId="21C13AA3" w14:textId="77777777" w:rsidR="00390FF4" w:rsidRDefault="000F0D5A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lastRenderedPageBreak/>
              <w:t>Учитель.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Школьные</w:t>
            </w:r>
          </w:p>
        </w:tc>
        <w:tc>
          <w:tcPr>
            <w:tcW w:w="4629" w:type="dxa"/>
          </w:tcPr>
          <w:p w14:paraId="0CF35037" w14:textId="77777777" w:rsidR="00390FF4" w:rsidRDefault="000F0D5A">
            <w:pPr>
              <w:pStyle w:val="TableParagraph"/>
              <w:spacing w:line="232" w:lineRule="exact"/>
              <w:ind w:leftChars="100" w:left="220" w:right="185"/>
              <w:jc w:val="center"/>
            </w:pPr>
            <w:r>
              <w:t>Постоянное</w:t>
            </w:r>
            <w:r>
              <w:rPr>
                <w:spacing w:val="-8"/>
              </w:rPr>
              <w:t xml:space="preserve"> </w:t>
            </w:r>
            <w:r>
              <w:t>профессиональное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педагогов</w:t>
            </w:r>
          </w:p>
        </w:tc>
        <w:tc>
          <w:tcPr>
            <w:tcW w:w="2601" w:type="dxa"/>
          </w:tcPr>
          <w:p w14:paraId="6D590F04" w14:textId="77777777" w:rsidR="00390FF4" w:rsidRDefault="000F0D5A">
            <w:pPr>
              <w:pStyle w:val="TableParagraph"/>
              <w:spacing w:line="232" w:lineRule="exact"/>
              <w:ind w:leftChars="100" w:left="220"/>
            </w:pPr>
            <w:r>
              <w:t>Внеурочная,</w:t>
            </w:r>
          </w:p>
        </w:tc>
      </w:tr>
      <w:tr w:rsidR="00390FF4" w14:paraId="5BF3D897" w14:textId="77777777">
        <w:trPr>
          <w:trHeight w:val="252"/>
        </w:trPr>
        <w:tc>
          <w:tcPr>
            <w:tcW w:w="2516" w:type="dxa"/>
          </w:tcPr>
          <w:p w14:paraId="3DDDF106" w14:textId="77777777" w:rsidR="00390FF4" w:rsidRDefault="000F0D5A">
            <w:pPr>
              <w:pStyle w:val="TableParagraph"/>
              <w:ind w:right="649"/>
              <w:rPr>
                <w:b/>
              </w:rPr>
            </w:pPr>
            <w:r>
              <w:rPr>
                <w:b/>
                <w:spacing w:val="-1"/>
              </w:rPr>
              <w:t>Образовательная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среда</w:t>
            </w:r>
          </w:p>
        </w:tc>
        <w:tc>
          <w:tcPr>
            <w:tcW w:w="4629" w:type="dxa"/>
          </w:tcPr>
          <w:p w14:paraId="06743F76" w14:textId="77777777" w:rsidR="00390FF4" w:rsidRPr="00101787" w:rsidRDefault="000F0D5A">
            <w:pPr>
              <w:pStyle w:val="TableParagraph"/>
              <w:ind w:leftChars="100" w:left="220" w:right="368"/>
              <w:rPr>
                <w:lang w:val="ru-RU"/>
              </w:rPr>
            </w:pPr>
            <w:r w:rsidRPr="00101787">
              <w:rPr>
                <w:lang w:val="ru-RU"/>
              </w:rPr>
              <w:t>Конструирование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современной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мотивирующей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2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безопасной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образовательной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среды</w:t>
            </w:r>
          </w:p>
        </w:tc>
        <w:tc>
          <w:tcPr>
            <w:tcW w:w="2601" w:type="dxa"/>
          </w:tcPr>
          <w:p w14:paraId="34B341E6" w14:textId="77777777" w:rsidR="00390FF4" w:rsidRPr="00101787" w:rsidRDefault="000F0D5A">
            <w:pPr>
              <w:pStyle w:val="TableParagraph"/>
              <w:tabs>
                <w:tab w:val="left" w:pos="1980"/>
                <w:tab w:val="left" w:pos="2200"/>
              </w:tabs>
              <w:ind w:leftChars="100" w:left="220" w:right="475"/>
              <w:rPr>
                <w:lang w:val="ru-RU"/>
              </w:rPr>
            </w:pPr>
            <w:r w:rsidRPr="00101787">
              <w:rPr>
                <w:lang w:val="ru-RU"/>
              </w:rPr>
              <w:t>Внеурочная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деятельность,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spacing w:val="-1"/>
                <w:lang w:val="ru-RU"/>
              </w:rPr>
              <w:t>дополнительное</w:t>
            </w:r>
            <w:r w:rsidRPr="00101787">
              <w:rPr>
                <w:spacing w:val="-5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образование,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урочная деятельность</w:t>
            </w:r>
          </w:p>
        </w:tc>
      </w:tr>
      <w:tr w:rsidR="00390FF4" w14:paraId="45AFC1C7" w14:textId="77777777">
        <w:trPr>
          <w:trHeight w:val="50"/>
        </w:trPr>
        <w:tc>
          <w:tcPr>
            <w:tcW w:w="2516" w:type="dxa"/>
          </w:tcPr>
          <w:p w14:paraId="34C8F000" w14:textId="77777777" w:rsidR="00390FF4" w:rsidRDefault="000F0D5A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климат</w:t>
            </w:r>
          </w:p>
        </w:tc>
        <w:tc>
          <w:tcPr>
            <w:tcW w:w="4629" w:type="dxa"/>
          </w:tcPr>
          <w:p w14:paraId="1BABECFF" w14:textId="77777777" w:rsidR="00390FF4" w:rsidRPr="00101787" w:rsidRDefault="000F0D5A">
            <w:pPr>
              <w:pStyle w:val="TableParagraph"/>
              <w:ind w:leftChars="100" w:left="220"/>
              <w:rPr>
                <w:lang w:val="ru-RU"/>
              </w:rPr>
            </w:pPr>
            <w:r w:rsidRPr="00101787">
              <w:rPr>
                <w:lang w:val="ru-RU"/>
              </w:rPr>
              <w:t>Включение каждого участника образовательных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отношений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создание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комфортного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безопасного</w:t>
            </w:r>
            <w:r w:rsidRPr="00101787">
              <w:rPr>
                <w:spacing w:val="-52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школьного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климата</w:t>
            </w:r>
          </w:p>
        </w:tc>
        <w:tc>
          <w:tcPr>
            <w:tcW w:w="2601" w:type="dxa"/>
          </w:tcPr>
          <w:p w14:paraId="2DAFA092" w14:textId="77777777" w:rsidR="00390FF4" w:rsidRPr="00101787" w:rsidRDefault="000F0D5A">
            <w:pPr>
              <w:pStyle w:val="TableParagraph"/>
              <w:ind w:leftChars="100" w:left="220" w:right="475"/>
              <w:rPr>
                <w:lang w:val="ru-RU"/>
              </w:rPr>
            </w:pPr>
            <w:r w:rsidRPr="00101787">
              <w:rPr>
                <w:lang w:val="ru-RU"/>
              </w:rPr>
              <w:t>Внеурочная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деятельность,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spacing w:val="-1"/>
                <w:lang w:val="ru-RU"/>
              </w:rPr>
              <w:t>дополнительное</w:t>
            </w:r>
            <w:r w:rsidRPr="00101787">
              <w:rPr>
                <w:spacing w:val="-52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образование,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урочная деятельность</w:t>
            </w:r>
          </w:p>
        </w:tc>
      </w:tr>
    </w:tbl>
    <w:p w14:paraId="02A9C6BD" w14:textId="77777777" w:rsidR="00390FF4" w:rsidRDefault="00390FF4">
      <w:pPr>
        <w:pStyle w:val="af4"/>
        <w:spacing w:before="5"/>
        <w:rPr>
          <w:sz w:val="22"/>
          <w:szCs w:val="22"/>
        </w:rPr>
      </w:pPr>
    </w:p>
    <w:p w14:paraId="4639F329" w14:textId="77777777" w:rsidR="00390FF4" w:rsidRDefault="000F0D5A">
      <w:pPr>
        <w:pStyle w:val="af4"/>
        <w:tabs>
          <w:tab w:val="left" w:pos="660"/>
        </w:tabs>
        <w:spacing w:before="90" w:line="276" w:lineRule="auto"/>
        <w:ind w:leftChars="200" w:left="440" w:firstLineChars="33" w:firstLine="73"/>
        <w:rPr>
          <w:sz w:val="22"/>
          <w:szCs w:val="22"/>
        </w:rPr>
      </w:pPr>
      <w:r>
        <w:rPr>
          <w:sz w:val="22"/>
          <w:szCs w:val="22"/>
        </w:rPr>
        <w:t>В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соответствии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направлениями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развития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муниципальной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системы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основными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принципами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образовательной программы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являются::</w:t>
      </w:r>
    </w:p>
    <w:p w14:paraId="38325612" w14:textId="77777777" w:rsidR="00390FF4" w:rsidRDefault="000F0D5A">
      <w:pPr>
        <w:pStyle w:val="afe"/>
        <w:widowControl w:val="0"/>
        <w:numPr>
          <w:ilvl w:val="1"/>
          <w:numId w:val="52"/>
        </w:numPr>
        <w:tabs>
          <w:tab w:val="left" w:pos="440"/>
        </w:tabs>
        <w:autoSpaceDE w:val="0"/>
        <w:autoSpaceDN w:val="0"/>
        <w:spacing w:after="0" w:line="276" w:lineRule="exact"/>
        <w:ind w:leftChars="200" w:left="440" w:firstLineChars="33" w:firstLine="73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обеспечение</w:t>
      </w:r>
      <w:r>
        <w:rPr>
          <w:rFonts w:ascii="Times New Roman" w:hAnsi="Times New Roman" w:cs="Times New Roman"/>
          <w:spacing w:val="46"/>
        </w:rPr>
        <w:t xml:space="preserve"> </w:t>
      </w:r>
      <w:r>
        <w:rPr>
          <w:rFonts w:ascii="Times New Roman" w:hAnsi="Times New Roman" w:cs="Times New Roman"/>
        </w:rPr>
        <w:t>доступности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</w:rPr>
        <w:t>качественного</w:t>
      </w:r>
      <w:r>
        <w:rPr>
          <w:rFonts w:ascii="Times New Roman" w:hAnsi="Times New Roman" w:cs="Times New Roman"/>
          <w:spacing w:val="49"/>
        </w:rPr>
        <w:t xml:space="preserve"> </w:t>
      </w:r>
      <w:r>
        <w:rPr>
          <w:rFonts w:ascii="Times New Roman" w:hAnsi="Times New Roman" w:cs="Times New Roman"/>
        </w:rPr>
        <w:t>образования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равныхвозможностей</w:t>
      </w:r>
    </w:p>
    <w:p w14:paraId="7E1CC9C6" w14:textId="77777777" w:rsidR="00390FF4" w:rsidRDefault="000F0D5A">
      <w:pPr>
        <w:pStyle w:val="af4"/>
        <w:spacing w:before="40"/>
        <w:ind w:leftChars="200" w:left="440" w:firstLineChars="33" w:firstLine="73"/>
        <w:rPr>
          <w:sz w:val="22"/>
          <w:szCs w:val="22"/>
        </w:rPr>
      </w:pPr>
      <w:r>
        <w:rPr>
          <w:sz w:val="22"/>
          <w:szCs w:val="22"/>
        </w:rPr>
        <w:t>для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всех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обучающихся;</w:t>
      </w:r>
    </w:p>
    <w:p w14:paraId="3175BDF2" w14:textId="77777777" w:rsidR="00390FF4" w:rsidRDefault="000F0D5A">
      <w:pPr>
        <w:pStyle w:val="afe"/>
        <w:widowControl w:val="0"/>
        <w:numPr>
          <w:ilvl w:val="1"/>
          <w:numId w:val="52"/>
        </w:numPr>
        <w:tabs>
          <w:tab w:val="left" w:pos="1540"/>
        </w:tabs>
        <w:autoSpaceDE w:val="0"/>
        <w:autoSpaceDN w:val="0"/>
        <w:spacing w:before="24" w:after="0" w:line="240" w:lineRule="auto"/>
        <w:ind w:leftChars="200" w:left="440" w:firstLineChars="33" w:firstLine="73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сохранение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здоровья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обеспечение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безопасности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обучающихся;</w:t>
      </w:r>
    </w:p>
    <w:p w14:paraId="0D04C110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before="22" w:after="0" w:line="240" w:lineRule="auto"/>
        <w:ind w:leftChars="200" w:left="440" w:firstLineChars="33" w:firstLine="73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непрерывное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совершенствование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качества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образования;</w:t>
      </w:r>
    </w:p>
    <w:p w14:paraId="0A6F359E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before="24" w:after="0" w:line="240" w:lineRule="auto"/>
        <w:ind w:leftChars="200" w:left="440" w:firstLineChars="33" w:firstLine="73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обучающихся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(интеллект,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талант,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личность);</w:t>
      </w:r>
    </w:p>
    <w:p w14:paraId="6768A7B7" w14:textId="77777777" w:rsidR="00390FF4" w:rsidRDefault="000F0D5A">
      <w:pPr>
        <w:pStyle w:val="afe"/>
        <w:widowControl w:val="0"/>
        <w:numPr>
          <w:ilvl w:val="1"/>
          <w:numId w:val="52"/>
        </w:numPr>
        <w:tabs>
          <w:tab w:val="left" w:pos="660"/>
        </w:tabs>
        <w:autoSpaceDE w:val="0"/>
        <w:autoSpaceDN w:val="0"/>
        <w:spacing w:after="0" w:line="278" w:lineRule="exact"/>
        <w:ind w:leftChars="200" w:left="440" w:firstLineChars="33" w:firstLine="73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социализация</w:t>
      </w:r>
      <w:r>
        <w:rPr>
          <w:rFonts w:ascii="Times New Roman" w:hAnsi="Times New Roman" w:cs="Times New Roman"/>
        </w:rPr>
        <w:tab/>
        <w:t>и</w:t>
      </w:r>
      <w:r>
        <w:rPr>
          <w:rFonts w:ascii="Times New Roman" w:hAnsi="Times New Roman" w:cs="Times New Roman"/>
        </w:rPr>
        <w:tab/>
        <w:t>выбор</w:t>
      </w:r>
      <w:r>
        <w:rPr>
          <w:rFonts w:ascii="Times New Roman" w:hAnsi="Times New Roman" w:cs="Times New Roman"/>
        </w:rPr>
        <w:tab/>
        <w:t>жизненного</w:t>
      </w:r>
      <w:r>
        <w:rPr>
          <w:rFonts w:ascii="Times New Roman" w:hAnsi="Times New Roman" w:cs="Times New Roman"/>
        </w:rPr>
        <w:tab/>
        <w:t>пути обучающихся</w:t>
      </w:r>
      <w:r w:rsidR="001017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(мировоззрение,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традиции,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профессия);поддержка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учительства;</w:t>
      </w:r>
    </w:p>
    <w:p w14:paraId="34F715F6" w14:textId="77777777" w:rsidR="00390FF4" w:rsidRDefault="000F0D5A">
      <w:pPr>
        <w:pStyle w:val="afe"/>
        <w:widowControl w:val="0"/>
        <w:numPr>
          <w:ilvl w:val="1"/>
          <w:numId w:val="52"/>
        </w:numPr>
        <w:tabs>
          <w:tab w:val="left" w:pos="660"/>
        </w:tabs>
        <w:autoSpaceDE w:val="0"/>
        <w:autoSpaceDN w:val="0"/>
        <w:spacing w:before="24" w:after="0" w:line="271" w:lineRule="auto"/>
        <w:ind w:leftChars="200" w:left="440" w:right="269" w:firstLineChars="33" w:firstLine="73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</w:t>
      </w:r>
      <w:r>
        <w:rPr>
          <w:rFonts w:ascii="Times New Roman" w:hAnsi="Times New Roman" w:cs="Times New Roman"/>
          <w:spacing w:val="56"/>
        </w:rPr>
        <w:t xml:space="preserve"> </w:t>
      </w:r>
      <w:r>
        <w:rPr>
          <w:rFonts w:ascii="Times New Roman" w:hAnsi="Times New Roman" w:cs="Times New Roman"/>
        </w:rPr>
        <w:t>каждого</w:t>
      </w:r>
      <w:r>
        <w:rPr>
          <w:rFonts w:ascii="Times New Roman" w:hAnsi="Times New Roman" w:cs="Times New Roman"/>
          <w:spacing w:val="55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55"/>
        </w:rPr>
        <w:t xml:space="preserve"> </w:t>
      </w:r>
      <w:r>
        <w:rPr>
          <w:rFonts w:ascii="Times New Roman" w:hAnsi="Times New Roman" w:cs="Times New Roman"/>
        </w:rPr>
        <w:t>создании</w:t>
      </w:r>
      <w:r>
        <w:rPr>
          <w:rFonts w:ascii="Times New Roman" w:hAnsi="Times New Roman" w:cs="Times New Roman"/>
          <w:spacing w:val="58"/>
        </w:rPr>
        <w:t xml:space="preserve"> </w:t>
      </w:r>
      <w:r>
        <w:rPr>
          <w:rFonts w:ascii="Times New Roman" w:hAnsi="Times New Roman" w:cs="Times New Roman"/>
        </w:rPr>
        <w:t>комфортного</w:t>
      </w:r>
      <w:r>
        <w:rPr>
          <w:rFonts w:ascii="Times New Roman" w:hAnsi="Times New Roman" w:cs="Times New Roman"/>
          <w:spacing w:val="56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54"/>
        </w:rPr>
        <w:t xml:space="preserve"> </w:t>
      </w:r>
      <w:r>
        <w:rPr>
          <w:rFonts w:ascii="Times New Roman" w:hAnsi="Times New Roman" w:cs="Times New Roman"/>
        </w:rPr>
        <w:t>безопасного школьного</w:t>
      </w:r>
      <w:r>
        <w:rPr>
          <w:rFonts w:ascii="Times New Roman" w:hAnsi="Times New Roman" w:cs="Times New Roman"/>
          <w:spacing w:val="58"/>
        </w:rPr>
        <w:t xml:space="preserve"> </w:t>
      </w:r>
      <w:r>
        <w:rPr>
          <w:rFonts w:ascii="Times New Roman" w:hAnsi="Times New Roman" w:cs="Times New Roman"/>
        </w:rPr>
        <w:t>климата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(детско-взрослая общность);</w:t>
      </w:r>
    </w:p>
    <w:p w14:paraId="06124939" w14:textId="77777777" w:rsidR="00390FF4" w:rsidRDefault="000F0D5A">
      <w:pPr>
        <w:pStyle w:val="afe"/>
        <w:widowControl w:val="0"/>
        <w:numPr>
          <w:ilvl w:val="1"/>
          <w:numId w:val="52"/>
        </w:numPr>
        <w:tabs>
          <w:tab w:val="left" w:pos="660"/>
          <w:tab w:val="left" w:pos="880"/>
        </w:tabs>
        <w:autoSpaceDE w:val="0"/>
        <w:autoSpaceDN w:val="0"/>
        <w:spacing w:after="0" w:line="271" w:lineRule="auto"/>
        <w:ind w:leftChars="200" w:left="440" w:right="269" w:firstLineChars="33" w:firstLine="73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конструирование</w:t>
      </w:r>
      <w:r>
        <w:rPr>
          <w:rFonts w:ascii="Times New Roman" w:hAnsi="Times New Roman" w:cs="Times New Roman"/>
        </w:rPr>
        <w:tab/>
        <w:t>современной</w:t>
      </w:r>
      <w:r>
        <w:rPr>
          <w:rFonts w:ascii="Times New Roman" w:hAnsi="Times New Roman" w:cs="Times New Roman"/>
        </w:rPr>
        <w:tab/>
        <w:t>образовательной</w:t>
      </w:r>
      <w:r>
        <w:rPr>
          <w:rFonts w:ascii="Times New Roman" w:hAnsi="Times New Roman" w:cs="Times New Roman"/>
        </w:rPr>
        <w:tab/>
        <w:t>среды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1"/>
        </w:rPr>
        <w:t>(обучение,</w:t>
      </w:r>
      <w:r w:rsidR="00101787"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опыт,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демонстрация).</w:t>
      </w:r>
    </w:p>
    <w:p w14:paraId="068FD4CB" w14:textId="77777777" w:rsidR="00390FF4" w:rsidRDefault="000F0D5A">
      <w:pPr>
        <w:pStyle w:val="af4"/>
        <w:spacing w:line="276" w:lineRule="auto"/>
        <w:ind w:leftChars="200" w:left="440" w:right="267" w:firstLineChars="33" w:firstLine="7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</w:t>
      </w:r>
      <w:r w:rsidRPr="00101787">
        <w:rPr>
          <w:sz w:val="22"/>
          <w:szCs w:val="22"/>
        </w:rPr>
        <w:t>МА</w:t>
      </w:r>
      <w:r w:rsidR="00101787" w:rsidRPr="00101787">
        <w:rPr>
          <w:sz w:val="22"/>
          <w:szCs w:val="22"/>
        </w:rPr>
        <w:t>ОО лицей «Олчей» г. Ак-Довурак</w:t>
      </w:r>
      <w:r w:rsidRPr="00101787">
        <w:rPr>
          <w:sz w:val="22"/>
          <w:szCs w:val="22"/>
        </w:rPr>
        <w:t>»</w:t>
      </w:r>
      <w:r>
        <w:rPr>
          <w:sz w:val="22"/>
          <w:szCs w:val="22"/>
        </w:rPr>
        <w:t xml:space="preserve"> реализуются следующие образовательные программы: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начального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общего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образования,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основного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общего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образования,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среднего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общего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образования.</w:t>
      </w:r>
    </w:p>
    <w:p w14:paraId="56E3355A" w14:textId="77777777" w:rsidR="00390FF4" w:rsidRDefault="000F0D5A">
      <w:pPr>
        <w:pStyle w:val="af4"/>
        <w:spacing w:line="276" w:lineRule="auto"/>
        <w:ind w:leftChars="200" w:left="440" w:right="271" w:firstLineChars="33" w:firstLine="73"/>
        <w:jc w:val="both"/>
        <w:rPr>
          <w:sz w:val="22"/>
          <w:szCs w:val="22"/>
        </w:rPr>
      </w:pPr>
      <w:r>
        <w:rPr>
          <w:sz w:val="22"/>
          <w:szCs w:val="22"/>
        </w:rPr>
        <w:t>Вариативная часть ООП представлена курсами части образовательной программы,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формируемой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участниками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образовательных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отношений, 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внеурочной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деятельностью.</w:t>
      </w:r>
    </w:p>
    <w:p w14:paraId="6582B414" w14:textId="77777777" w:rsidR="00390FF4" w:rsidRDefault="000F0D5A">
      <w:pPr>
        <w:pStyle w:val="af4"/>
        <w:spacing w:line="276" w:lineRule="auto"/>
        <w:ind w:leftChars="200" w:left="440" w:right="274" w:firstLineChars="33" w:firstLine="73"/>
        <w:jc w:val="both"/>
        <w:rPr>
          <w:sz w:val="22"/>
          <w:szCs w:val="22"/>
        </w:rPr>
      </w:pPr>
      <w:r>
        <w:rPr>
          <w:sz w:val="22"/>
          <w:szCs w:val="22"/>
        </w:rPr>
        <w:t>Кроме этого, в Школе реализуются дополнительные образовательные программы, 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также предоставляются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платные образовательные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услуги.</w:t>
      </w:r>
    </w:p>
    <w:p w14:paraId="6243632B" w14:textId="77777777" w:rsidR="00390FF4" w:rsidRDefault="000F0D5A">
      <w:pPr>
        <w:pStyle w:val="af4"/>
        <w:spacing w:line="276" w:lineRule="auto"/>
        <w:ind w:leftChars="200" w:left="440" w:right="270" w:firstLineChars="33" w:firstLine="73"/>
        <w:jc w:val="both"/>
        <w:rPr>
          <w:b/>
          <w:sz w:val="22"/>
          <w:szCs w:val="22"/>
        </w:rPr>
      </w:pP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Школе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существует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традиционные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общешкольные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мероприятия,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которые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объединяют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обучающихся,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учителей,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родителей,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выпускников: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День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знаний;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Праздник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первой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оценки;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Посвящение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читатели;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День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здоровья;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Посвящение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первоклассники;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Осенний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бал;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День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Матери; Новыйгод; Масленица;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Смотр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строя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песни,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посвященный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защитникам Отечества; Митинг, посвященный выпускнику нашей школы, общешкольное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шествие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«Бессмертный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полк»,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Последний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звонок;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Бал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выпускников.</w:t>
      </w:r>
    </w:p>
    <w:p w14:paraId="4E4044C8" w14:textId="77777777" w:rsidR="00390FF4" w:rsidRDefault="000F0D5A">
      <w:pPr>
        <w:pStyle w:val="af4"/>
        <w:spacing w:line="276" w:lineRule="auto"/>
        <w:ind w:left="1244" w:right="270" w:firstLine="7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Модель образовательной программы </w:t>
      </w:r>
      <w:r>
        <w:rPr>
          <w:noProof/>
          <w:sz w:val="22"/>
          <w:szCs w:val="22"/>
          <w:lang w:eastAsia="ru-RU"/>
        </w:rPr>
        <w:drawing>
          <wp:inline distT="0" distB="0" distL="0" distR="0" wp14:anchorId="42CFA769" wp14:editId="33562EB4">
            <wp:extent cx="5780405" cy="2279650"/>
            <wp:effectExtent l="0" t="0" r="10795" b="635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22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9688" w14:textId="77777777" w:rsidR="00390FF4" w:rsidRDefault="000F0D5A">
      <w:pPr>
        <w:spacing w:before="87"/>
        <w:ind w:left="2024"/>
        <w:rPr>
          <w:i/>
        </w:rPr>
      </w:pPr>
      <w:r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11.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Модель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образовательной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программы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МАОО лицея «Олчей»</w:t>
      </w:r>
    </w:p>
    <w:p w14:paraId="75EAAC21" w14:textId="77777777" w:rsidR="00390FF4" w:rsidRDefault="000F0D5A">
      <w:pPr>
        <w:pStyle w:val="112"/>
        <w:numPr>
          <w:ilvl w:val="0"/>
          <w:numId w:val="51"/>
        </w:numPr>
        <w:spacing w:before="1" w:line="276" w:lineRule="auto"/>
        <w:ind w:right="853" w:hanging="298"/>
        <w:jc w:val="center"/>
        <w:rPr>
          <w:sz w:val="22"/>
          <w:szCs w:val="22"/>
        </w:rPr>
      </w:pPr>
      <w:bookmarkStart w:id="2" w:name="6._Модель_управления_школой_(описание_бу"/>
      <w:bookmarkStart w:id="3" w:name="_bookmark8"/>
      <w:bookmarkEnd w:id="2"/>
      <w:bookmarkEnd w:id="3"/>
      <w:r>
        <w:rPr>
          <w:sz w:val="22"/>
          <w:szCs w:val="22"/>
        </w:rPr>
        <w:t>Модель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управления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школой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(описание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будущей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 xml:space="preserve">школьной 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команды развития ОО).</w:t>
      </w:r>
    </w:p>
    <w:p w14:paraId="46DA6E31" w14:textId="77777777" w:rsidR="00390FF4" w:rsidRDefault="000F0D5A">
      <w:pPr>
        <w:pStyle w:val="af4"/>
        <w:spacing w:before="118" w:line="276" w:lineRule="auto"/>
        <w:ind w:left="1244" w:right="268" w:firstLine="708"/>
        <w:jc w:val="both"/>
        <w:rPr>
          <w:sz w:val="22"/>
          <w:szCs w:val="22"/>
          <w:highlight w:val="yellow"/>
        </w:rPr>
      </w:pPr>
      <w:r>
        <w:rPr>
          <w:sz w:val="22"/>
          <w:szCs w:val="22"/>
        </w:rPr>
        <w:t>Управление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МАОО лицея «Олчей»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осуществляется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соответствии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законодательством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Российской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Федерации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учетом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особенностей,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установленных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Федеральным законом «Об образовании в Российской Федерации» </w:t>
      </w:r>
      <w:r>
        <w:rPr>
          <w:sz w:val="22"/>
          <w:szCs w:val="22"/>
          <w:highlight w:val="yellow"/>
        </w:rPr>
        <w:t>(от 29.12.2012 № 273-ФЗ),</w:t>
      </w:r>
      <w:r>
        <w:rPr>
          <w:spacing w:val="-57"/>
          <w:sz w:val="22"/>
          <w:szCs w:val="22"/>
          <w:highlight w:val="yellow"/>
        </w:rPr>
        <w:t xml:space="preserve"> </w:t>
      </w:r>
      <w:r>
        <w:rPr>
          <w:sz w:val="22"/>
          <w:szCs w:val="22"/>
          <w:highlight w:val="yellow"/>
        </w:rPr>
        <w:t>а</w:t>
      </w:r>
      <w:r>
        <w:rPr>
          <w:spacing w:val="-2"/>
          <w:sz w:val="22"/>
          <w:szCs w:val="22"/>
          <w:highlight w:val="yellow"/>
        </w:rPr>
        <w:t xml:space="preserve"> </w:t>
      </w:r>
      <w:r>
        <w:rPr>
          <w:sz w:val="22"/>
          <w:szCs w:val="22"/>
          <w:highlight w:val="yellow"/>
        </w:rPr>
        <w:t>также</w:t>
      </w:r>
      <w:r>
        <w:rPr>
          <w:spacing w:val="1"/>
          <w:sz w:val="22"/>
          <w:szCs w:val="22"/>
          <w:highlight w:val="yellow"/>
        </w:rPr>
        <w:t xml:space="preserve"> </w:t>
      </w:r>
      <w:r>
        <w:rPr>
          <w:sz w:val="22"/>
          <w:szCs w:val="22"/>
          <w:highlight w:val="yellow"/>
        </w:rPr>
        <w:t>в соответствии</w:t>
      </w:r>
      <w:r>
        <w:rPr>
          <w:spacing w:val="3"/>
          <w:sz w:val="22"/>
          <w:szCs w:val="22"/>
          <w:highlight w:val="yellow"/>
        </w:rPr>
        <w:t xml:space="preserve"> </w:t>
      </w:r>
      <w:r>
        <w:rPr>
          <w:sz w:val="22"/>
          <w:szCs w:val="22"/>
          <w:highlight w:val="yellow"/>
        </w:rPr>
        <w:t>с</w:t>
      </w:r>
      <w:r>
        <w:rPr>
          <w:spacing w:val="-2"/>
          <w:sz w:val="22"/>
          <w:szCs w:val="22"/>
          <w:highlight w:val="yellow"/>
        </w:rPr>
        <w:t xml:space="preserve"> </w:t>
      </w:r>
      <w:r>
        <w:rPr>
          <w:sz w:val="22"/>
          <w:szCs w:val="22"/>
          <w:highlight w:val="yellow"/>
        </w:rPr>
        <w:t>Уставом Учреждения.</w:t>
      </w:r>
    </w:p>
    <w:p w14:paraId="44C21F8C" w14:textId="77777777" w:rsidR="00390FF4" w:rsidRDefault="000F0D5A">
      <w:pPr>
        <w:pStyle w:val="af4"/>
        <w:spacing w:line="276" w:lineRule="auto"/>
        <w:ind w:left="1244" w:right="273" w:firstLine="708"/>
        <w:jc w:val="both"/>
        <w:rPr>
          <w:sz w:val="22"/>
          <w:szCs w:val="22"/>
        </w:rPr>
      </w:pP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лицее действуют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следующие</w:t>
      </w:r>
      <w:r>
        <w:rPr>
          <w:spacing w:val="61"/>
          <w:sz w:val="22"/>
          <w:szCs w:val="22"/>
        </w:rPr>
        <w:t xml:space="preserve"> </w:t>
      </w:r>
      <w:r>
        <w:rPr>
          <w:sz w:val="22"/>
          <w:szCs w:val="22"/>
        </w:rPr>
        <w:t>функциональные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подразделения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(рисунок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11):</w:t>
      </w:r>
    </w:p>
    <w:p w14:paraId="66411E37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after="0" w:line="252" w:lineRule="exact"/>
        <w:ind w:left="1161" w:hanging="2012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административно-управленческий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аппарат,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главе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директором;</w:t>
      </w:r>
    </w:p>
    <w:p w14:paraId="6B311472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before="21" w:after="0" w:line="240" w:lineRule="auto"/>
        <w:ind w:left="1112" w:hanging="12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школьные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методические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объединения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(8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объединений);социально-педагогическая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служба;</w:t>
      </w:r>
    </w:p>
    <w:p w14:paraId="54EA4BE7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before="20" w:after="0" w:line="271" w:lineRule="auto"/>
        <w:ind w:left="1112" w:right="270" w:hanging="12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цент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детских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инициатив,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</w:rPr>
        <w:t>руководство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которого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возложено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</w:rPr>
        <w:t>Советника</w:t>
      </w:r>
      <w:r>
        <w:rPr>
          <w:rFonts w:ascii="Times New Roman" w:hAnsi="Times New Roman" w:cs="Times New Roman"/>
          <w:spacing w:val="25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52"/>
        </w:rPr>
        <w:t xml:space="preserve"> </w:t>
      </w:r>
      <w:r>
        <w:rPr>
          <w:rFonts w:ascii="Times New Roman" w:hAnsi="Times New Roman" w:cs="Times New Roman"/>
        </w:rPr>
        <w:t>воспитанию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взаимодействию с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детскими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объединениями;</w:t>
      </w:r>
    </w:p>
    <w:p w14:paraId="3B6ECBBD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after="0" w:line="259" w:lineRule="exact"/>
        <w:ind w:left="1112" w:hanging="12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школьный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информационно-библиотечный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центр;</w:t>
      </w:r>
    </w:p>
    <w:p w14:paraId="248ADDF0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before="21" w:after="0" w:line="271" w:lineRule="auto"/>
        <w:ind w:left="1112" w:right="275" w:hanging="12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управляющий</w:t>
      </w:r>
      <w:r>
        <w:rPr>
          <w:rFonts w:ascii="Times New Roman" w:hAnsi="Times New Roman" w:cs="Times New Roman"/>
          <w:spacing w:val="46"/>
        </w:rPr>
        <w:t xml:space="preserve"> </w:t>
      </w:r>
      <w:r>
        <w:rPr>
          <w:rFonts w:ascii="Times New Roman" w:hAnsi="Times New Roman" w:cs="Times New Roman"/>
        </w:rPr>
        <w:t>совет,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</w:rPr>
        <w:t>который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</w:rPr>
        <w:t>входят</w:t>
      </w:r>
      <w:r>
        <w:rPr>
          <w:rFonts w:ascii="Times New Roman" w:hAnsi="Times New Roman" w:cs="Times New Roman"/>
          <w:spacing w:val="46"/>
        </w:rPr>
        <w:t xml:space="preserve"> </w:t>
      </w:r>
      <w:r>
        <w:rPr>
          <w:rFonts w:ascii="Times New Roman" w:hAnsi="Times New Roman" w:cs="Times New Roman"/>
        </w:rPr>
        <w:t>представитель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  <w:spacing w:val="45"/>
        </w:rPr>
        <w:t xml:space="preserve"> </w:t>
      </w:r>
      <w:r>
        <w:rPr>
          <w:rFonts w:ascii="Times New Roman" w:hAnsi="Times New Roman" w:cs="Times New Roman"/>
        </w:rPr>
        <w:t>числа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</w:rPr>
        <w:t>родителей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</w:rPr>
        <w:t>каждого</w:t>
      </w:r>
      <w:r>
        <w:rPr>
          <w:rFonts w:ascii="Times New Roman" w:hAnsi="Times New Roman" w:cs="Times New Roman"/>
          <w:spacing w:val="-52"/>
        </w:rPr>
        <w:t xml:space="preserve"> </w:t>
      </w:r>
      <w:r>
        <w:rPr>
          <w:rFonts w:ascii="Times New Roman" w:hAnsi="Times New Roman" w:cs="Times New Roman"/>
        </w:rPr>
        <w:t>класса;</w:t>
      </w:r>
    </w:p>
    <w:p w14:paraId="7E711694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after="0" w:line="259" w:lineRule="exact"/>
        <w:ind w:left="1112" w:hanging="12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ученическое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самоуправление,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которое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входят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обучающиеся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старших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классов;</w:t>
      </w:r>
    </w:p>
    <w:p w14:paraId="537C162A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before="20" w:after="0" w:line="240" w:lineRule="auto"/>
        <w:ind w:left="1112" w:hanging="12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хозяйственная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часть;</w:t>
      </w:r>
    </w:p>
    <w:p w14:paraId="5A6B2066" w14:textId="77777777" w:rsidR="00390FF4" w:rsidRDefault="000F0D5A">
      <w:pPr>
        <w:pStyle w:val="afe"/>
        <w:widowControl w:val="0"/>
        <w:numPr>
          <w:ilvl w:val="1"/>
          <w:numId w:val="52"/>
        </w:numPr>
        <w:autoSpaceDE w:val="0"/>
        <w:autoSpaceDN w:val="0"/>
        <w:spacing w:before="21" w:after="0" w:line="240" w:lineRule="auto"/>
        <w:ind w:left="1112" w:hanging="12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социальные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партнеры.</w:t>
      </w:r>
    </w:p>
    <w:p w14:paraId="5AC6CC69" w14:textId="77777777" w:rsidR="00390FF4" w:rsidRDefault="000F0D5A">
      <w:pPr>
        <w:pStyle w:val="af4"/>
        <w:tabs>
          <w:tab w:val="left" w:pos="2635"/>
          <w:tab w:val="left" w:pos="4703"/>
          <w:tab w:val="left" w:pos="6529"/>
          <w:tab w:val="left" w:pos="6952"/>
          <w:tab w:val="left" w:pos="8153"/>
          <w:tab w:val="left" w:pos="8840"/>
          <w:tab w:val="left" w:pos="10065"/>
        </w:tabs>
        <w:spacing w:before="37" w:line="276" w:lineRule="auto"/>
        <w:ind w:left="1244" w:right="270" w:firstLine="708"/>
        <w:rPr>
          <w:sz w:val="22"/>
          <w:szCs w:val="22"/>
        </w:rPr>
      </w:pPr>
      <w:r>
        <w:rPr>
          <w:sz w:val="22"/>
          <w:szCs w:val="22"/>
        </w:rPr>
        <w:t>Все</w:t>
      </w:r>
      <w:r>
        <w:rPr>
          <w:sz w:val="22"/>
          <w:szCs w:val="22"/>
        </w:rPr>
        <w:tab/>
        <w:t>функциональные</w:t>
      </w:r>
      <w:r>
        <w:rPr>
          <w:sz w:val="22"/>
          <w:szCs w:val="22"/>
        </w:rPr>
        <w:tab/>
        <w:t>подразделения</w:t>
      </w:r>
      <w:r>
        <w:rPr>
          <w:sz w:val="22"/>
          <w:szCs w:val="22"/>
        </w:rPr>
        <w:tab/>
        <w:t>в</w:t>
      </w:r>
      <w:r>
        <w:rPr>
          <w:sz w:val="22"/>
          <w:szCs w:val="22"/>
        </w:rPr>
        <w:tab/>
        <w:t>большей</w:t>
      </w:r>
      <w:r>
        <w:rPr>
          <w:sz w:val="22"/>
          <w:szCs w:val="22"/>
        </w:rPr>
        <w:tab/>
        <w:t>или</w:t>
      </w:r>
      <w:r>
        <w:rPr>
          <w:sz w:val="22"/>
          <w:szCs w:val="22"/>
        </w:rPr>
        <w:tab/>
        <w:t>меньшей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степени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взаимодействуют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друг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другом.</w:t>
      </w:r>
    </w:p>
    <w:p w14:paraId="179CAC71" w14:textId="77777777" w:rsidR="00390FF4" w:rsidRDefault="00390FF4">
      <w:pPr>
        <w:pStyle w:val="afe"/>
        <w:widowControl w:val="0"/>
        <w:autoSpaceDE w:val="0"/>
        <w:autoSpaceDN w:val="0"/>
        <w:spacing w:before="19" w:after="0" w:line="240" w:lineRule="auto"/>
        <w:ind w:left="880"/>
        <w:contextualSpacing w:val="0"/>
        <w:rPr>
          <w:rFonts w:ascii="Times New Roman" w:hAnsi="Times New Roman" w:cs="Times New Roman"/>
        </w:rPr>
      </w:pPr>
    </w:p>
    <w:p w14:paraId="70902BC9" w14:textId="77777777" w:rsidR="00390FF4" w:rsidRDefault="000F0D5A">
      <w:pPr>
        <w:pStyle w:val="af4"/>
        <w:ind w:left="1241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0C4A74C7" wp14:editId="1F6EB16A">
            <wp:extent cx="5857875" cy="6842125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185" cy="684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BBD2" w14:textId="77777777" w:rsidR="00390FF4" w:rsidRDefault="00390FF4">
      <w:pPr>
        <w:pStyle w:val="af4"/>
        <w:spacing w:before="2"/>
        <w:rPr>
          <w:sz w:val="22"/>
          <w:szCs w:val="22"/>
        </w:rPr>
      </w:pPr>
    </w:p>
    <w:p w14:paraId="45EE6698" w14:textId="77777777" w:rsidR="00390FF4" w:rsidRDefault="000F0D5A">
      <w:pPr>
        <w:spacing w:before="90"/>
        <w:ind w:left="229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11.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Функциональные</w:t>
      </w:r>
      <w:r>
        <w:rPr>
          <w:rFonts w:ascii="Times New Roman" w:hAnsi="Times New Roman" w:cs="Times New Roman"/>
          <w:i/>
          <w:spacing w:val="-3"/>
        </w:rPr>
        <w:t xml:space="preserve"> </w:t>
      </w:r>
      <w:r>
        <w:rPr>
          <w:rFonts w:ascii="Times New Roman" w:hAnsi="Times New Roman" w:cs="Times New Roman"/>
          <w:i/>
        </w:rPr>
        <w:t>подразделения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МАОО лицея</w:t>
      </w:r>
      <w:r>
        <w:rPr>
          <w:rFonts w:ascii="Times New Roman" w:hAnsi="Times New Roman" w:cs="Times New Roman"/>
          <w:i/>
          <w:spacing w:val="-4"/>
        </w:rPr>
        <w:t xml:space="preserve"> </w:t>
      </w:r>
      <w:r>
        <w:rPr>
          <w:rFonts w:ascii="Times New Roman" w:hAnsi="Times New Roman" w:cs="Times New Roman"/>
          <w:i/>
        </w:rPr>
        <w:t>«Олчей»</w:t>
      </w:r>
    </w:p>
    <w:p w14:paraId="65E29FFF" w14:textId="77777777" w:rsidR="00390FF4" w:rsidRDefault="000F0D5A">
      <w:pPr>
        <w:pStyle w:val="112"/>
        <w:numPr>
          <w:ilvl w:val="3"/>
          <w:numId w:val="51"/>
        </w:numPr>
        <w:tabs>
          <w:tab w:val="left" w:pos="5318"/>
        </w:tabs>
        <w:spacing w:before="201"/>
        <w:jc w:val="both"/>
        <w:rPr>
          <w:sz w:val="22"/>
          <w:szCs w:val="22"/>
        </w:rPr>
      </w:pPr>
      <w:bookmarkStart w:id="4" w:name="6.1._Управляющий_орган"/>
      <w:bookmarkStart w:id="5" w:name="_bookmark9"/>
      <w:bookmarkEnd w:id="4"/>
      <w:bookmarkEnd w:id="5"/>
      <w:r>
        <w:rPr>
          <w:sz w:val="22"/>
          <w:szCs w:val="22"/>
        </w:rPr>
        <w:t>Управляющий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 xml:space="preserve">орган </w:t>
      </w:r>
    </w:p>
    <w:p w14:paraId="4220DE1E" w14:textId="77777777" w:rsidR="00390FF4" w:rsidRDefault="000F0D5A">
      <w:pPr>
        <w:pStyle w:val="af4"/>
        <w:spacing w:before="119" w:line="276" w:lineRule="auto"/>
        <w:ind w:left="426" w:right="270" w:firstLine="32"/>
        <w:jc w:val="both"/>
        <w:rPr>
          <w:sz w:val="22"/>
          <w:szCs w:val="22"/>
        </w:rPr>
      </w:pPr>
      <w:r>
        <w:rPr>
          <w:sz w:val="22"/>
          <w:szCs w:val="22"/>
        </w:rPr>
        <w:t>В соответствии со статьей 26 Федерального закона «Об образовании» управление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лицея осуществляется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основе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сочетания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принципов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единоначалия</w:t>
      </w:r>
      <w:r>
        <w:rPr>
          <w:spacing w:val="-58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коллегиальности.</w:t>
      </w:r>
    </w:p>
    <w:p w14:paraId="01F5EEA2" w14:textId="77777777" w:rsidR="00390FF4" w:rsidRDefault="000F0D5A">
      <w:pPr>
        <w:pStyle w:val="af4"/>
        <w:spacing w:line="276" w:lineRule="auto"/>
        <w:ind w:left="709" w:right="267"/>
        <w:jc w:val="both"/>
        <w:rPr>
          <w:sz w:val="22"/>
          <w:szCs w:val="22"/>
        </w:rPr>
      </w:pPr>
      <w:r>
        <w:rPr>
          <w:sz w:val="22"/>
          <w:szCs w:val="22"/>
        </w:rPr>
        <w:t>Единоличным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исполнительным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органом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лицея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является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директор,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который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осуществляет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текущее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руководство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деятельностью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лицея.</w:t>
      </w:r>
    </w:p>
    <w:p w14:paraId="52D06623" w14:textId="77777777" w:rsidR="00390FF4" w:rsidRDefault="000F0D5A">
      <w:pPr>
        <w:pStyle w:val="af4"/>
        <w:tabs>
          <w:tab w:val="left" w:pos="993"/>
        </w:tabs>
        <w:spacing w:before="76" w:line="276" w:lineRule="auto"/>
        <w:ind w:left="426" w:right="271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В школе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формируются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коллегиальные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органы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управления,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которым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относятся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Наблюдательный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Совет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Учреждения,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общее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собрание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работников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Учреждения,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педагогический совет,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родительский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комитет.</w:t>
      </w:r>
    </w:p>
    <w:p w14:paraId="1FEB29C8" w14:textId="77777777" w:rsidR="00390FF4" w:rsidRDefault="000F0D5A">
      <w:pPr>
        <w:pStyle w:val="af4"/>
        <w:tabs>
          <w:tab w:val="left" w:pos="993"/>
        </w:tabs>
        <w:spacing w:line="276" w:lineRule="auto"/>
        <w:ind w:left="426" w:right="269"/>
        <w:jc w:val="both"/>
        <w:rPr>
          <w:sz w:val="22"/>
          <w:szCs w:val="22"/>
        </w:rPr>
      </w:pP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автономном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Учреждении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создается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Наблюдательный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Совет.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состав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Наблюдательного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Совета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входят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представители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Учредителя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Учреждения,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представители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исполнительных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органов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государственной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власти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представители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органов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местного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самоуправления,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которые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возложено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управление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муниципальным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имуществом,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представители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общественности,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том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числе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лица,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имеющие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заслуги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достижения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соответствующей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сфере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деятельности.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состав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Наблюдательного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Совета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могут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входить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представители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иных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государственных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органов,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органов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местного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самоуправления,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представители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работников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Учреждения.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Общее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количество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членов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Наблюдательного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Совета</w:t>
      </w:r>
    </w:p>
    <w:p w14:paraId="1BAE98B4" w14:textId="77777777" w:rsidR="00390FF4" w:rsidRDefault="000F0D5A">
      <w:pPr>
        <w:pStyle w:val="afe"/>
        <w:widowControl w:val="0"/>
        <w:numPr>
          <w:ilvl w:val="0"/>
          <w:numId w:val="53"/>
        </w:numPr>
        <w:tabs>
          <w:tab w:val="left" w:pos="993"/>
          <w:tab w:val="left" w:pos="1506"/>
        </w:tabs>
        <w:autoSpaceDE w:val="0"/>
        <w:autoSpaceDN w:val="0"/>
        <w:spacing w:after="0" w:line="276" w:lineRule="auto"/>
        <w:ind w:left="426" w:right="269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человек.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Количество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представителей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государственных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органов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органов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местного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самоуправления в составе Наблюдательного Совета не должно превышать одну треть от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общего числа членов Наблюдательного Совета. Не менее половины из числа представителей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государственных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органов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органов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местного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самоуправления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составляют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представители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органа,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осуществляющего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функции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полномочия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учредителя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Учреждения.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Количество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представителей работников Учреждения не может превышать одну треть от общего числа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членов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Наблюдательного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Совета.</w:t>
      </w:r>
    </w:p>
    <w:p w14:paraId="1424E9F7" w14:textId="77777777" w:rsidR="00390FF4" w:rsidRDefault="000F0D5A">
      <w:pPr>
        <w:pStyle w:val="af4"/>
        <w:tabs>
          <w:tab w:val="left" w:pos="993"/>
        </w:tabs>
        <w:spacing w:line="272" w:lineRule="exac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компетенции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Наблюдательного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Совета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относится:</w:t>
      </w:r>
    </w:p>
    <w:p w14:paraId="67306186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</w:tabs>
        <w:autoSpaceDE w:val="0"/>
        <w:autoSpaceDN w:val="0"/>
        <w:spacing w:before="39" w:after="0" w:line="276" w:lineRule="auto"/>
        <w:ind w:left="426" w:right="268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 предложений Учредителя или руководителя Учреждения о внесении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изменений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в Устав Учреждения.</w:t>
      </w:r>
    </w:p>
    <w:p w14:paraId="461A45BE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  <w:tab w:val="left" w:pos="2100"/>
        </w:tabs>
        <w:autoSpaceDE w:val="0"/>
        <w:autoSpaceDN w:val="0"/>
        <w:spacing w:after="0" w:line="276" w:lineRule="auto"/>
        <w:ind w:left="426" w:right="272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 предложений Учредителя или руководителя Учреждения о создании 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ликвидации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филиалов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Учреждения,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открытии 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закрытии его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представительств.</w:t>
      </w:r>
    </w:p>
    <w:p w14:paraId="78F271B9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  <w:tab w:val="left" w:pos="2272"/>
        </w:tabs>
        <w:autoSpaceDE w:val="0"/>
        <w:autoSpaceDN w:val="0"/>
        <w:spacing w:after="0" w:line="276" w:lineRule="auto"/>
        <w:ind w:left="426" w:right="268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предложений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Учредителя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руководителя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реорганизации Учреждения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ликвидации.</w:t>
      </w:r>
    </w:p>
    <w:p w14:paraId="0801AF09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</w:tabs>
        <w:autoSpaceDE w:val="0"/>
        <w:autoSpaceDN w:val="0"/>
        <w:spacing w:after="0" w:line="276" w:lineRule="auto"/>
        <w:ind w:left="426" w:right="271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 предложений Учредителя или руководителя Учреждения об изъятии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имущества,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закрепленного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Учреждением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праве оперативного управления.</w:t>
      </w:r>
    </w:p>
    <w:p w14:paraId="43A4A43E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</w:tabs>
        <w:autoSpaceDE w:val="0"/>
        <w:autoSpaceDN w:val="0"/>
        <w:spacing w:after="0" w:line="276" w:lineRule="auto"/>
        <w:ind w:left="426" w:right="266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 предложений руководителя Учреждения об участии Учреждения 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других юридических лицах, в том числе о внесении денежных средств и иного имущества 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уставный (складочный) капитал других юридических лиц или передаче такого имущества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иным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образом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другим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юридическим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лицам,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качестве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Учредителя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или участника.</w:t>
      </w:r>
    </w:p>
    <w:p w14:paraId="1E3DAC4D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  <w:tab w:val="left" w:pos="2092"/>
        </w:tabs>
        <w:autoSpaceDE w:val="0"/>
        <w:autoSpaceDN w:val="0"/>
        <w:spacing w:after="0" w:line="274" w:lineRule="exact"/>
        <w:ind w:left="426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проекта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плана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финансово-хозяйственной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Учреждения.</w:t>
      </w:r>
    </w:p>
    <w:p w14:paraId="3F07CE47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  <w:tab w:val="left" w:pos="2180"/>
        </w:tabs>
        <w:autoSpaceDE w:val="0"/>
        <w:autoSpaceDN w:val="0"/>
        <w:spacing w:before="37" w:after="0" w:line="276" w:lineRule="auto"/>
        <w:ind w:left="426" w:right="264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представлению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руководителя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проекты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отчетов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 использовании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имущества,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 исполнении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плана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финансово-хозяйственной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деятельности,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годовую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бухгалтерскую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отчетность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Учреждения.</w:t>
      </w:r>
    </w:p>
    <w:p w14:paraId="29815E80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  <w:tab w:val="left" w:pos="2170"/>
        </w:tabs>
        <w:autoSpaceDE w:val="0"/>
        <w:autoSpaceDN w:val="0"/>
        <w:spacing w:after="0" w:line="276" w:lineRule="auto"/>
        <w:ind w:left="426" w:right="264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руководителя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совершении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сделок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распоряжению имуществом, которым в соответствии с частями 2 и 6 статьи 3 Федерального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закона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«Об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автономных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учреждениях»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  <w:spacing w:val="61"/>
        </w:rPr>
        <w:t xml:space="preserve"> </w:t>
      </w:r>
      <w:r>
        <w:rPr>
          <w:rFonts w:ascii="Times New Roman" w:hAnsi="Times New Roman" w:cs="Times New Roman"/>
        </w:rPr>
        <w:t>распоряжаться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самостоятельно.</w:t>
      </w:r>
    </w:p>
    <w:p w14:paraId="63130CC5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  <w:tab w:val="left" w:pos="2092"/>
        </w:tabs>
        <w:autoSpaceDE w:val="0"/>
        <w:autoSpaceDN w:val="0"/>
        <w:spacing w:after="0" w:line="276" w:lineRule="auto"/>
        <w:ind w:left="426" w:right="992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 предложения руководителя Учреждения о совершении крупных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сделок.</w:t>
      </w:r>
    </w:p>
    <w:p w14:paraId="6CDDCB36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  <w:tab w:val="left" w:pos="2180"/>
        </w:tabs>
        <w:autoSpaceDE w:val="0"/>
        <w:autoSpaceDN w:val="0"/>
        <w:spacing w:after="0" w:line="276" w:lineRule="auto"/>
        <w:ind w:left="426" w:right="268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руководителя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совершении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сделок,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совершении которых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имеется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заинтересованность.</w:t>
      </w:r>
    </w:p>
    <w:p w14:paraId="13C9DB2B" w14:textId="77777777" w:rsidR="00390FF4" w:rsidRDefault="000F0D5A">
      <w:pPr>
        <w:pStyle w:val="afe"/>
        <w:widowControl w:val="0"/>
        <w:numPr>
          <w:ilvl w:val="1"/>
          <w:numId w:val="53"/>
        </w:numPr>
        <w:tabs>
          <w:tab w:val="left" w:pos="993"/>
          <w:tab w:val="left" w:pos="2238"/>
        </w:tabs>
        <w:autoSpaceDE w:val="0"/>
        <w:autoSpaceDN w:val="0"/>
        <w:spacing w:after="0" w:line="276" w:lineRule="auto"/>
        <w:ind w:left="426" w:right="267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руководителя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выборе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кредитных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организаций, 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которых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может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открыть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банковские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счета.</w:t>
      </w:r>
    </w:p>
    <w:p w14:paraId="41E9C089" w14:textId="77777777" w:rsidR="00390FF4" w:rsidRDefault="000F0D5A">
      <w:pPr>
        <w:pStyle w:val="112"/>
        <w:tabs>
          <w:tab w:val="left" w:pos="3424"/>
        </w:tabs>
        <w:ind w:left="0" w:firstLineChars="750" w:firstLine="1656"/>
        <w:rPr>
          <w:sz w:val="22"/>
          <w:szCs w:val="22"/>
        </w:rPr>
      </w:pPr>
      <w:r>
        <w:rPr>
          <w:sz w:val="22"/>
          <w:szCs w:val="22"/>
        </w:rPr>
        <w:t>Штатное расписание</w:t>
      </w:r>
    </w:p>
    <w:tbl>
      <w:tblPr>
        <w:tblStyle w:val="TableNormal"/>
        <w:tblW w:w="9746" w:type="dxa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0"/>
        <w:gridCol w:w="1984"/>
        <w:gridCol w:w="1928"/>
        <w:gridCol w:w="2326"/>
        <w:gridCol w:w="1274"/>
      </w:tblGrid>
      <w:tr w:rsidR="00390FF4" w14:paraId="57566576" w14:textId="77777777">
        <w:trPr>
          <w:trHeight w:val="1384"/>
        </w:trPr>
        <w:tc>
          <w:tcPr>
            <w:tcW w:w="534" w:type="dxa"/>
          </w:tcPr>
          <w:p w14:paraId="3F8C1F49" w14:textId="77777777" w:rsidR="00390FF4" w:rsidRDefault="00390FF4">
            <w:pPr>
              <w:pStyle w:val="TableParagraph"/>
              <w:rPr>
                <w:b/>
                <w:sz w:val="20"/>
                <w:szCs w:val="20"/>
              </w:rPr>
            </w:pPr>
          </w:p>
          <w:p w14:paraId="7D991359" w14:textId="77777777" w:rsidR="00390FF4" w:rsidRDefault="00390FF4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14:paraId="748849BF" w14:textId="77777777" w:rsidR="00390FF4" w:rsidRDefault="000F0D5A">
            <w:pPr>
              <w:pStyle w:val="TableParagraph"/>
              <w:ind w:left="114" w:right="82" w:firstLine="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п/п</w:t>
            </w:r>
          </w:p>
        </w:tc>
        <w:tc>
          <w:tcPr>
            <w:tcW w:w="1700" w:type="dxa"/>
          </w:tcPr>
          <w:p w14:paraId="2B820D83" w14:textId="77777777" w:rsidR="00390FF4" w:rsidRDefault="00390FF4">
            <w:pPr>
              <w:pStyle w:val="TableParagraph"/>
              <w:ind w:leftChars="100" w:left="220"/>
              <w:rPr>
                <w:b/>
                <w:sz w:val="20"/>
                <w:szCs w:val="20"/>
              </w:rPr>
            </w:pPr>
          </w:p>
          <w:p w14:paraId="374D2E6F" w14:textId="77777777" w:rsidR="00390FF4" w:rsidRDefault="00390FF4">
            <w:pPr>
              <w:pStyle w:val="TableParagraph"/>
              <w:spacing w:before="2"/>
              <w:ind w:leftChars="100" w:left="220"/>
              <w:rPr>
                <w:b/>
                <w:sz w:val="20"/>
                <w:szCs w:val="20"/>
              </w:rPr>
            </w:pPr>
          </w:p>
          <w:p w14:paraId="26FB3BFB" w14:textId="77777777" w:rsidR="00390FF4" w:rsidRDefault="000F0D5A">
            <w:pPr>
              <w:pStyle w:val="TableParagraph"/>
              <w:ind w:leftChars="100" w:left="220" w:right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Направление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развития</w:t>
            </w:r>
          </w:p>
        </w:tc>
        <w:tc>
          <w:tcPr>
            <w:tcW w:w="1984" w:type="dxa"/>
          </w:tcPr>
          <w:p w14:paraId="0F38D5FE" w14:textId="77777777" w:rsidR="00390FF4" w:rsidRDefault="00390FF4">
            <w:pPr>
              <w:pStyle w:val="TableParagraph"/>
              <w:ind w:left="221" w:hangingChars="110" w:hanging="221"/>
              <w:rPr>
                <w:b/>
                <w:sz w:val="20"/>
                <w:szCs w:val="20"/>
              </w:rPr>
            </w:pPr>
          </w:p>
          <w:p w14:paraId="12762188" w14:textId="77777777" w:rsidR="00390FF4" w:rsidRDefault="00390FF4">
            <w:pPr>
              <w:pStyle w:val="TableParagraph"/>
              <w:spacing w:before="7"/>
              <w:ind w:left="221" w:hangingChars="110" w:hanging="221"/>
              <w:rPr>
                <w:b/>
                <w:sz w:val="20"/>
                <w:szCs w:val="20"/>
              </w:rPr>
            </w:pPr>
          </w:p>
          <w:p w14:paraId="58F110FB" w14:textId="77777777" w:rsidR="00390FF4" w:rsidRDefault="000F0D5A">
            <w:pPr>
              <w:pStyle w:val="TableParagraph"/>
              <w:spacing w:before="1"/>
              <w:ind w:left="220" w:hangingChars="110" w:hanging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928" w:type="dxa"/>
          </w:tcPr>
          <w:p w14:paraId="33255E54" w14:textId="77777777" w:rsidR="00390FF4" w:rsidRDefault="00390FF4">
            <w:pPr>
              <w:pStyle w:val="TableParagraph"/>
              <w:spacing w:before="6"/>
              <w:ind w:leftChars="100" w:left="220"/>
              <w:rPr>
                <w:b/>
                <w:sz w:val="20"/>
                <w:szCs w:val="20"/>
              </w:rPr>
            </w:pPr>
          </w:p>
          <w:p w14:paraId="3BA07AA2" w14:textId="77777777" w:rsidR="00390FF4" w:rsidRDefault="000F0D5A">
            <w:pPr>
              <w:pStyle w:val="TableParagraph"/>
              <w:ind w:leftChars="100" w:left="220" w:right="14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Педагогический</w:t>
            </w:r>
            <w:r>
              <w:rPr>
                <w:spacing w:val="-5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состав (учителя-</w:t>
            </w:r>
            <w:r>
              <w:rPr>
                <w:spacing w:val="-5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предметники)</w:t>
            </w:r>
          </w:p>
        </w:tc>
        <w:tc>
          <w:tcPr>
            <w:tcW w:w="2326" w:type="dxa"/>
          </w:tcPr>
          <w:p w14:paraId="168D6295" w14:textId="77777777" w:rsidR="00390FF4" w:rsidRPr="00101787" w:rsidRDefault="000F0D5A">
            <w:pPr>
              <w:pStyle w:val="TableParagraph"/>
              <w:tabs>
                <w:tab w:val="left" w:pos="220"/>
              </w:tabs>
              <w:spacing w:before="1"/>
              <w:ind w:leftChars="100" w:left="220" w:right="446" w:firstLineChars="120" w:firstLine="240"/>
              <w:jc w:val="center"/>
              <w:rPr>
                <w:sz w:val="20"/>
                <w:szCs w:val="20"/>
                <w:lang w:val="ru-RU"/>
              </w:rPr>
            </w:pPr>
            <w:r w:rsidRPr="00101787">
              <w:rPr>
                <w:sz w:val="20"/>
                <w:szCs w:val="20"/>
                <w:lang w:val="ru-RU"/>
              </w:rPr>
              <w:t>Специалисты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(педагоги-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pacing w:val="-1"/>
                <w:sz w:val="20"/>
                <w:szCs w:val="20"/>
                <w:lang w:val="ru-RU"/>
              </w:rPr>
              <w:t>организаторы,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социальные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педагоги,</w:t>
            </w:r>
            <w:r w:rsidRPr="00101787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мед. персонал</w:t>
            </w:r>
            <w:r w:rsidRPr="0010178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и</w:t>
            </w:r>
            <w:r w:rsidRPr="0010178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др.)</w:t>
            </w:r>
          </w:p>
        </w:tc>
        <w:tc>
          <w:tcPr>
            <w:tcW w:w="1274" w:type="dxa"/>
          </w:tcPr>
          <w:p w14:paraId="490BBDC7" w14:textId="77777777" w:rsidR="00390FF4" w:rsidRPr="00101787" w:rsidRDefault="00390FF4">
            <w:pPr>
              <w:pStyle w:val="TableParagraph"/>
              <w:spacing w:before="6"/>
              <w:rPr>
                <w:b/>
                <w:sz w:val="20"/>
                <w:szCs w:val="20"/>
                <w:lang w:val="ru-RU"/>
              </w:rPr>
            </w:pPr>
          </w:p>
          <w:p w14:paraId="627C585A" w14:textId="77777777" w:rsidR="00390FF4" w:rsidRDefault="000F0D5A">
            <w:pPr>
              <w:pStyle w:val="TableParagraph"/>
              <w:ind w:left="126" w:right="110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Вспомога-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тельный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</w:t>
            </w:r>
          </w:p>
        </w:tc>
      </w:tr>
      <w:tr w:rsidR="00390FF4" w14:paraId="147DA395" w14:textId="77777777">
        <w:trPr>
          <w:trHeight w:val="966"/>
        </w:trPr>
        <w:tc>
          <w:tcPr>
            <w:tcW w:w="534" w:type="dxa"/>
          </w:tcPr>
          <w:p w14:paraId="287F47DF" w14:textId="77777777" w:rsidR="00390FF4" w:rsidRDefault="000F0D5A">
            <w:pPr>
              <w:pStyle w:val="TableParagraph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0" w:type="dxa"/>
          </w:tcPr>
          <w:p w14:paraId="35F4EDFC" w14:textId="77777777" w:rsidR="00390FF4" w:rsidRDefault="000F0D5A">
            <w:pPr>
              <w:pStyle w:val="TableParagraph"/>
              <w:spacing w:before="1"/>
              <w:ind w:leftChars="100" w:left="220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Знание: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качество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объективность</w:t>
            </w:r>
          </w:p>
        </w:tc>
        <w:tc>
          <w:tcPr>
            <w:tcW w:w="1984" w:type="dxa"/>
          </w:tcPr>
          <w:p w14:paraId="105AAA53" w14:textId="77777777" w:rsidR="00390FF4" w:rsidRPr="00101787" w:rsidRDefault="000F0D5A">
            <w:pPr>
              <w:pStyle w:val="TableParagraph"/>
              <w:spacing w:before="1"/>
              <w:ind w:left="220" w:right="306" w:hangingChars="110" w:hanging="220"/>
              <w:rPr>
                <w:sz w:val="20"/>
                <w:szCs w:val="20"/>
                <w:lang w:val="ru-RU"/>
              </w:rPr>
            </w:pPr>
            <w:r w:rsidRPr="00101787">
              <w:rPr>
                <w:sz w:val="20"/>
                <w:szCs w:val="20"/>
                <w:lang w:val="ru-RU"/>
              </w:rPr>
              <w:t>Заместитель директора по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 xml:space="preserve">учебно </w:t>
            </w:r>
            <w:r w:rsidRPr="00101787">
              <w:rPr>
                <w:spacing w:val="-1"/>
                <w:sz w:val="20"/>
                <w:szCs w:val="20"/>
                <w:lang w:val="ru-RU"/>
              </w:rPr>
              <w:t xml:space="preserve">воспитательной </w:t>
            </w:r>
            <w:r w:rsidRPr="00101787">
              <w:rPr>
                <w:sz w:val="20"/>
                <w:szCs w:val="20"/>
                <w:lang w:val="ru-RU"/>
              </w:rPr>
              <w:t>работе</w:t>
            </w:r>
          </w:p>
        </w:tc>
        <w:tc>
          <w:tcPr>
            <w:tcW w:w="1928" w:type="dxa"/>
          </w:tcPr>
          <w:p w14:paraId="0144FA76" w14:textId="77777777" w:rsidR="00390FF4" w:rsidRDefault="000F0D5A">
            <w:pPr>
              <w:pStyle w:val="TableParagraph"/>
              <w:spacing w:before="1"/>
              <w:ind w:leftChars="100" w:left="220" w:right="5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Учителя-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предметники</w:t>
            </w:r>
          </w:p>
        </w:tc>
        <w:tc>
          <w:tcPr>
            <w:tcW w:w="2326" w:type="dxa"/>
          </w:tcPr>
          <w:p w14:paraId="4E493F35" w14:textId="77777777" w:rsidR="00390FF4" w:rsidRPr="00101787" w:rsidRDefault="000F0D5A">
            <w:pPr>
              <w:pStyle w:val="TableParagraph"/>
              <w:tabs>
                <w:tab w:val="left" w:pos="220"/>
              </w:tabs>
              <w:spacing w:before="1"/>
              <w:ind w:leftChars="100" w:left="220" w:right="435" w:firstLineChars="120" w:firstLine="240"/>
              <w:rPr>
                <w:sz w:val="20"/>
                <w:szCs w:val="20"/>
                <w:lang w:val="ru-RU"/>
              </w:rPr>
            </w:pPr>
            <w:r w:rsidRPr="00101787">
              <w:rPr>
                <w:sz w:val="20"/>
                <w:szCs w:val="20"/>
                <w:lang w:val="ru-RU"/>
              </w:rPr>
              <w:t>Педагог-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библиотекарь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pacing w:val="-1"/>
                <w:sz w:val="20"/>
                <w:szCs w:val="20"/>
                <w:lang w:val="ru-RU"/>
              </w:rPr>
              <w:t>Педагог-психолог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Учитель-логопед</w:t>
            </w:r>
          </w:p>
        </w:tc>
        <w:tc>
          <w:tcPr>
            <w:tcW w:w="1274" w:type="dxa"/>
          </w:tcPr>
          <w:p w14:paraId="6B0AB2E3" w14:textId="77777777" w:rsidR="00390FF4" w:rsidRPr="00101787" w:rsidRDefault="00390FF4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</w:tr>
      <w:tr w:rsidR="00390FF4" w14:paraId="1FAB0E1F" w14:textId="77777777">
        <w:trPr>
          <w:trHeight w:val="1297"/>
        </w:trPr>
        <w:tc>
          <w:tcPr>
            <w:tcW w:w="534" w:type="dxa"/>
          </w:tcPr>
          <w:p w14:paraId="32F93B02" w14:textId="77777777" w:rsidR="00390FF4" w:rsidRDefault="000F0D5A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</w:tcPr>
          <w:p w14:paraId="1E599831" w14:textId="77777777" w:rsidR="00390FF4" w:rsidRDefault="000F0D5A">
            <w:pPr>
              <w:pStyle w:val="TableParagraph"/>
              <w:spacing w:line="264" w:lineRule="exact"/>
              <w:ind w:leftChars="100" w:lef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Воспитание</w:t>
            </w:r>
          </w:p>
        </w:tc>
        <w:tc>
          <w:tcPr>
            <w:tcW w:w="1984" w:type="dxa"/>
          </w:tcPr>
          <w:p w14:paraId="6E3048D2" w14:textId="77777777" w:rsidR="00390FF4" w:rsidRPr="00101787" w:rsidRDefault="000F0D5A">
            <w:pPr>
              <w:pStyle w:val="TableParagraph"/>
              <w:ind w:left="220" w:right="300" w:hangingChars="110" w:hanging="220"/>
              <w:rPr>
                <w:sz w:val="20"/>
                <w:szCs w:val="20"/>
                <w:lang w:val="ru-RU"/>
              </w:rPr>
            </w:pPr>
            <w:r w:rsidRPr="00101787">
              <w:rPr>
                <w:sz w:val="20"/>
                <w:szCs w:val="20"/>
                <w:lang w:val="ru-RU"/>
              </w:rPr>
              <w:t>Заместитель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директора по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работе</w:t>
            </w:r>
          </w:p>
        </w:tc>
        <w:tc>
          <w:tcPr>
            <w:tcW w:w="1928" w:type="dxa"/>
          </w:tcPr>
          <w:p w14:paraId="4D6682E5" w14:textId="77777777" w:rsidR="00390FF4" w:rsidRDefault="000F0D5A">
            <w:pPr>
              <w:pStyle w:val="TableParagraph"/>
              <w:ind w:leftChars="100" w:left="220" w:right="4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руководители</w:t>
            </w:r>
          </w:p>
        </w:tc>
        <w:tc>
          <w:tcPr>
            <w:tcW w:w="2326" w:type="dxa"/>
          </w:tcPr>
          <w:p w14:paraId="70B86687" w14:textId="77777777" w:rsidR="00390FF4" w:rsidRPr="00101787" w:rsidRDefault="000F0D5A">
            <w:pPr>
              <w:pStyle w:val="TableParagraph"/>
              <w:tabs>
                <w:tab w:val="left" w:pos="220"/>
              </w:tabs>
              <w:ind w:leftChars="100" w:left="220" w:right="142" w:firstLineChars="120" w:firstLine="240"/>
              <w:rPr>
                <w:sz w:val="20"/>
                <w:szCs w:val="20"/>
                <w:lang w:val="ru-RU"/>
              </w:rPr>
            </w:pPr>
            <w:r w:rsidRPr="00101787">
              <w:rPr>
                <w:sz w:val="20"/>
                <w:szCs w:val="20"/>
                <w:lang w:val="ru-RU"/>
              </w:rPr>
              <w:t>Педагог-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библиотекарь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Педагог-психолог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Социальный педагог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pacing w:val="-1"/>
                <w:sz w:val="20"/>
                <w:szCs w:val="20"/>
                <w:lang w:val="ru-RU"/>
              </w:rPr>
              <w:t xml:space="preserve">Педагог-организатор </w:t>
            </w:r>
            <w:r w:rsidRPr="00101787">
              <w:rPr>
                <w:sz w:val="20"/>
                <w:szCs w:val="20"/>
                <w:lang w:val="ru-RU"/>
              </w:rPr>
              <w:t>Советник</w:t>
            </w:r>
            <w:r w:rsidRPr="0010178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директора</w:t>
            </w:r>
          </w:p>
        </w:tc>
        <w:tc>
          <w:tcPr>
            <w:tcW w:w="1274" w:type="dxa"/>
          </w:tcPr>
          <w:p w14:paraId="6D4232FD" w14:textId="77777777" w:rsidR="00390FF4" w:rsidRPr="00101787" w:rsidRDefault="00390FF4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</w:tr>
      <w:tr w:rsidR="00390FF4" w14:paraId="7118A405" w14:textId="77777777">
        <w:trPr>
          <w:trHeight w:val="1735"/>
        </w:trPr>
        <w:tc>
          <w:tcPr>
            <w:tcW w:w="534" w:type="dxa"/>
          </w:tcPr>
          <w:p w14:paraId="004978A2" w14:textId="77777777" w:rsidR="00390FF4" w:rsidRDefault="000F0D5A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00" w:type="dxa"/>
          </w:tcPr>
          <w:p w14:paraId="1DA58943" w14:textId="77777777" w:rsidR="00390FF4" w:rsidRDefault="000F0D5A">
            <w:pPr>
              <w:pStyle w:val="TableParagraph"/>
              <w:spacing w:line="264" w:lineRule="exact"/>
              <w:ind w:leftChars="100" w:lef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Здоровье</w:t>
            </w:r>
          </w:p>
        </w:tc>
        <w:tc>
          <w:tcPr>
            <w:tcW w:w="1984" w:type="dxa"/>
          </w:tcPr>
          <w:p w14:paraId="728FA1D6" w14:textId="77777777" w:rsidR="00390FF4" w:rsidRPr="00101787" w:rsidRDefault="000F0D5A">
            <w:pPr>
              <w:pStyle w:val="TableParagraph"/>
              <w:ind w:left="220" w:right="300" w:hangingChars="110" w:hanging="220"/>
              <w:rPr>
                <w:sz w:val="20"/>
                <w:szCs w:val="20"/>
                <w:lang w:val="ru-RU"/>
              </w:rPr>
            </w:pPr>
            <w:r w:rsidRPr="00101787">
              <w:rPr>
                <w:sz w:val="20"/>
                <w:szCs w:val="20"/>
                <w:lang w:val="ru-RU"/>
              </w:rPr>
              <w:t>Заместитель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директора по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работе</w:t>
            </w:r>
          </w:p>
        </w:tc>
        <w:tc>
          <w:tcPr>
            <w:tcW w:w="1928" w:type="dxa"/>
          </w:tcPr>
          <w:p w14:paraId="0B407672" w14:textId="77777777" w:rsidR="00390FF4" w:rsidRDefault="000F0D5A">
            <w:pPr>
              <w:pStyle w:val="TableParagraph"/>
              <w:ind w:leftChars="100" w:left="220" w:right="4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руководители</w:t>
            </w:r>
          </w:p>
        </w:tc>
        <w:tc>
          <w:tcPr>
            <w:tcW w:w="2326" w:type="dxa"/>
          </w:tcPr>
          <w:p w14:paraId="430CB5E0" w14:textId="77777777" w:rsidR="00390FF4" w:rsidRPr="00101787" w:rsidRDefault="000F0D5A">
            <w:pPr>
              <w:pStyle w:val="TableParagraph"/>
              <w:tabs>
                <w:tab w:val="left" w:pos="220"/>
                <w:tab w:val="left" w:pos="1980"/>
              </w:tabs>
              <w:ind w:leftChars="100" w:left="220" w:right="377" w:firstLineChars="120" w:firstLine="239"/>
              <w:rPr>
                <w:sz w:val="20"/>
                <w:szCs w:val="20"/>
                <w:lang w:val="ru-RU"/>
              </w:rPr>
            </w:pPr>
            <w:r w:rsidRPr="00101787">
              <w:rPr>
                <w:spacing w:val="-1"/>
                <w:sz w:val="20"/>
                <w:szCs w:val="20"/>
                <w:lang w:val="ru-RU"/>
              </w:rPr>
              <w:t>Педагог-психолог,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преподаватель-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организатор ОБЖ,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ответственный за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питание социальный</w:t>
            </w:r>
            <w:r w:rsidRPr="0010178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педагог.</w:t>
            </w:r>
          </w:p>
        </w:tc>
        <w:tc>
          <w:tcPr>
            <w:tcW w:w="1274" w:type="dxa"/>
          </w:tcPr>
          <w:p w14:paraId="59AA30A2" w14:textId="77777777" w:rsidR="00390FF4" w:rsidRPr="00101787" w:rsidRDefault="00390FF4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</w:tr>
      <w:tr w:rsidR="00390FF4" w14:paraId="0CE6F117" w14:textId="77777777">
        <w:trPr>
          <w:trHeight w:val="1016"/>
        </w:trPr>
        <w:tc>
          <w:tcPr>
            <w:tcW w:w="534" w:type="dxa"/>
          </w:tcPr>
          <w:p w14:paraId="5959469B" w14:textId="77777777" w:rsidR="00390FF4" w:rsidRDefault="000F0D5A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0" w:type="dxa"/>
          </w:tcPr>
          <w:p w14:paraId="50F68CA3" w14:textId="77777777" w:rsidR="00390FF4" w:rsidRDefault="000F0D5A">
            <w:pPr>
              <w:pStyle w:val="TableParagraph"/>
              <w:spacing w:line="264" w:lineRule="exact"/>
              <w:ind w:leftChars="100" w:lef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Творчество</w:t>
            </w:r>
          </w:p>
        </w:tc>
        <w:tc>
          <w:tcPr>
            <w:tcW w:w="1984" w:type="dxa"/>
          </w:tcPr>
          <w:p w14:paraId="1D7E2B60" w14:textId="77777777" w:rsidR="00390FF4" w:rsidRPr="00101787" w:rsidRDefault="000F0D5A">
            <w:pPr>
              <w:pStyle w:val="TableParagraph"/>
              <w:ind w:left="220" w:right="300" w:hangingChars="110" w:hanging="220"/>
              <w:rPr>
                <w:sz w:val="20"/>
                <w:szCs w:val="20"/>
                <w:lang w:val="ru-RU"/>
              </w:rPr>
            </w:pPr>
            <w:r w:rsidRPr="00101787">
              <w:rPr>
                <w:sz w:val="20"/>
                <w:szCs w:val="20"/>
                <w:lang w:val="ru-RU"/>
              </w:rPr>
              <w:t>Заместитель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директора по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работе</w:t>
            </w:r>
          </w:p>
        </w:tc>
        <w:tc>
          <w:tcPr>
            <w:tcW w:w="1928" w:type="dxa"/>
          </w:tcPr>
          <w:p w14:paraId="0C52B368" w14:textId="77777777" w:rsidR="00390FF4" w:rsidRDefault="000F0D5A">
            <w:pPr>
              <w:pStyle w:val="TableParagraph"/>
              <w:ind w:leftChars="100" w:left="220" w:right="4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Учителя-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предметники,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классные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руководители</w:t>
            </w:r>
          </w:p>
        </w:tc>
        <w:tc>
          <w:tcPr>
            <w:tcW w:w="2326" w:type="dxa"/>
          </w:tcPr>
          <w:p w14:paraId="5BB952BA" w14:textId="77777777" w:rsidR="00390FF4" w:rsidRDefault="000F0D5A">
            <w:pPr>
              <w:pStyle w:val="TableParagraph"/>
              <w:tabs>
                <w:tab w:val="left" w:pos="220"/>
              </w:tabs>
              <w:ind w:leftChars="100" w:left="220" w:right="142" w:firstLineChars="120"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Советник директора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Педагог-организатор</w:t>
            </w:r>
          </w:p>
        </w:tc>
        <w:tc>
          <w:tcPr>
            <w:tcW w:w="1274" w:type="dxa"/>
          </w:tcPr>
          <w:p w14:paraId="6FA7A161" w14:textId="77777777" w:rsidR="00390FF4" w:rsidRDefault="00390FF4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90FF4" w14:paraId="6B16910C" w14:textId="77777777">
        <w:trPr>
          <w:trHeight w:val="816"/>
        </w:trPr>
        <w:tc>
          <w:tcPr>
            <w:tcW w:w="534" w:type="dxa"/>
          </w:tcPr>
          <w:p w14:paraId="12BBB3BC" w14:textId="77777777" w:rsidR="00390FF4" w:rsidRDefault="000F0D5A">
            <w:pPr>
              <w:pStyle w:val="TableParagraph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0" w:type="dxa"/>
          </w:tcPr>
          <w:p w14:paraId="45EAE580" w14:textId="77777777" w:rsidR="00390FF4" w:rsidRDefault="000F0D5A">
            <w:pPr>
              <w:pStyle w:val="TableParagraph"/>
              <w:spacing w:before="1"/>
              <w:ind w:leftChars="100" w:left="220" w:right="12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Профориентац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ия</w:t>
            </w:r>
          </w:p>
        </w:tc>
        <w:tc>
          <w:tcPr>
            <w:tcW w:w="1984" w:type="dxa"/>
          </w:tcPr>
          <w:p w14:paraId="5F732DCC" w14:textId="77777777" w:rsidR="00390FF4" w:rsidRDefault="000F0D5A">
            <w:pPr>
              <w:pStyle w:val="TableParagraph"/>
              <w:spacing w:before="1"/>
              <w:ind w:left="220" w:right="300" w:hangingChars="110" w:hanging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директора по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воспитательной</w:t>
            </w:r>
          </w:p>
        </w:tc>
        <w:tc>
          <w:tcPr>
            <w:tcW w:w="1928" w:type="dxa"/>
          </w:tcPr>
          <w:p w14:paraId="60B0E431" w14:textId="77777777" w:rsidR="00390FF4" w:rsidRDefault="000F0D5A">
            <w:pPr>
              <w:pStyle w:val="TableParagraph"/>
              <w:spacing w:before="1"/>
              <w:ind w:leftChars="100" w:left="220" w:right="4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Учителя-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предметники,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классные руководители</w:t>
            </w:r>
          </w:p>
        </w:tc>
        <w:tc>
          <w:tcPr>
            <w:tcW w:w="2326" w:type="dxa"/>
          </w:tcPr>
          <w:p w14:paraId="7D2F1A04" w14:textId="77777777" w:rsidR="00390FF4" w:rsidRPr="00101787" w:rsidRDefault="000F0D5A">
            <w:pPr>
              <w:pStyle w:val="TableParagraph"/>
              <w:tabs>
                <w:tab w:val="left" w:pos="220"/>
                <w:tab w:val="left" w:pos="1980"/>
              </w:tabs>
              <w:spacing w:before="1"/>
              <w:ind w:leftChars="100" w:left="220" w:right="116" w:firstLineChars="120" w:firstLine="240"/>
              <w:rPr>
                <w:sz w:val="20"/>
                <w:szCs w:val="20"/>
                <w:lang w:val="ru-RU"/>
              </w:rPr>
            </w:pPr>
            <w:r w:rsidRPr="00101787">
              <w:rPr>
                <w:sz w:val="20"/>
                <w:szCs w:val="20"/>
                <w:lang w:val="ru-RU"/>
              </w:rPr>
              <w:t>Педагог-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 xml:space="preserve">библиотекарь 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pacing w:val="-1"/>
                <w:sz w:val="20"/>
                <w:szCs w:val="20"/>
                <w:lang w:val="ru-RU"/>
              </w:rPr>
              <w:t xml:space="preserve">Педагог-психолог </w:t>
            </w:r>
            <w:r w:rsidRPr="00101787">
              <w:rPr>
                <w:sz w:val="20"/>
                <w:szCs w:val="20"/>
                <w:lang w:val="ru-RU"/>
              </w:rPr>
              <w:t>Социальный</w:t>
            </w:r>
            <w:r w:rsidRPr="0010178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педагог</w:t>
            </w:r>
          </w:p>
        </w:tc>
        <w:tc>
          <w:tcPr>
            <w:tcW w:w="1274" w:type="dxa"/>
          </w:tcPr>
          <w:p w14:paraId="13061314" w14:textId="77777777" w:rsidR="00390FF4" w:rsidRPr="00101787" w:rsidRDefault="00390FF4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</w:tr>
      <w:tr w:rsidR="00390FF4" w14:paraId="76EE96B9" w14:textId="77777777">
        <w:trPr>
          <w:trHeight w:val="1401"/>
        </w:trPr>
        <w:tc>
          <w:tcPr>
            <w:tcW w:w="534" w:type="dxa"/>
          </w:tcPr>
          <w:p w14:paraId="5BC76EB2" w14:textId="77777777" w:rsidR="00390FF4" w:rsidRDefault="000F0D5A">
            <w:pPr>
              <w:pStyle w:val="TableParagraph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00" w:type="dxa"/>
          </w:tcPr>
          <w:p w14:paraId="0CEE8DE4" w14:textId="77777777" w:rsidR="00390FF4" w:rsidRDefault="000F0D5A">
            <w:pPr>
              <w:pStyle w:val="TableParagraph"/>
              <w:spacing w:before="1"/>
              <w:ind w:leftChars="100" w:left="220" w:right="5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Учитель.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Школьные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команды</w:t>
            </w:r>
          </w:p>
        </w:tc>
        <w:tc>
          <w:tcPr>
            <w:tcW w:w="1984" w:type="dxa"/>
          </w:tcPr>
          <w:p w14:paraId="36C61488" w14:textId="77777777" w:rsidR="00390FF4" w:rsidRPr="00101787" w:rsidRDefault="000F0D5A">
            <w:pPr>
              <w:pStyle w:val="TableParagraph"/>
              <w:ind w:left="220" w:right="306" w:hangingChars="110" w:hanging="220"/>
              <w:rPr>
                <w:sz w:val="20"/>
                <w:szCs w:val="20"/>
                <w:lang w:val="ru-RU"/>
              </w:rPr>
            </w:pPr>
            <w:r w:rsidRPr="00101787">
              <w:rPr>
                <w:sz w:val="20"/>
                <w:szCs w:val="20"/>
                <w:lang w:val="ru-RU"/>
              </w:rPr>
              <w:t>Директор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Заместитель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директора по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учебно-</w:t>
            </w:r>
            <w:r w:rsidRPr="00101787">
              <w:rPr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работе</w:t>
            </w:r>
          </w:p>
        </w:tc>
        <w:tc>
          <w:tcPr>
            <w:tcW w:w="1928" w:type="dxa"/>
          </w:tcPr>
          <w:p w14:paraId="680E81CA" w14:textId="77777777" w:rsidR="00390FF4" w:rsidRDefault="000F0D5A">
            <w:pPr>
              <w:pStyle w:val="TableParagraph"/>
              <w:spacing w:before="1"/>
              <w:ind w:leftChars="100" w:left="220" w:right="5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Учителя-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предметники</w:t>
            </w:r>
          </w:p>
        </w:tc>
        <w:tc>
          <w:tcPr>
            <w:tcW w:w="2326" w:type="dxa"/>
          </w:tcPr>
          <w:p w14:paraId="0F96212A" w14:textId="77777777" w:rsidR="00390FF4" w:rsidRDefault="000F0D5A">
            <w:pPr>
              <w:pStyle w:val="TableParagraph"/>
              <w:tabs>
                <w:tab w:val="left" w:pos="220"/>
              </w:tabs>
              <w:spacing w:before="1"/>
              <w:ind w:leftChars="100" w:left="220" w:right="139" w:firstLineChars="120"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Педагог-психолог,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педагоги-наставники</w:t>
            </w:r>
          </w:p>
        </w:tc>
        <w:tc>
          <w:tcPr>
            <w:tcW w:w="1274" w:type="dxa"/>
          </w:tcPr>
          <w:p w14:paraId="0D8308A0" w14:textId="77777777" w:rsidR="00390FF4" w:rsidRDefault="00390FF4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90FF4" w14:paraId="61041D88" w14:textId="77777777">
        <w:trPr>
          <w:trHeight w:val="719"/>
        </w:trPr>
        <w:tc>
          <w:tcPr>
            <w:tcW w:w="534" w:type="dxa"/>
          </w:tcPr>
          <w:p w14:paraId="3A1924AE" w14:textId="77777777" w:rsidR="00390FF4" w:rsidRDefault="000F0D5A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00" w:type="dxa"/>
          </w:tcPr>
          <w:p w14:paraId="71A0E938" w14:textId="77777777" w:rsidR="00390FF4" w:rsidRDefault="000F0D5A">
            <w:pPr>
              <w:pStyle w:val="TableParagraph"/>
              <w:ind w:leftChars="100" w:left="220" w:right="4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Школьный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климат</w:t>
            </w:r>
          </w:p>
        </w:tc>
        <w:tc>
          <w:tcPr>
            <w:tcW w:w="1984" w:type="dxa"/>
          </w:tcPr>
          <w:p w14:paraId="45200A85" w14:textId="77777777" w:rsidR="00390FF4" w:rsidRDefault="000F0D5A">
            <w:pPr>
              <w:pStyle w:val="TableParagraph"/>
              <w:ind w:left="220" w:right="642" w:hangingChars="110" w:hanging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Заместитель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директора</w:t>
            </w:r>
          </w:p>
        </w:tc>
        <w:tc>
          <w:tcPr>
            <w:tcW w:w="1928" w:type="dxa"/>
          </w:tcPr>
          <w:p w14:paraId="79406FD9" w14:textId="77777777" w:rsidR="00390FF4" w:rsidRDefault="000F0D5A">
            <w:pPr>
              <w:pStyle w:val="TableParagraph"/>
              <w:ind w:leftChars="100" w:left="220" w:right="5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Учителя-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предметники</w:t>
            </w:r>
          </w:p>
        </w:tc>
        <w:tc>
          <w:tcPr>
            <w:tcW w:w="2326" w:type="dxa"/>
          </w:tcPr>
          <w:p w14:paraId="380FC860" w14:textId="77777777" w:rsidR="00390FF4" w:rsidRPr="00101787" w:rsidRDefault="000F0D5A">
            <w:pPr>
              <w:pStyle w:val="TableParagraph"/>
              <w:tabs>
                <w:tab w:val="left" w:pos="220"/>
              </w:tabs>
              <w:ind w:leftChars="100" w:left="220" w:right="15" w:firstLineChars="120" w:firstLine="239"/>
              <w:rPr>
                <w:sz w:val="20"/>
                <w:szCs w:val="20"/>
                <w:lang w:val="ru-RU"/>
              </w:rPr>
            </w:pPr>
            <w:r w:rsidRPr="00101787">
              <w:rPr>
                <w:spacing w:val="-1"/>
                <w:sz w:val="20"/>
                <w:szCs w:val="20"/>
                <w:lang w:val="ru-RU"/>
              </w:rPr>
              <w:t>Педагог-психолог</w:t>
            </w:r>
            <w:r w:rsidRPr="00101787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Социальный</w:t>
            </w:r>
            <w:r w:rsidRPr="0010178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педагог Учитель</w:t>
            </w:r>
            <w:r w:rsidRPr="0010178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101787">
              <w:rPr>
                <w:sz w:val="20"/>
                <w:szCs w:val="20"/>
                <w:lang w:val="ru-RU"/>
              </w:rPr>
              <w:t>логопед</w:t>
            </w:r>
          </w:p>
        </w:tc>
        <w:tc>
          <w:tcPr>
            <w:tcW w:w="1274" w:type="dxa"/>
          </w:tcPr>
          <w:p w14:paraId="5086DE1F" w14:textId="77777777" w:rsidR="00390FF4" w:rsidRPr="00101787" w:rsidRDefault="00390FF4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</w:tr>
      <w:tr w:rsidR="00390FF4" w14:paraId="0D17F02B" w14:textId="77777777">
        <w:trPr>
          <w:trHeight w:val="504"/>
        </w:trPr>
        <w:tc>
          <w:tcPr>
            <w:tcW w:w="534" w:type="dxa"/>
          </w:tcPr>
          <w:p w14:paraId="75EDD52D" w14:textId="77777777" w:rsidR="00390FF4" w:rsidRDefault="000F0D5A">
            <w:pPr>
              <w:pStyle w:val="TableParagraph"/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0" w:type="dxa"/>
          </w:tcPr>
          <w:p w14:paraId="40181955" w14:textId="77777777" w:rsidR="00390FF4" w:rsidRDefault="000F0D5A">
            <w:pPr>
              <w:pStyle w:val="TableParagraph"/>
              <w:spacing w:before="1"/>
              <w:ind w:leftChars="100" w:left="220" w:right="11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Образовательн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ая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среда</w:t>
            </w:r>
          </w:p>
        </w:tc>
        <w:tc>
          <w:tcPr>
            <w:tcW w:w="1984" w:type="dxa"/>
          </w:tcPr>
          <w:p w14:paraId="7790A0A0" w14:textId="77777777" w:rsidR="00390FF4" w:rsidRDefault="000F0D5A">
            <w:pPr>
              <w:pStyle w:val="TableParagraph"/>
              <w:ind w:left="220" w:hangingChars="110" w:hanging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</w:tc>
        <w:tc>
          <w:tcPr>
            <w:tcW w:w="1928" w:type="dxa"/>
          </w:tcPr>
          <w:p w14:paraId="026F16A9" w14:textId="77777777" w:rsidR="00390FF4" w:rsidRDefault="000F0D5A">
            <w:pPr>
              <w:pStyle w:val="TableParagraph"/>
              <w:spacing w:before="1"/>
              <w:ind w:leftChars="100" w:left="220" w:right="5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Учителя-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предметники</w:t>
            </w:r>
          </w:p>
        </w:tc>
        <w:tc>
          <w:tcPr>
            <w:tcW w:w="2326" w:type="dxa"/>
          </w:tcPr>
          <w:p w14:paraId="7AC500AC" w14:textId="77777777" w:rsidR="00390FF4" w:rsidRDefault="000F0D5A">
            <w:pPr>
              <w:pStyle w:val="TableParagraph"/>
              <w:tabs>
                <w:tab w:val="left" w:pos="220"/>
              </w:tabs>
              <w:spacing w:before="1"/>
              <w:ind w:right="9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Заведующий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хозяйством</w:t>
            </w:r>
          </w:p>
        </w:tc>
        <w:tc>
          <w:tcPr>
            <w:tcW w:w="1274" w:type="dxa"/>
          </w:tcPr>
          <w:p w14:paraId="72B7B7ED" w14:textId="77777777" w:rsidR="00390FF4" w:rsidRDefault="00390FF4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6A6558D7" w14:textId="77777777" w:rsidR="00390FF4" w:rsidRDefault="00390FF4">
      <w:pPr>
        <w:pStyle w:val="af4"/>
        <w:spacing w:before="5"/>
        <w:rPr>
          <w:b/>
          <w:sz w:val="22"/>
          <w:szCs w:val="22"/>
        </w:rPr>
      </w:pPr>
    </w:p>
    <w:p w14:paraId="4D0E2B49" w14:textId="77777777" w:rsidR="00101787" w:rsidRDefault="00101787">
      <w:pPr>
        <w:pStyle w:val="af4"/>
        <w:ind w:left="1952"/>
        <w:rPr>
          <w:sz w:val="22"/>
          <w:szCs w:val="22"/>
        </w:rPr>
      </w:pPr>
    </w:p>
    <w:p w14:paraId="339F8109" w14:textId="77777777" w:rsidR="00101787" w:rsidRDefault="00101787">
      <w:pPr>
        <w:pStyle w:val="af4"/>
        <w:ind w:left="1952"/>
        <w:rPr>
          <w:sz w:val="22"/>
          <w:szCs w:val="22"/>
        </w:rPr>
      </w:pPr>
    </w:p>
    <w:p w14:paraId="0926173B" w14:textId="77777777" w:rsidR="00101787" w:rsidRDefault="00101787">
      <w:pPr>
        <w:pStyle w:val="af4"/>
        <w:ind w:left="1952"/>
        <w:rPr>
          <w:sz w:val="22"/>
          <w:szCs w:val="22"/>
        </w:rPr>
      </w:pPr>
    </w:p>
    <w:p w14:paraId="1555E790" w14:textId="77777777" w:rsidR="00390FF4" w:rsidRDefault="000F0D5A">
      <w:pPr>
        <w:pStyle w:val="af4"/>
        <w:ind w:left="1952"/>
        <w:rPr>
          <w:sz w:val="22"/>
          <w:szCs w:val="22"/>
        </w:rPr>
      </w:pPr>
      <w:r>
        <w:rPr>
          <w:sz w:val="22"/>
          <w:szCs w:val="22"/>
        </w:rPr>
        <w:lastRenderedPageBreak/>
        <w:t>Модель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управления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Школой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представлена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рисунке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11.</w:t>
      </w:r>
    </w:p>
    <w:p w14:paraId="1BA12A79" w14:textId="77777777" w:rsidR="00390FF4" w:rsidRDefault="000F0D5A">
      <w:pPr>
        <w:pStyle w:val="af4"/>
        <w:ind w:left="284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7498EF0B" wp14:editId="2A177A66">
            <wp:extent cx="6438900" cy="5537200"/>
            <wp:effectExtent l="1905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081" cy="55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2F6A" w14:textId="77777777" w:rsidR="00390FF4" w:rsidRDefault="000F0D5A">
      <w:pPr>
        <w:pStyle w:val="112"/>
        <w:numPr>
          <w:ilvl w:val="3"/>
          <w:numId w:val="51"/>
        </w:numPr>
        <w:tabs>
          <w:tab w:val="left" w:pos="1742"/>
        </w:tabs>
        <w:ind w:left="1742"/>
        <w:rPr>
          <w:sz w:val="22"/>
          <w:szCs w:val="22"/>
        </w:rPr>
      </w:pPr>
      <w:bookmarkStart w:id="6" w:name="_bookmark11"/>
      <w:bookmarkStart w:id="7" w:name="6.3._Комплексный_мониторинг_реализации_П"/>
      <w:bookmarkEnd w:id="6"/>
      <w:bookmarkEnd w:id="7"/>
      <w:r>
        <w:rPr>
          <w:sz w:val="22"/>
          <w:szCs w:val="22"/>
        </w:rPr>
        <w:t>Комплексный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мониторинг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реализации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Программы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развития</w:t>
      </w:r>
    </w:p>
    <w:p w14:paraId="1012A59D" w14:textId="77777777" w:rsidR="00390FF4" w:rsidRDefault="000F0D5A">
      <w:pPr>
        <w:pStyle w:val="afe"/>
        <w:widowControl w:val="0"/>
        <w:numPr>
          <w:ilvl w:val="0"/>
          <w:numId w:val="54"/>
        </w:numPr>
        <w:tabs>
          <w:tab w:val="left" w:pos="1192"/>
        </w:tabs>
        <w:autoSpaceDE w:val="0"/>
        <w:autoSpaceDN w:val="0"/>
        <w:spacing w:before="119" w:after="0" w:line="240" w:lineRule="auto"/>
        <w:ind w:hanging="26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Внешний:</w:t>
      </w:r>
    </w:p>
    <w:p w14:paraId="3668430A" w14:textId="77777777" w:rsidR="00390FF4" w:rsidRDefault="000F0D5A">
      <w:pPr>
        <w:pStyle w:val="afe"/>
        <w:widowControl w:val="0"/>
        <w:numPr>
          <w:ilvl w:val="1"/>
          <w:numId w:val="54"/>
        </w:numPr>
        <w:tabs>
          <w:tab w:val="left" w:pos="1644"/>
        </w:tabs>
        <w:autoSpaceDE w:val="0"/>
        <w:autoSpaceDN w:val="0"/>
        <w:spacing w:before="42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Муниципальный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мониторинг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организаций</w:t>
      </w:r>
    </w:p>
    <w:p w14:paraId="58E0A9A7" w14:textId="77777777" w:rsidR="00390FF4" w:rsidRDefault="000F0D5A">
      <w:pPr>
        <w:pStyle w:val="afe"/>
        <w:widowControl w:val="0"/>
        <w:numPr>
          <w:ilvl w:val="1"/>
          <w:numId w:val="54"/>
        </w:numPr>
        <w:tabs>
          <w:tab w:val="left" w:pos="1644"/>
        </w:tabs>
        <w:autoSpaceDE w:val="0"/>
        <w:autoSpaceDN w:val="0"/>
        <w:spacing w:before="4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Независимая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оценка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качества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образовательной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деятельности</w:t>
      </w:r>
    </w:p>
    <w:p w14:paraId="3DD94F66" w14:textId="77777777" w:rsidR="00390FF4" w:rsidRDefault="000F0D5A">
      <w:pPr>
        <w:pStyle w:val="afe"/>
        <w:widowControl w:val="0"/>
        <w:numPr>
          <w:ilvl w:val="1"/>
          <w:numId w:val="54"/>
        </w:numPr>
        <w:tabs>
          <w:tab w:val="left" w:pos="1644"/>
        </w:tabs>
        <w:autoSpaceDE w:val="0"/>
        <w:autoSpaceDN w:val="0"/>
        <w:spacing w:before="42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Информационная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открытость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(сайт,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СМИ)</w:t>
      </w:r>
    </w:p>
    <w:p w14:paraId="54C7CCD4" w14:textId="77777777" w:rsidR="00390FF4" w:rsidRDefault="000F0D5A">
      <w:pPr>
        <w:pStyle w:val="afe"/>
        <w:widowControl w:val="0"/>
        <w:numPr>
          <w:ilvl w:val="0"/>
          <w:numId w:val="54"/>
        </w:numPr>
        <w:tabs>
          <w:tab w:val="left" w:pos="1192"/>
        </w:tabs>
        <w:autoSpaceDE w:val="0"/>
        <w:autoSpaceDN w:val="0"/>
        <w:spacing w:before="40" w:after="0" w:line="240" w:lineRule="auto"/>
        <w:ind w:hanging="26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Внутренний:</w:t>
      </w:r>
    </w:p>
    <w:p w14:paraId="1009B384" w14:textId="77777777" w:rsidR="00390FF4" w:rsidRDefault="000F0D5A">
      <w:pPr>
        <w:pStyle w:val="afe"/>
        <w:widowControl w:val="0"/>
        <w:numPr>
          <w:ilvl w:val="1"/>
          <w:numId w:val="54"/>
        </w:numPr>
        <w:tabs>
          <w:tab w:val="left" w:pos="1644"/>
        </w:tabs>
        <w:autoSpaceDE w:val="0"/>
        <w:autoSpaceDN w:val="0"/>
        <w:spacing w:before="42" w:after="0" w:line="240" w:lineRule="auto"/>
        <w:contextualSpacing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Внутренняя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система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оценки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качества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образования.</w:t>
      </w:r>
    </w:p>
    <w:p w14:paraId="5F3881E7" w14:textId="77777777" w:rsidR="00390FF4" w:rsidRDefault="000F0D5A">
      <w:pPr>
        <w:spacing w:before="41" w:after="39"/>
        <w:ind w:left="247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Возможные</w:t>
      </w:r>
      <w:r>
        <w:rPr>
          <w:rFonts w:ascii="Times New Roman" w:hAnsi="Times New Roman" w:cs="Times New Roman"/>
          <w:b/>
          <w:spacing w:val="-6"/>
        </w:rPr>
        <w:t xml:space="preserve"> </w:t>
      </w:r>
      <w:r>
        <w:rPr>
          <w:rFonts w:ascii="Times New Roman" w:hAnsi="Times New Roman" w:cs="Times New Roman"/>
          <w:b/>
        </w:rPr>
        <w:t>риски</w:t>
      </w:r>
      <w:r>
        <w:rPr>
          <w:rFonts w:ascii="Times New Roman" w:hAnsi="Times New Roman" w:cs="Times New Roman"/>
          <w:b/>
          <w:spacing w:val="-5"/>
        </w:rPr>
        <w:t xml:space="preserve"> </w:t>
      </w:r>
      <w:r>
        <w:rPr>
          <w:rFonts w:ascii="Times New Roman" w:hAnsi="Times New Roman" w:cs="Times New Roman"/>
          <w:b/>
        </w:rPr>
        <w:t>и</w:t>
      </w:r>
      <w:r>
        <w:rPr>
          <w:rFonts w:ascii="Times New Roman" w:hAnsi="Times New Roman" w:cs="Times New Roman"/>
          <w:b/>
          <w:spacing w:val="-5"/>
        </w:rPr>
        <w:t xml:space="preserve"> </w:t>
      </w:r>
      <w:r>
        <w:rPr>
          <w:rFonts w:ascii="Times New Roman" w:hAnsi="Times New Roman" w:cs="Times New Roman"/>
          <w:b/>
        </w:rPr>
        <w:t>способы</w:t>
      </w:r>
      <w:r>
        <w:rPr>
          <w:rFonts w:ascii="Times New Roman" w:hAnsi="Times New Roman" w:cs="Times New Roman"/>
          <w:b/>
          <w:spacing w:val="-4"/>
        </w:rPr>
        <w:t xml:space="preserve"> </w:t>
      </w:r>
      <w:r>
        <w:rPr>
          <w:rFonts w:ascii="Times New Roman" w:hAnsi="Times New Roman" w:cs="Times New Roman"/>
          <w:b/>
        </w:rPr>
        <w:t>их</w:t>
      </w:r>
      <w:r>
        <w:rPr>
          <w:rFonts w:ascii="Times New Roman" w:hAnsi="Times New Roman" w:cs="Times New Roman"/>
          <w:b/>
          <w:spacing w:val="-5"/>
        </w:rPr>
        <w:t xml:space="preserve"> </w:t>
      </w:r>
      <w:r>
        <w:rPr>
          <w:rFonts w:ascii="Times New Roman" w:hAnsi="Times New Roman" w:cs="Times New Roman"/>
          <w:b/>
        </w:rPr>
        <w:t>предотвращения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89"/>
        <w:gridCol w:w="5591"/>
      </w:tblGrid>
      <w:tr w:rsidR="00390FF4" w14:paraId="69C18654" w14:textId="77777777">
        <w:trPr>
          <w:trHeight w:val="265"/>
        </w:trPr>
        <w:tc>
          <w:tcPr>
            <w:tcW w:w="4189" w:type="dxa"/>
          </w:tcPr>
          <w:p w14:paraId="15DC688A" w14:textId="77777777" w:rsidR="00390FF4" w:rsidRDefault="000F0D5A">
            <w:pPr>
              <w:pStyle w:val="TableParagraph"/>
              <w:spacing w:before="1" w:line="245" w:lineRule="exact"/>
              <w:ind w:leftChars="100" w:left="220"/>
              <w:rPr>
                <w:i/>
              </w:rPr>
            </w:pPr>
            <w:r>
              <w:rPr>
                <w:i/>
              </w:rPr>
              <w:t>Виды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рисков</w:t>
            </w:r>
          </w:p>
        </w:tc>
        <w:tc>
          <w:tcPr>
            <w:tcW w:w="5591" w:type="dxa"/>
          </w:tcPr>
          <w:p w14:paraId="43A34602" w14:textId="77777777" w:rsidR="00390FF4" w:rsidRDefault="000F0D5A">
            <w:pPr>
              <w:pStyle w:val="TableParagraph"/>
              <w:spacing w:before="1" w:line="245" w:lineRule="exact"/>
              <w:ind w:leftChars="100" w:left="220"/>
              <w:rPr>
                <w:i/>
              </w:rPr>
            </w:pPr>
            <w:r>
              <w:rPr>
                <w:i/>
              </w:rPr>
              <w:t>Пути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предотвращения</w:t>
            </w:r>
          </w:p>
        </w:tc>
      </w:tr>
      <w:tr w:rsidR="00390FF4" w14:paraId="1E6DA87F" w14:textId="77777777">
        <w:trPr>
          <w:trHeight w:val="264"/>
        </w:trPr>
        <w:tc>
          <w:tcPr>
            <w:tcW w:w="9780" w:type="dxa"/>
            <w:gridSpan w:val="2"/>
          </w:tcPr>
          <w:p w14:paraId="404B28EB" w14:textId="77777777" w:rsidR="00390FF4" w:rsidRDefault="000F0D5A">
            <w:pPr>
              <w:pStyle w:val="TableParagraph"/>
              <w:spacing w:line="244" w:lineRule="exact"/>
              <w:ind w:leftChars="100" w:left="220" w:right="1334"/>
              <w:jc w:val="center"/>
              <w:rPr>
                <w:i/>
              </w:rPr>
            </w:pPr>
            <w:r>
              <w:rPr>
                <w:i/>
              </w:rPr>
              <w:t>Финансово-экономические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риски</w:t>
            </w:r>
          </w:p>
        </w:tc>
      </w:tr>
      <w:tr w:rsidR="00390FF4" w14:paraId="7E555317" w14:textId="77777777">
        <w:trPr>
          <w:trHeight w:val="269"/>
        </w:trPr>
        <w:tc>
          <w:tcPr>
            <w:tcW w:w="4189" w:type="dxa"/>
          </w:tcPr>
          <w:p w14:paraId="6FE5E3E7" w14:textId="77777777" w:rsidR="00390FF4" w:rsidRPr="00101787" w:rsidRDefault="000F0D5A">
            <w:pPr>
              <w:pStyle w:val="TableParagraph"/>
              <w:spacing w:before="1"/>
              <w:ind w:leftChars="100" w:left="220" w:right="926"/>
              <w:rPr>
                <w:lang w:val="ru-RU"/>
              </w:rPr>
            </w:pPr>
            <w:r w:rsidRPr="00101787">
              <w:rPr>
                <w:lang w:val="ru-RU"/>
              </w:rPr>
              <w:t>Нестабильность</w:t>
            </w:r>
            <w:r w:rsidRPr="00101787">
              <w:rPr>
                <w:spacing w:val="-9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10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недостаточность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бюджетного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финансирования</w:t>
            </w:r>
          </w:p>
        </w:tc>
        <w:tc>
          <w:tcPr>
            <w:tcW w:w="5591" w:type="dxa"/>
          </w:tcPr>
          <w:p w14:paraId="616517F7" w14:textId="77777777" w:rsidR="00390FF4" w:rsidRPr="00101787" w:rsidRDefault="000F0D5A">
            <w:pPr>
              <w:pStyle w:val="TableParagraph"/>
              <w:spacing w:before="1"/>
              <w:ind w:leftChars="100" w:left="220" w:right="119"/>
              <w:rPr>
                <w:lang w:val="ru-RU"/>
              </w:rPr>
            </w:pPr>
            <w:r w:rsidRPr="00101787">
              <w:rPr>
                <w:lang w:val="ru-RU"/>
              </w:rPr>
              <w:t>Своевременное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планирование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бюджета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54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реализации программных мероприятий, внесение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корректив с учетом реализации новых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направлений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программ,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а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также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инфляционных процессов.</w:t>
            </w:r>
          </w:p>
        </w:tc>
      </w:tr>
      <w:tr w:rsidR="00390FF4" w14:paraId="69E64E3B" w14:textId="77777777">
        <w:trPr>
          <w:trHeight w:val="1190"/>
        </w:trPr>
        <w:tc>
          <w:tcPr>
            <w:tcW w:w="4189" w:type="dxa"/>
          </w:tcPr>
          <w:p w14:paraId="2A619CEE" w14:textId="77777777" w:rsidR="00390FF4" w:rsidRPr="00101787" w:rsidRDefault="000F0D5A">
            <w:pPr>
              <w:pStyle w:val="TableParagraph"/>
              <w:ind w:leftChars="100" w:left="220" w:right="338"/>
              <w:rPr>
                <w:lang w:val="ru-RU"/>
              </w:rPr>
            </w:pPr>
            <w:r w:rsidRPr="00101787">
              <w:rPr>
                <w:lang w:val="ru-RU"/>
              </w:rPr>
              <w:lastRenderedPageBreak/>
              <w:t>Недостаток</w:t>
            </w:r>
            <w:r w:rsidRPr="00101787">
              <w:rPr>
                <w:spacing w:val="-1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внебюджетных,</w:t>
            </w:r>
            <w:r w:rsidRPr="00101787">
              <w:rPr>
                <w:spacing w:val="-1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спонсорских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инвестиций и пожертвований в связи с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изменением</w:t>
            </w:r>
            <w:r w:rsidRPr="00101787">
              <w:rPr>
                <w:spacing w:val="-9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финансово-экономического положения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партнеров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</w:t>
            </w:r>
          </w:p>
        </w:tc>
        <w:tc>
          <w:tcPr>
            <w:tcW w:w="5591" w:type="dxa"/>
          </w:tcPr>
          <w:p w14:paraId="7DCE2ECC" w14:textId="77777777" w:rsidR="00390FF4" w:rsidRPr="00101787" w:rsidRDefault="000F0D5A">
            <w:pPr>
              <w:pStyle w:val="TableParagraph"/>
              <w:ind w:leftChars="100" w:left="220" w:right="705"/>
              <w:rPr>
                <w:lang w:val="ru-RU"/>
              </w:rPr>
            </w:pPr>
            <w:r w:rsidRPr="00101787">
              <w:rPr>
                <w:lang w:val="ru-RU"/>
              </w:rPr>
              <w:t>Систематическая работа по расширению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партнерства,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выявлению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дополнительных</w:t>
            </w:r>
            <w:r w:rsidRPr="00101787">
              <w:rPr>
                <w:spacing w:val="-54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финансовых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вливаний</w:t>
            </w:r>
          </w:p>
        </w:tc>
      </w:tr>
      <w:tr w:rsidR="00390FF4" w14:paraId="0A76D0CB" w14:textId="77777777">
        <w:trPr>
          <w:trHeight w:val="263"/>
        </w:trPr>
        <w:tc>
          <w:tcPr>
            <w:tcW w:w="9780" w:type="dxa"/>
            <w:gridSpan w:val="2"/>
          </w:tcPr>
          <w:p w14:paraId="43540CAB" w14:textId="77777777" w:rsidR="00390FF4" w:rsidRDefault="000F0D5A">
            <w:pPr>
              <w:pStyle w:val="TableParagraph"/>
              <w:spacing w:line="244" w:lineRule="exact"/>
              <w:ind w:leftChars="100" w:left="220" w:right="1336"/>
              <w:jc w:val="center"/>
              <w:rPr>
                <w:i/>
              </w:rPr>
            </w:pPr>
            <w:r>
              <w:rPr>
                <w:i/>
              </w:rPr>
              <w:t>Организационно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управленческие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риски</w:t>
            </w:r>
          </w:p>
        </w:tc>
      </w:tr>
      <w:tr w:rsidR="00390FF4" w14:paraId="5FD7FB6A" w14:textId="77777777">
        <w:trPr>
          <w:trHeight w:val="1018"/>
        </w:trPr>
        <w:tc>
          <w:tcPr>
            <w:tcW w:w="4189" w:type="dxa"/>
          </w:tcPr>
          <w:p w14:paraId="0B34B8F7" w14:textId="77777777" w:rsidR="00390FF4" w:rsidRPr="00101787" w:rsidRDefault="000F0D5A">
            <w:pPr>
              <w:pStyle w:val="TableParagraph"/>
              <w:spacing w:before="1"/>
              <w:ind w:leftChars="100" w:left="220" w:right="384"/>
              <w:rPr>
                <w:lang w:val="ru-RU"/>
              </w:rPr>
            </w:pPr>
            <w:r w:rsidRPr="00101787">
              <w:rPr>
                <w:lang w:val="ru-RU"/>
              </w:rPr>
              <w:t>Риск неэффективных управленческих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решений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ходе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выполнения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Программы</w:t>
            </w:r>
          </w:p>
        </w:tc>
        <w:tc>
          <w:tcPr>
            <w:tcW w:w="5591" w:type="dxa"/>
          </w:tcPr>
          <w:p w14:paraId="00A89E92" w14:textId="77777777" w:rsidR="00390FF4" w:rsidRPr="00101787" w:rsidRDefault="000F0D5A">
            <w:pPr>
              <w:pStyle w:val="TableParagraph"/>
              <w:spacing w:before="1"/>
              <w:ind w:leftChars="100" w:left="220" w:right="119"/>
              <w:rPr>
                <w:lang w:val="ru-RU"/>
              </w:rPr>
            </w:pPr>
            <w:r w:rsidRPr="00101787">
              <w:rPr>
                <w:lang w:val="ru-RU"/>
              </w:rPr>
              <w:t>Гибкое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управление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ходом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Программы</w:t>
            </w:r>
            <w:r w:rsidRPr="00101787">
              <w:rPr>
                <w:spacing w:val="-54"/>
                <w:lang w:val="ru-RU"/>
              </w:rPr>
              <w:t xml:space="preserve"> </w:t>
            </w:r>
            <w:r w:rsidRPr="00101787">
              <w:rPr>
                <w:lang w:val="ru-RU"/>
              </w:rPr>
              <w:t>и принятие необходимых корректирующих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решений на основе мониторинга хода реализации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мероприятий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проектов Программы,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ее  выполнения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целом</w:t>
            </w:r>
          </w:p>
        </w:tc>
      </w:tr>
      <w:tr w:rsidR="00390FF4" w14:paraId="4533CEF9" w14:textId="77777777">
        <w:trPr>
          <w:trHeight w:val="1461"/>
        </w:trPr>
        <w:tc>
          <w:tcPr>
            <w:tcW w:w="4189" w:type="dxa"/>
          </w:tcPr>
          <w:p w14:paraId="7BD4EA12" w14:textId="77777777" w:rsidR="00390FF4" w:rsidRPr="00101787" w:rsidRDefault="000F0D5A">
            <w:pPr>
              <w:pStyle w:val="TableParagraph"/>
              <w:ind w:leftChars="100" w:left="220" w:right="156"/>
              <w:rPr>
                <w:lang w:val="ru-RU"/>
              </w:rPr>
            </w:pPr>
            <w:r w:rsidRPr="00101787">
              <w:rPr>
                <w:lang w:val="ru-RU"/>
              </w:rPr>
              <w:t>Некомпетентное внедрение сторонних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структур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(организаций,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учреждений)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лиц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в процессы принятия управленческих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решений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обновлению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образовательного</w:t>
            </w:r>
            <w:r w:rsidRPr="00101787">
              <w:rPr>
                <w:spacing w:val="-54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пространства</w:t>
            </w:r>
            <w:r w:rsidRPr="00101787">
              <w:rPr>
                <w:spacing w:val="-4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школы,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образовательный процесс.</w:t>
            </w:r>
          </w:p>
        </w:tc>
        <w:tc>
          <w:tcPr>
            <w:tcW w:w="5591" w:type="dxa"/>
          </w:tcPr>
          <w:p w14:paraId="3224B4AB" w14:textId="77777777" w:rsidR="00390FF4" w:rsidRPr="00101787" w:rsidRDefault="000F0D5A">
            <w:pPr>
              <w:pStyle w:val="TableParagraph"/>
              <w:ind w:leftChars="100" w:left="220"/>
              <w:rPr>
                <w:lang w:val="ru-RU"/>
              </w:rPr>
            </w:pPr>
            <w:r w:rsidRPr="00101787">
              <w:rPr>
                <w:lang w:val="ru-RU"/>
              </w:rPr>
              <w:t>Разъяснительная работа руководства школы по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законодательному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разграничению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полномочий</w:t>
            </w:r>
            <w:r w:rsidRPr="00101787">
              <w:rPr>
                <w:spacing w:val="-9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ответственности, четкая управленческая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деятельность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в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рамках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ФЗ-273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(статьи 6-9,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28).</w:t>
            </w:r>
          </w:p>
        </w:tc>
      </w:tr>
      <w:tr w:rsidR="00390FF4" w14:paraId="37F3B6E4" w14:textId="77777777">
        <w:trPr>
          <w:trHeight w:val="263"/>
        </w:trPr>
        <w:tc>
          <w:tcPr>
            <w:tcW w:w="9780" w:type="dxa"/>
            <w:gridSpan w:val="2"/>
          </w:tcPr>
          <w:p w14:paraId="6F9811E7" w14:textId="77777777" w:rsidR="00390FF4" w:rsidRPr="00101787" w:rsidRDefault="000F0D5A">
            <w:pPr>
              <w:pStyle w:val="TableParagraph"/>
              <w:spacing w:line="244" w:lineRule="exact"/>
              <w:ind w:leftChars="100" w:left="220" w:right="1339"/>
              <w:jc w:val="center"/>
              <w:rPr>
                <w:i/>
                <w:lang w:val="ru-RU"/>
              </w:rPr>
            </w:pPr>
            <w:r w:rsidRPr="00101787">
              <w:rPr>
                <w:i/>
                <w:lang w:val="ru-RU"/>
              </w:rPr>
              <w:t>Социально-психологические</w:t>
            </w:r>
            <w:r w:rsidRPr="00101787">
              <w:rPr>
                <w:i/>
                <w:spacing w:val="-7"/>
                <w:lang w:val="ru-RU"/>
              </w:rPr>
              <w:t xml:space="preserve"> </w:t>
            </w:r>
            <w:r w:rsidRPr="00101787">
              <w:rPr>
                <w:i/>
                <w:lang w:val="ru-RU"/>
              </w:rPr>
              <w:t>риски</w:t>
            </w:r>
            <w:r w:rsidRPr="00101787">
              <w:rPr>
                <w:i/>
                <w:spacing w:val="-6"/>
                <w:lang w:val="ru-RU"/>
              </w:rPr>
              <w:t xml:space="preserve"> </w:t>
            </w:r>
            <w:r w:rsidRPr="00101787">
              <w:rPr>
                <w:i/>
                <w:lang w:val="ru-RU"/>
              </w:rPr>
              <w:t>и</w:t>
            </w:r>
            <w:r w:rsidRPr="00101787">
              <w:rPr>
                <w:i/>
                <w:spacing w:val="-6"/>
                <w:lang w:val="ru-RU"/>
              </w:rPr>
              <w:t xml:space="preserve"> </w:t>
            </w:r>
            <w:r w:rsidRPr="00101787">
              <w:rPr>
                <w:i/>
                <w:lang w:val="ru-RU"/>
              </w:rPr>
              <w:t>(или)</w:t>
            </w:r>
            <w:r w:rsidRPr="00101787">
              <w:rPr>
                <w:i/>
                <w:spacing w:val="-6"/>
                <w:lang w:val="ru-RU"/>
              </w:rPr>
              <w:t xml:space="preserve"> </w:t>
            </w:r>
            <w:r w:rsidRPr="00101787">
              <w:rPr>
                <w:i/>
                <w:lang w:val="ru-RU"/>
              </w:rPr>
              <w:t>риски</w:t>
            </w:r>
            <w:r w:rsidRPr="00101787">
              <w:rPr>
                <w:i/>
                <w:spacing w:val="-7"/>
                <w:lang w:val="ru-RU"/>
              </w:rPr>
              <w:t xml:space="preserve"> </w:t>
            </w:r>
            <w:r w:rsidRPr="00101787">
              <w:rPr>
                <w:i/>
                <w:lang w:val="ru-RU"/>
              </w:rPr>
              <w:t>человеческого</w:t>
            </w:r>
            <w:r w:rsidRPr="00101787">
              <w:rPr>
                <w:i/>
                <w:spacing w:val="-6"/>
                <w:lang w:val="ru-RU"/>
              </w:rPr>
              <w:t xml:space="preserve"> </w:t>
            </w:r>
            <w:r w:rsidRPr="00101787">
              <w:rPr>
                <w:i/>
                <w:lang w:val="ru-RU"/>
              </w:rPr>
              <w:t>фактора</w:t>
            </w:r>
          </w:p>
        </w:tc>
      </w:tr>
      <w:tr w:rsidR="00390FF4" w14:paraId="36F73E5A" w14:textId="77777777">
        <w:trPr>
          <w:trHeight w:val="1326"/>
        </w:trPr>
        <w:tc>
          <w:tcPr>
            <w:tcW w:w="4189" w:type="dxa"/>
          </w:tcPr>
          <w:p w14:paraId="1BBC18EE" w14:textId="77777777" w:rsidR="00390FF4" w:rsidRPr="00101787" w:rsidRDefault="000F0D5A">
            <w:pPr>
              <w:pStyle w:val="TableParagraph"/>
              <w:spacing w:before="1"/>
              <w:ind w:leftChars="100" w:left="220" w:right="219"/>
              <w:rPr>
                <w:lang w:val="ru-RU"/>
              </w:rPr>
            </w:pPr>
            <w:r w:rsidRPr="00101787">
              <w:rPr>
                <w:spacing w:val="-1"/>
                <w:lang w:val="ru-RU"/>
              </w:rPr>
              <w:t xml:space="preserve">Недостаточность </w:t>
            </w:r>
            <w:r w:rsidRPr="00101787">
              <w:rPr>
                <w:lang w:val="ru-RU"/>
              </w:rPr>
              <w:t>профессиональной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инициативы и компетентности у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отдельных педагогов по реализации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образовательных программ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 xml:space="preserve">и </w:t>
            </w:r>
            <w:r w:rsidRPr="00101787">
              <w:rPr>
                <w:spacing w:val="-1"/>
                <w:lang w:val="ru-RU"/>
              </w:rPr>
              <w:t>образовательных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технологий</w:t>
            </w:r>
          </w:p>
        </w:tc>
        <w:tc>
          <w:tcPr>
            <w:tcW w:w="5591" w:type="dxa"/>
          </w:tcPr>
          <w:p w14:paraId="1A151C9C" w14:textId="77777777" w:rsidR="00390FF4" w:rsidRPr="00101787" w:rsidRDefault="000F0D5A">
            <w:pPr>
              <w:pStyle w:val="TableParagraph"/>
              <w:spacing w:before="1"/>
              <w:ind w:leftChars="100" w:left="220"/>
              <w:rPr>
                <w:lang w:val="ru-RU"/>
              </w:rPr>
            </w:pPr>
            <w:r w:rsidRPr="00101787">
              <w:rPr>
                <w:lang w:val="ru-RU"/>
              </w:rPr>
              <w:t>Систематическая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работа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по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обновлению</w:t>
            </w:r>
            <w:r w:rsidRPr="00101787">
              <w:rPr>
                <w:spacing w:val="-54"/>
                <w:lang w:val="ru-RU"/>
              </w:rPr>
              <w:t xml:space="preserve"> </w:t>
            </w:r>
            <w:r w:rsidRPr="00101787">
              <w:rPr>
                <w:lang w:val="ru-RU"/>
              </w:rPr>
              <w:t>внутришкольной системы повышения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квалификации</w:t>
            </w:r>
          </w:p>
        </w:tc>
      </w:tr>
      <w:tr w:rsidR="00390FF4" w14:paraId="6B49A779" w14:textId="77777777">
        <w:trPr>
          <w:trHeight w:val="1589"/>
        </w:trPr>
        <w:tc>
          <w:tcPr>
            <w:tcW w:w="4189" w:type="dxa"/>
          </w:tcPr>
          <w:p w14:paraId="461FC695" w14:textId="77777777" w:rsidR="00390FF4" w:rsidRPr="00101787" w:rsidRDefault="000F0D5A">
            <w:pPr>
              <w:pStyle w:val="TableParagraph"/>
              <w:ind w:leftChars="100" w:left="220" w:right="581"/>
              <w:rPr>
                <w:lang w:val="ru-RU"/>
              </w:rPr>
            </w:pPr>
            <w:r w:rsidRPr="00101787">
              <w:rPr>
                <w:lang w:val="ru-RU"/>
              </w:rPr>
              <w:t>Неготовность отдельных педагогов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выстраивать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партнерские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отношения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другими субъектами образовательных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отношений,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партнерами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школы</w:t>
            </w:r>
          </w:p>
        </w:tc>
        <w:tc>
          <w:tcPr>
            <w:tcW w:w="5591" w:type="dxa"/>
          </w:tcPr>
          <w:p w14:paraId="4C120B55" w14:textId="77777777" w:rsidR="00390FF4" w:rsidRPr="00101787" w:rsidRDefault="000F0D5A">
            <w:pPr>
              <w:pStyle w:val="TableParagraph"/>
              <w:ind w:leftChars="100" w:left="220" w:right="109"/>
              <w:jc w:val="both"/>
              <w:rPr>
                <w:lang w:val="ru-RU"/>
              </w:rPr>
            </w:pPr>
            <w:r w:rsidRPr="00101787">
              <w:rPr>
                <w:lang w:val="ru-RU"/>
              </w:rPr>
              <w:t>Разработка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использование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эффективной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системы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мотивации включения педагогов в инновационные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процессы. Психолого-педагогическое</w:t>
            </w:r>
            <w:r w:rsidRPr="00101787">
              <w:rPr>
                <w:spacing w:val="-11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11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методическое</w:t>
            </w:r>
            <w:r w:rsidRPr="00101787">
              <w:rPr>
                <w:spacing w:val="-55"/>
                <w:lang w:val="ru-RU"/>
              </w:rPr>
              <w:t xml:space="preserve"> </w:t>
            </w:r>
            <w:r w:rsidRPr="00101787">
              <w:rPr>
                <w:lang w:val="ru-RU"/>
              </w:rPr>
              <w:t>сопровождение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педагогов</w:t>
            </w:r>
            <w:r w:rsidRPr="00101787">
              <w:rPr>
                <w:spacing w:val="-7"/>
                <w:lang w:val="ru-RU"/>
              </w:rPr>
              <w:t xml:space="preserve"> </w:t>
            </w:r>
            <w:r w:rsidRPr="00101787">
              <w:rPr>
                <w:lang w:val="ru-RU"/>
              </w:rPr>
              <w:t>с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недостаточной коммуникативной</w:t>
            </w:r>
            <w:r w:rsidRPr="00101787">
              <w:rPr>
                <w:spacing w:val="-9"/>
                <w:lang w:val="ru-RU"/>
              </w:rPr>
              <w:t xml:space="preserve"> </w:t>
            </w:r>
            <w:r w:rsidRPr="00101787">
              <w:rPr>
                <w:lang w:val="ru-RU"/>
              </w:rPr>
              <w:t>компетентностью</w:t>
            </w:r>
          </w:p>
        </w:tc>
      </w:tr>
      <w:tr w:rsidR="00390FF4" w14:paraId="499BFA81" w14:textId="77777777">
        <w:trPr>
          <w:trHeight w:val="264"/>
        </w:trPr>
        <w:tc>
          <w:tcPr>
            <w:tcW w:w="9780" w:type="dxa"/>
            <w:gridSpan w:val="2"/>
          </w:tcPr>
          <w:p w14:paraId="03AAC6DF" w14:textId="77777777" w:rsidR="00390FF4" w:rsidRDefault="000F0D5A">
            <w:pPr>
              <w:pStyle w:val="TableParagraph"/>
              <w:spacing w:line="244" w:lineRule="exact"/>
              <w:ind w:leftChars="100" w:left="220" w:right="1334"/>
              <w:jc w:val="center"/>
              <w:rPr>
                <w:i/>
              </w:rPr>
            </w:pPr>
            <w:r>
              <w:rPr>
                <w:i/>
              </w:rPr>
              <w:t>Ресурсно-технологические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риски</w:t>
            </w:r>
          </w:p>
        </w:tc>
      </w:tr>
      <w:tr w:rsidR="00390FF4" w14:paraId="3F76F174" w14:textId="77777777">
        <w:trPr>
          <w:trHeight w:val="1855"/>
        </w:trPr>
        <w:tc>
          <w:tcPr>
            <w:tcW w:w="4189" w:type="dxa"/>
          </w:tcPr>
          <w:p w14:paraId="7FE6081E" w14:textId="77777777" w:rsidR="00390FF4" w:rsidRPr="00101787" w:rsidRDefault="000F0D5A">
            <w:pPr>
              <w:pStyle w:val="TableParagraph"/>
              <w:spacing w:before="1"/>
              <w:ind w:leftChars="100" w:left="220" w:right="161"/>
              <w:rPr>
                <w:lang w:val="ru-RU"/>
              </w:rPr>
            </w:pPr>
            <w:r w:rsidRPr="00101787">
              <w:rPr>
                <w:lang w:val="ru-RU"/>
              </w:rPr>
              <w:t>Неполнота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ресурсной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базы</w:t>
            </w:r>
            <w:r w:rsidRPr="00101787">
              <w:rPr>
                <w:spacing w:val="-5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реализации</w:t>
            </w:r>
            <w:r w:rsidRPr="00101787">
              <w:rPr>
                <w:spacing w:val="-54"/>
                <w:lang w:val="ru-RU"/>
              </w:rPr>
              <w:t xml:space="preserve"> </w:t>
            </w:r>
            <w:r w:rsidRPr="00101787">
              <w:rPr>
                <w:lang w:val="ru-RU"/>
              </w:rPr>
              <w:t>новых направлений и отдельных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программ,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и</w:t>
            </w:r>
            <w:r w:rsidRPr="00101787">
              <w:rPr>
                <w:spacing w:val="-3"/>
                <w:lang w:val="ru-RU"/>
              </w:rPr>
              <w:t xml:space="preserve"> </w:t>
            </w:r>
            <w:r w:rsidRPr="00101787">
              <w:rPr>
                <w:lang w:val="ru-RU"/>
              </w:rPr>
              <w:t>мероприятий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Программы</w:t>
            </w:r>
          </w:p>
        </w:tc>
        <w:tc>
          <w:tcPr>
            <w:tcW w:w="5591" w:type="dxa"/>
          </w:tcPr>
          <w:p w14:paraId="36D25E43" w14:textId="77777777" w:rsidR="00390FF4" w:rsidRPr="00101787" w:rsidRDefault="000F0D5A">
            <w:pPr>
              <w:pStyle w:val="TableParagraph"/>
              <w:spacing w:before="1"/>
              <w:ind w:leftChars="100" w:left="220" w:right="119"/>
              <w:rPr>
                <w:lang w:val="ru-RU"/>
              </w:rPr>
            </w:pPr>
            <w:r w:rsidRPr="00101787">
              <w:rPr>
                <w:lang w:val="ru-RU"/>
              </w:rPr>
              <w:t>Систематический</w:t>
            </w:r>
            <w:r w:rsidRPr="00101787">
              <w:rPr>
                <w:spacing w:val="-10"/>
                <w:lang w:val="ru-RU"/>
              </w:rPr>
              <w:t xml:space="preserve"> </w:t>
            </w:r>
            <w:r w:rsidRPr="00101787">
              <w:rPr>
                <w:lang w:val="ru-RU"/>
              </w:rPr>
              <w:t>анализ</w:t>
            </w:r>
            <w:r w:rsidRPr="00101787">
              <w:rPr>
                <w:spacing w:val="-9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достаточности</w:t>
            </w:r>
            <w:r w:rsidRPr="00101787">
              <w:rPr>
                <w:spacing w:val="-9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ресурсной</w:t>
            </w:r>
            <w:r w:rsidRPr="00101787">
              <w:rPr>
                <w:spacing w:val="-54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базы для реализации всех компонентов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Программы. Участие педагогов и всего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образовательного учреждения в международных,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федеральных, региональных проектах и в</w:t>
            </w:r>
            <w:r w:rsidRPr="00101787">
              <w:rPr>
                <w:spacing w:val="1"/>
                <w:lang w:val="ru-RU"/>
              </w:rPr>
              <w:t xml:space="preserve"> </w:t>
            </w:r>
            <w:r w:rsidRPr="00101787">
              <w:rPr>
                <w:lang w:val="ru-RU"/>
              </w:rPr>
              <w:t>грантовой</w:t>
            </w:r>
            <w:r w:rsidRPr="00101787">
              <w:rPr>
                <w:spacing w:val="-2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деятельности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для</w:t>
            </w:r>
            <w:r w:rsidRPr="00101787">
              <w:rPr>
                <w:spacing w:val="-1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расширения возможностей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развития</w:t>
            </w:r>
            <w:r w:rsidRPr="00101787">
              <w:rPr>
                <w:spacing w:val="-8"/>
                <w:lang w:val="ru-RU"/>
              </w:rPr>
              <w:t xml:space="preserve"> </w:t>
            </w:r>
            <w:r w:rsidRPr="00101787">
              <w:rPr>
                <w:lang w:val="ru-RU"/>
              </w:rPr>
              <w:t>ресурсной</w:t>
            </w:r>
            <w:r w:rsidRPr="00101787">
              <w:rPr>
                <w:spacing w:val="-6"/>
                <w:lang w:val="ru-RU"/>
              </w:rPr>
              <w:t xml:space="preserve"> </w:t>
            </w:r>
            <w:r w:rsidRPr="00101787">
              <w:rPr>
                <w:lang w:val="ru-RU"/>
              </w:rPr>
              <w:t>базы</w:t>
            </w:r>
          </w:p>
        </w:tc>
      </w:tr>
    </w:tbl>
    <w:p w14:paraId="5119C30F" w14:textId="77777777" w:rsidR="00390FF4" w:rsidRDefault="000F0D5A">
      <w:pPr>
        <w:spacing w:before="76"/>
        <w:ind w:left="93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Механизм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коррекции, конкретизации,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дополнения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развития</w:t>
      </w:r>
    </w:p>
    <w:p w14:paraId="645D0112" w14:textId="77777777" w:rsidR="00390FF4" w:rsidRDefault="000F0D5A">
      <w:pPr>
        <w:pStyle w:val="afe"/>
        <w:widowControl w:val="0"/>
        <w:numPr>
          <w:ilvl w:val="0"/>
          <w:numId w:val="55"/>
        </w:numPr>
        <w:tabs>
          <w:tab w:val="left" w:pos="1259"/>
          <w:tab w:val="left" w:pos="1260"/>
          <w:tab w:val="left" w:pos="4373"/>
          <w:tab w:val="left" w:pos="5590"/>
          <w:tab w:val="left" w:pos="6046"/>
          <w:tab w:val="left" w:pos="7055"/>
          <w:tab w:val="left" w:pos="7390"/>
          <w:tab w:val="left" w:pos="8686"/>
        </w:tabs>
        <w:autoSpaceDE w:val="0"/>
        <w:autoSpaceDN w:val="0"/>
        <w:spacing w:before="42" w:after="0" w:line="276" w:lineRule="auto"/>
        <w:ind w:right="233" w:firstLine="708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рефлексивно-аналитические</w:t>
      </w:r>
      <w:r>
        <w:rPr>
          <w:rFonts w:ascii="Times New Roman" w:hAnsi="Times New Roman" w:cs="Times New Roman"/>
        </w:rPr>
        <w:tab/>
        <w:t>семинары</w:t>
      </w:r>
      <w:r>
        <w:rPr>
          <w:rFonts w:ascii="Times New Roman" w:hAnsi="Times New Roman" w:cs="Times New Roman"/>
        </w:rPr>
        <w:tab/>
        <w:t>по</w:t>
      </w:r>
      <w:r>
        <w:rPr>
          <w:rFonts w:ascii="Times New Roman" w:hAnsi="Times New Roman" w:cs="Times New Roman"/>
        </w:rPr>
        <w:tab/>
        <w:t>анализу</w:t>
      </w:r>
      <w:r>
        <w:rPr>
          <w:rFonts w:ascii="Times New Roman" w:hAnsi="Times New Roman" w:cs="Times New Roman"/>
        </w:rPr>
        <w:tab/>
        <w:t>и</w:t>
      </w:r>
      <w:r>
        <w:rPr>
          <w:rFonts w:ascii="Times New Roman" w:hAnsi="Times New Roman" w:cs="Times New Roman"/>
        </w:rPr>
        <w:tab/>
        <w:t>рефлексии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1"/>
        </w:rPr>
        <w:t>реализации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развития;</w:t>
      </w:r>
    </w:p>
    <w:p w14:paraId="5EFEFB96" w14:textId="77777777" w:rsidR="00390FF4" w:rsidRDefault="000F0D5A">
      <w:pPr>
        <w:pStyle w:val="af4"/>
        <w:spacing w:line="276" w:lineRule="auto"/>
        <w:ind w:left="224" w:firstLine="708"/>
        <w:rPr>
          <w:sz w:val="22"/>
          <w:szCs w:val="22"/>
        </w:rPr>
      </w:pPr>
      <w:r>
        <w:rPr>
          <w:sz w:val="22"/>
          <w:szCs w:val="22"/>
        </w:rPr>
        <w:t>–программно-проектировочные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семинары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разработке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новых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актуальных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проектов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реализации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приоритетных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направлений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Программы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развития</w:t>
      </w:r>
    </w:p>
    <w:p w14:paraId="7706807B" w14:textId="77777777" w:rsidR="00390FF4" w:rsidRDefault="000F0D5A">
      <w:pPr>
        <w:pStyle w:val="af4"/>
        <w:spacing w:line="275" w:lineRule="exact"/>
        <w:ind w:left="931"/>
        <w:rPr>
          <w:sz w:val="22"/>
          <w:szCs w:val="22"/>
        </w:rPr>
      </w:pPr>
      <w:r>
        <w:rPr>
          <w:sz w:val="22"/>
          <w:szCs w:val="22"/>
        </w:rPr>
        <w:t>–организационно-управленческие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мероприятия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реализации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Программы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развития:</w:t>
      </w:r>
    </w:p>
    <w:p w14:paraId="4F7BEA77" w14:textId="77777777" w:rsidR="00390FF4" w:rsidRDefault="000F0D5A">
      <w:pPr>
        <w:pStyle w:val="afe"/>
        <w:widowControl w:val="0"/>
        <w:numPr>
          <w:ilvl w:val="1"/>
          <w:numId w:val="55"/>
        </w:numPr>
        <w:tabs>
          <w:tab w:val="left" w:pos="1707"/>
          <w:tab w:val="left" w:pos="1708"/>
        </w:tabs>
        <w:autoSpaceDE w:val="0"/>
        <w:autoSpaceDN w:val="0"/>
        <w:spacing w:before="24" w:after="0" w:line="261" w:lineRule="exact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мониторинг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развития;</w:t>
      </w:r>
    </w:p>
    <w:p w14:paraId="5FDEB3C4" w14:textId="77777777" w:rsidR="00390FF4" w:rsidRDefault="000F0D5A">
      <w:pPr>
        <w:pStyle w:val="afe"/>
        <w:widowControl w:val="0"/>
        <w:numPr>
          <w:ilvl w:val="1"/>
          <w:numId w:val="55"/>
        </w:numPr>
        <w:tabs>
          <w:tab w:val="left" w:pos="1707"/>
          <w:tab w:val="left" w:pos="1708"/>
        </w:tabs>
        <w:autoSpaceDE w:val="0"/>
        <w:autoSpaceDN w:val="0"/>
        <w:spacing w:after="0" w:line="253" w:lineRule="exact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стимулирование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развития;</w:t>
      </w:r>
    </w:p>
    <w:p w14:paraId="7DA34C8D" w14:textId="77777777" w:rsidR="00390FF4" w:rsidRDefault="000F0D5A">
      <w:pPr>
        <w:pStyle w:val="afe"/>
        <w:widowControl w:val="0"/>
        <w:numPr>
          <w:ilvl w:val="1"/>
          <w:numId w:val="55"/>
        </w:numPr>
        <w:tabs>
          <w:tab w:val="left" w:pos="1707"/>
          <w:tab w:val="left" w:pos="1708"/>
        </w:tabs>
        <w:autoSpaceDE w:val="0"/>
        <w:autoSpaceDN w:val="0"/>
        <w:spacing w:after="0" w:line="262" w:lineRule="exact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локальное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нормирование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развития.</w:t>
      </w:r>
    </w:p>
    <w:p w14:paraId="7CBCC211" w14:textId="77777777" w:rsidR="00390FF4" w:rsidRDefault="000F0D5A">
      <w:pPr>
        <w:pStyle w:val="af4"/>
        <w:spacing w:line="276" w:lineRule="auto"/>
        <w:ind w:left="224" w:right="230" w:firstLine="708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Промежуточные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итоги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реализации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Программы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доводятся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сведения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трудового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коллектива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школы,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педагогических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советов,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заседаний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общешкольного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родительского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комитета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посредством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заседаний,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совещаний,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собраний.</w:t>
      </w:r>
    </w:p>
    <w:p w14:paraId="706E0853" w14:textId="77777777" w:rsidR="00390FF4" w:rsidRDefault="000F0D5A">
      <w:pPr>
        <w:pStyle w:val="af4"/>
        <w:spacing w:line="276" w:lineRule="auto"/>
        <w:ind w:left="224" w:right="231" w:firstLine="708"/>
        <w:jc w:val="both"/>
        <w:rPr>
          <w:sz w:val="22"/>
          <w:szCs w:val="22"/>
        </w:rPr>
      </w:pPr>
      <w:r>
        <w:rPr>
          <w:sz w:val="22"/>
          <w:szCs w:val="22"/>
        </w:rPr>
        <w:t>Контроль и оценка эффективности выполнения Программы развития проводится по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следующим направлениям:</w:t>
      </w:r>
    </w:p>
    <w:p w14:paraId="4842459F" w14:textId="77777777" w:rsidR="00390FF4" w:rsidRDefault="000F0D5A">
      <w:pPr>
        <w:pStyle w:val="afe"/>
        <w:widowControl w:val="0"/>
        <w:numPr>
          <w:ilvl w:val="0"/>
          <w:numId w:val="56"/>
        </w:numPr>
        <w:tabs>
          <w:tab w:val="left" w:pos="1320"/>
        </w:tabs>
        <w:autoSpaceDE w:val="0"/>
        <w:autoSpaceDN w:val="0"/>
        <w:spacing w:after="0" w:line="276" w:lineRule="auto"/>
        <w:ind w:right="230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оценки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эффективности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используются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целевые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индикаторы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направлениям,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которые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отражают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выполнение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мероприятий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программы.</w:t>
      </w:r>
    </w:p>
    <w:p w14:paraId="3175CD23" w14:textId="77777777" w:rsidR="00390FF4" w:rsidRDefault="000F0D5A">
      <w:pPr>
        <w:pStyle w:val="afe"/>
        <w:widowControl w:val="0"/>
        <w:numPr>
          <w:ilvl w:val="0"/>
          <w:numId w:val="56"/>
        </w:numPr>
        <w:tabs>
          <w:tab w:val="left" w:pos="1260"/>
        </w:tabs>
        <w:autoSpaceDE w:val="0"/>
        <w:autoSpaceDN w:val="0"/>
        <w:spacing w:after="0" w:line="276" w:lineRule="auto"/>
        <w:ind w:right="228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эффективности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производится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путем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сравнения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фактически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достигнутых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показателей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соответствующий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год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утвержденными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год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значениями целевых индикаторов.</w:t>
      </w:r>
    </w:p>
    <w:p w14:paraId="0F4B9288" w14:textId="77777777" w:rsidR="00390FF4" w:rsidRDefault="000F0D5A">
      <w:pPr>
        <w:pStyle w:val="afe"/>
        <w:widowControl w:val="0"/>
        <w:numPr>
          <w:ilvl w:val="0"/>
          <w:numId w:val="56"/>
        </w:numPr>
        <w:tabs>
          <w:tab w:val="left" w:pos="1216"/>
        </w:tabs>
        <w:autoSpaceDE w:val="0"/>
        <w:autoSpaceDN w:val="0"/>
        <w:spacing w:after="0" w:line="276" w:lineRule="auto"/>
        <w:ind w:right="228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Социальная эффективность реализации мероприятий программы будет выражена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удовлетворенностью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населения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качеством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предоставляемых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школой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услуг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помощью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электронных средств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информации и специально организованного опроса.</w:t>
      </w:r>
    </w:p>
    <w:p w14:paraId="61412493" w14:textId="77777777" w:rsidR="00390FF4" w:rsidRDefault="000F0D5A">
      <w:pPr>
        <w:pStyle w:val="afe"/>
        <w:widowControl w:val="0"/>
        <w:numPr>
          <w:ilvl w:val="0"/>
          <w:numId w:val="56"/>
        </w:numPr>
        <w:tabs>
          <w:tab w:val="left" w:pos="1230"/>
        </w:tabs>
        <w:autoSpaceDE w:val="0"/>
        <w:autoSpaceDN w:val="0"/>
        <w:spacing w:after="0" w:line="276" w:lineRule="auto"/>
        <w:ind w:right="228" w:firstLine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Управленческий анализ итогов реализации программы развития осуществляется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руководителем Программы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по окончании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каждого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учебного года.</w:t>
      </w:r>
    </w:p>
    <w:p w14:paraId="1B250BF2" w14:textId="77777777" w:rsidR="00390FF4" w:rsidRDefault="000F0D5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 Ожидаемые результаты реализации Программы развития (повышение, сохранение уровня).</w:t>
      </w:r>
    </w:p>
    <w:p w14:paraId="77481602" w14:textId="77777777" w:rsidR="00390FF4" w:rsidRDefault="00390F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</w:rPr>
        <w:sectPr w:rsidR="00390FF4">
          <w:headerReference w:type="default" r:id="rId22"/>
          <w:pgSz w:w="11906" w:h="16838"/>
          <w:pgMar w:top="851" w:right="567" w:bottom="851" w:left="851" w:header="708" w:footer="708" w:gutter="0"/>
          <w:cols w:space="708"/>
          <w:titlePg/>
          <w:docGrid w:linePitch="360"/>
        </w:sectPr>
      </w:pPr>
    </w:p>
    <w:p w14:paraId="2381356D" w14:textId="77777777" w:rsidR="00390FF4" w:rsidRDefault="000F0D5A">
      <w:pPr>
        <w:spacing w:before="120"/>
        <w:ind w:left="224" w:right="233" w:firstLine="708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Механизмы реализации Программы развития.</w:t>
      </w:r>
    </w:p>
    <w:p w14:paraId="2EEB6340" w14:textId="77777777" w:rsidR="00390FF4" w:rsidRDefault="000F0D5A">
      <w:pPr>
        <w:spacing w:before="120"/>
        <w:ind w:left="224" w:right="233" w:firstLine="708"/>
        <w:jc w:val="both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sz w:val="23"/>
        </w:rPr>
        <w:t>Образовательная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инфраструктура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—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это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комплекс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ресурсов,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делающих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возможным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функционирование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системы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образования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в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соответствии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федеральными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государственными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образовательными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стандартами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(ФГОС).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К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ней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относится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оснащение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классов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для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занятий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проектно–исследовательской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деятельностью,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оборудованием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для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занятий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предметами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естественнонаучного, математического, гуманитарного и социально – экономического блоков,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технологией;</w:t>
      </w:r>
      <w:r>
        <w:rPr>
          <w:rFonts w:ascii="Times New Roman" w:hAnsi="Times New Roman" w:cs="Times New Roman"/>
          <w:spacing w:val="-4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оснащение</w:t>
      </w:r>
      <w:r>
        <w:rPr>
          <w:rFonts w:ascii="Times New Roman" w:hAnsi="Times New Roman" w:cs="Times New Roman"/>
          <w:spacing w:val="-4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классов</w:t>
      </w:r>
      <w:r>
        <w:rPr>
          <w:rFonts w:ascii="Times New Roman" w:hAnsi="Times New Roman" w:cs="Times New Roman"/>
          <w:spacing w:val="-4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новой</w:t>
      </w:r>
      <w:r>
        <w:rPr>
          <w:rFonts w:ascii="Times New Roman" w:hAnsi="Times New Roman" w:cs="Times New Roman"/>
          <w:spacing w:val="-3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мебелью;</w:t>
      </w:r>
      <w:r>
        <w:rPr>
          <w:rFonts w:ascii="Times New Roman" w:hAnsi="Times New Roman" w:cs="Times New Roman"/>
          <w:spacing w:val="-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оснащение</w:t>
      </w:r>
      <w:r>
        <w:rPr>
          <w:rFonts w:ascii="Times New Roman" w:hAnsi="Times New Roman" w:cs="Times New Roman"/>
          <w:spacing w:val="-3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школ</w:t>
      </w:r>
      <w:r>
        <w:rPr>
          <w:rFonts w:ascii="Times New Roman" w:hAnsi="Times New Roman" w:cs="Times New Roman"/>
          <w:spacing w:val="-4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спортивным</w:t>
      </w:r>
      <w:r>
        <w:rPr>
          <w:rFonts w:ascii="Times New Roman" w:hAnsi="Times New Roman" w:cs="Times New Roman"/>
          <w:spacing w:val="-3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инвентарём.</w:t>
      </w:r>
    </w:p>
    <w:p w14:paraId="174B6120" w14:textId="77777777" w:rsidR="00390FF4" w:rsidRDefault="000F0D5A">
      <w:pPr>
        <w:spacing w:before="3" w:line="264" w:lineRule="exact"/>
        <w:ind w:left="931"/>
        <w:jc w:val="both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sz w:val="23"/>
        </w:rPr>
        <w:t>Особое</w:t>
      </w:r>
      <w:r>
        <w:rPr>
          <w:rFonts w:ascii="Times New Roman" w:hAnsi="Times New Roman" w:cs="Times New Roman"/>
          <w:spacing w:val="-6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внимание</w:t>
      </w:r>
      <w:r>
        <w:rPr>
          <w:rFonts w:ascii="Times New Roman" w:hAnsi="Times New Roman" w:cs="Times New Roman"/>
          <w:spacing w:val="-6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сегодня</w:t>
      </w:r>
      <w:r>
        <w:rPr>
          <w:rFonts w:ascii="Times New Roman" w:hAnsi="Times New Roman" w:cs="Times New Roman"/>
          <w:spacing w:val="-5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уделяется</w:t>
      </w:r>
      <w:r>
        <w:rPr>
          <w:rFonts w:ascii="Times New Roman" w:hAnsi="Times New Roman" w:cs="Times New Roman"/>
          <w:spacing w:val="-5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цифровой</w:t>
      </w:r>
      <w:r>
        <w:rPr>
          <w:rFonts w:ascii="Times New Roman" w:hAnsi="Times New Roman" w:cs="Times New Roman"/>
          <w:spacing w:val="-5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образовательной</w:t>
      </w:r>
      <w:r>
        <w:rPr>
          <w:rFonts w:ascii="Times New Roman" w:hAnsi="Times New Roman" w:cs="Times New Roman"/>
          <w:spacing w:val="-4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среде.</w:t>
      </w:r>
      <w:r>
        <w:rPr>
          <w:rFonts w:ascii="Times New Roman" w:hAnsi="Times New Roman" w:cs="Times New Roman"/>
          <w:spacing w:val="-7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А</w:t>
      </w:r>
      <w:r>
        <w:rPr>
          <w:rFonts w:ascii="Times New Roman" w:hAnsi="Times New Roman" w:cs="Times New Roman"/>
          <w:spacing w:val="-5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именно:</w:t>
      </w:r>
    </w:p>
    <w:p w14:paraId="41D9B80E" w14:textId="77777777" w:rsidR="00390FF4" w:rsidRDefault="000F0D5A">
      <w:pPr>
        <w:pStyle w:val="afe"/>
        <w:numPr>
          <w:ilvl w:val="0"/>
          <w:numId w:val="57"/>
        </w:numPr>
        <w:tabs>
          <w:tab w:val="left" w:pos="1162"/>
        </w:tabs>
        <w:spacing w:after="0" w:line="240" w:lineRule="auto"/>
        <w:ind w:right="232" w:firstLine="708"/>
        <w:jc w:val="both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sz w:val="23"/>
        </w:rPr>
        <w:t>обновление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материально-технической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базы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общеобразовательных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организаций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для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формирования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у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обучающихся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современных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технологических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и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гуманитарных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навыков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–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в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сельской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местности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и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малых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городах,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чтобы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к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2024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году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количество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учеников,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выбравших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цифровой,</w:t>
      </w:r>
      <w:r>
        <w:rPr>
          <w:rFonts w:ascii="Times New Roman" w:hAnsi="Times New Roman" w:cs="Times New Roman"/>
          <w:spacing w:val="-4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естественно-научный</w:t>
      </w:r>
      <w:r>
        <w:rPr>
          <w:rFonts w:ascii="Times New Roman" w:hAnsi="Times New Roman" w:cs="Times New Roman"/>
          <w:spacing w:val="-2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и</w:t>
      </w:r>
      <w:r>
        <w:rPr>
          <w:rFonts w:ascii="Times New Roman" w:hAnsi="Times New Roman" w:cs="Times New Roman"/>
          <w:spacing w:val="-3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гуманитарный</w:t>
      </w:r>
      <w:r>
        <w:rPr>
          <w:rFonts w:ascii="Times New Roman" w:hAnsi="Times New Roman" w:cs="Times New Roman"/>
          <w:spacing w:val="-2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профили</w:t>
      </w:r>
      <w:r>
        <w:rPr>
          <w:rFonts w:ascii="Times New Roman" w:hAnsi="Times New Roman" w:cs="Times New Roman"/>
          <w:spacing w:val="-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достигло</w:t>
      </w:r>
      <w:r>
        <w:rPr>
          <w:rFonts w:ascii="Times New Roman" w:hAnsi="Times New Roman" w:cs="Times New Roman"/>
          <w:spacing w:val="-2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10,4</w:t>
      </w:r>
      <w:r>
        <w:rPr>
          <w:rFonts w:ascii="Times New Roman" w:hAnsi="Times New Roman" w:cs="Times New Roman"/>
          <w:spacing w:val="-2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тыс.</w:t>
      </w:r>
      <w:r>
        <w:rPr>
          <w:rFonts w:ascii="Times New Roman" w:hAnsi="Times New Roman" w:cs="Times New Roman"/>
          <w:spacing w:val="-2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человек;</w:t>
      </w:r>
    </w:p>
    <w:p w14:paraId="5876CA19" w14:textId="77777777" w:rsidR="00390FF4" w:rsidRDefault="000F0D5A">
      <w:pPr>
        <w:pStyle w:val="afe"/>
        <w:numPr>
          <w:ilvl w:val="0"/>
          <w:numId w:val="57"/>
        </w:numPr>
        <w:tabs>
          <w:tab w:val="left" w:pos="1132"/>
        </w:tabs>
        <w:spacing w:before="2" w:after="0" w:line="240" w:lineRule="auto"/>
        <w:ind w:right="236" w:firstLine="708"/>
        <w:jc w:val="both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sz w:val="23"/>
        </w:rPr>
        <w:t>создание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материально-технических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условий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в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общеобразовательных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организациях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и</w:t>
      </w:r>
      <w:r>
        <w:rPr>
          <w:rFonts w:ascii="Times New Roman" w:hAnsi="Times New Roman" w:cs="Times New Roman"/>
          <w:spacing w:val="-55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ПОО</w:t>
      </w:r>
      <w:r>
        <w:rPr>
          <w:rFonts w:ascii="Times New Roman" w:hAnsi="Times New Roman" w:cs="Times New Roman"/>
          <w:spacing w:val="-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для</w:t>
      </w:r>
      <w:r>
        <w:rPr>
          <w:rFonts w:ascii="Times New Roman" w:hAnsi="Times New Roman" w:cs="Times New Roman"/>
          <w:spacing w:val="-2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подключения</w:t>
      </w:r>
      <w:r>
        <w:rPr>
          <w:rFonts w:ascii="Times New Roman" w:hAnsi="Times New Roman" w:cs="Times New Roman"/>
          <w:spacing w:val="-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высокоскоростного интернета;</w:t>
      </w:r>
    </w:p>
    <w:p w14:paraId="60341931" w14:textId="77777777" w:rsidR="00390FF4" w:rsidRDefault="000F0D5A">
      <w:pPr>
        <w:pStyle w:val="afe"/>
        <w:numPr>
          <w:ilvl w:val="0"/>
          <w:numId w:val="57"/>
        </w:numPr>
        <w:tabs>
          <w:tab w:val="left" w:pos="1176"/>
        </w:tabs>
        <w:spacing w:before="1" w:after="0" w:line="240" w:lineRule="auto"/>
        <w:ind w:right="239" w:firstLine="708"/>
        <w:jc w:val="both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sz w:val="23"/>
        </w:rPr>
        <w:t>внедрение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современных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цифровых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технологий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в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основные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общеобразовательные</w:t>
      </w:r>
      <w:r>
        <w:rPr>
          <w:rFonts w:ascii="Times New Roman" w:hAnsi="Times New Roman" w:cs="Times New Roman"/>
          <w:spacing w:val="1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программы;</w:t>
      </w:r>
    </w:p>
    <w:p w14:paraId="49B74D29" w14:textId="77777777" w:rsidR="00390FF4" w:rsidRDefault="000F0D5A">
      <w:pPr>
        <w:pStyle w:val="afe"/>
        <w:numPr>
          <w:ilvl w:val="0"/>
          <w:numId w:val="57"/>
        </w:numPr>
        <w:tabs>
          <w:tab w:val="left" w:pos="1066"/>
        </w:tabs>
        <w:spacing w:before="1" w:after="0" w:line="240" w:lineRule="auto"/>
        <w:ind w:left="1065" w:hanging="135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3"/>
        </w:rPr>
        <w:t>внедрение</w:t>
      </w:r>
      <w:r>
        <w:rPr>
          <w:rFonts w:ascii="Times New Roman" w:hAnsi="Times New Roman" w:cs="Times New Roman"/>
          <w:spacing w:val="-8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целевой</w:t>
      </w:r>
      <w:r>
        <w:rPr>
          <w:rFonts w:ascii="Times New Roman" w:hAnsi="Times New Roman" w:cs="Times New Roman"/>
          <w:spacing w:val="-5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модели</w:t>
      </w:r>
      <w:r>
        <w:rPr>
          <w:rFonts w:ascii="Times New Roman" w:hAnsi="Times New Roman" w:cs="Times New Roman"/>
          <w:spacing w:val="-6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цифровой</w:t>
      </w:r>
      <w:r>
        <w:rPr>
          <w:rFonts w:ascii="Times New Roman" w:hAnsi="Times New Roman" w:cs="Times New Roman"/>
          <w:spacing w:val="-6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образовательной</w:t>
      </w:r>
      <w:r>
        <w:rPr>
          <w:rFonts w:ascii="Times New Roman" w:hAnsi="Times New Roman" w:cs="Times New Roman"/>
          <w:spacing w:val="-5"/>
          <w:sz w:val="23"/>
        </w:rPr>
        <w:t xml:space="preserve"> </w:t>
      </w:r>
      <w:r>
        <w:rPr>
          <w:rFonts w:ascii="Times New Roman" w:hAnsi="Times New Roman" w:cs="Times New Roman"/>
          <w:sz w:val="23"/>
        </w:rPr>
        <w:t>среды.</w:t>
      </w: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2979"/>
        <w:gridCol w:w="3604"/>
        <w:gridCol w:w="3502"/>
        <w:gridCol w:w="2472"/>
        <w:gridCol w:w="2679"/>
      </w:tblGrid>
      <w:tr w:rsidR="00390FF4" w14:paraId="69A62D19" w14:textId="77777777">
        <w:tc>
          <w:tcPr>
            <w:tcW w:w="977" w:type="pct"/>
            <w:vAlign w:val="center"/>
          </w:tcPr>
          <w:p w14:paraId="1817E800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 блока</w:t>
            </w:r>
          </w:p>
        </w:tc>
        <w:tc>
          <w:tcPr>
            <w:tcW w:w="1182" w:type="pct"/>
            <w:vAlign w:val="center"/>
          </w:tcPr>
          <w:p w14:paraId="682C1420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14:paraId="7E0CFE71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14:paraId="538A27B1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14:paraId="762187D7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Источники получения/</w:t>
            </w:r>
          </w:p>
          <w:p w14:paraId="7F653B70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приобретения</w:t>
            </w:r>
          </w:p>
        </w:tc>
      </w:tr>
      <w:tr w:rsidR="00390FF4" w14:paraId="50A5EA2D" w14:textId="77777777">
        <w:trPr>
          <w:trHeight w:val="483"/>
        </w:trPr>
        <w:tc>
          <w:tcPr>
            <w:tcW w:w="977" w:type="pct"/>
          </w:tcPr>
          <w:p w14:paraId="271D0A33" w14:textId="77777777" w:rsidR="00390FF4" w:rsidRDefault="000F0D5A">
            <w:pPr>
              <w:pStyle w:val="afe"/>
              <w:widowControl w:val="0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Нормативное правовое обеспечение (ЛНА)</w:t>
            </w:r>
          </w:p>
        </w:tc>
        <w:tc>
          <w:tcPr>
            <w:tcW w:w="1182" w:type="pct"/>
            <w:vAlign w:val="center"/>
          </w:tcPr>
          <w:p w14:paraId="201D1282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9" w:type="pct"/>
            <w:vAlign w:val="center"/>
          </w:tcPr>
          <w:p w14:paraId="165BBFC0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1" w:type="pct"/>
            <w:vAlign w:val="center"/>
          </w:tcPr>
          <w:p w14:paraId="58D7D6E8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pct"/>
            <w:vAlign w:val="center"/>
          </w:tcPr>
          <w:p w14:paraId="6B5C57EC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90FF4" w14:paraId="54CFFF11" w14:textId="77777777">
        <w:tc>
          <w:tcPr>
            <w:tcW w:w="977" w:type="pct"/>
          </w:tcPr>
          <w:p w14:paraId="08159A7D" w14:textId="77777777" w:rsidR="00390FF4" w:rsidRDefault="000F0D5A">
            <w:pPr>
              <w:pStyle w:val="afe"/>
              <w:widowControl w:val="0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Материально-техническое обеспечение</w:t>
            </w:r>
          </w:p>
        </w:tc>
        <w:tc>
          <w:tcPr>
            <w:tcW w:w="1182" w:type="pct"/>
            <w:vAlign w:val="center"/>
          </w:tcPr>
          <w:p w14:paraId="3FD47498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кабинеты</w:t>
            </w:r>
          </w:p>
        </w:tc>
        <w:tc>
          <w:tcPr>
            <w:tcW w:w="1149" w:type="pct"/>
            <w:vAlign w:val="center"/>
          </w:tcPr>
          <w:p w14:paraId="5489B420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811" w:type="pct"/>
            <w:vAlign w:val="center"/>
          </w:tcPr>
          <w:p w14:paraId="41CFFF59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879" w:type="pct"/>
            <w:vAlign w:val="center"/>
          </w:tcPr>
          <w:p w14:paraId="6383DD5C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343EF1A2" w14:textId="77777777">
        <w:tc>
          <w:tcPr>
            <w:tcW w:w="977" w:type="pct"/>
          </w:tcPr>
          <w:p w14:paraId="4A79178D" w14:textId="77777777" w:rsidR="00390FF4" w:rsidRDefault="000F0D5A">
            <w:pPr>
              <w:pStyle w:val="afe"/>
              <w:widowControl w:val="0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82" w:type="pct"/>
            <w:vAlign w:val="center"/>
          </w:tcPr>
          <w:p w14:paraId="2289570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Спортивный зал</w:t>
            </w:r>
          </w:p>
        </w:tc>
        <w:tc>
          <w:tcPr>
            <w:tcW w:w="1149" w:type="pct"/>
            <w:vAlign w:val="center"/>
          </w:tcPr>
          <w:p w14:paraId="09DCD3CF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pct"/>
            <w:vAlign w:val="center"/>
          </w:tcPr>
          <w:p w14:paraId="77B6500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9" w:type="pct"/>
            <w:vAlign w:val="center"/>
          </w:tcPr>
          <w:p w14:paraId="28287C8D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692B1C93" w14:textId="77777777">
        <w:tc>
          <w:tcPr>
            <w:tcW w:w="977" w:type="pct"/>
          </w:tcPr>
          <w:p w14:paraId="6DC8A778" w14:textId="77777777" w:rsidR="00390FF4" w:rsidRDefault="000F0D5A">
            <w:pPr>
              <w:pStyle w:val="afe"/>
              <w:widowControl w:val="0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82" w:type="pct"/>
            <w:vAlign w:val="center"/>
          </w:tcPr>
          <w:p w14:paraId="45CD9BB5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Библиотека</w:t>
            </w:r>
          </w:p>
        </w:tc>
        <w:tc>
          <w:tcPr>
            <w:tcW w:w="1149" w:type="pct"/>
            <w:vAlign w:val="center"/>
          </w:tcPr>
          <w:p w14:paraId="7BDB44FE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pct"/>
            <w:vAlign w:val="center"/>
          </w:tcPr>
          <w:p w14:paraId="25F2C71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9" w:type="pct"/>
            <w:vAlign w:val="center"/>
          </w:tcPr>
          <w:p w14:paraId="6DCCE99D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1FCEF9A0" w14:textId="77777777">
        <w:tc>
          <w:tcPr>
            <w:tcW w:w="977" w:type="pct"/>
          </w:tcPr>
          <w:p w14:paraId="35F42D03" w14:textId="77777777" w:rsidR="00390FF4" w:rsidRDefault="000F0D5A">
            <w:pPr>
              <w:pStyle w:val="afe"/>
              <w:widowControl w:val="0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82" w:type="pct"/>
            <w:vAlign w:val="center"/>
          </w:tcPr>
          <w:p w14:paraId="736F9E5C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Актовый зал</w:t>
            </w:r>
          </w:p>
        </w:tc>
        <w:tc>
          <w:tcPr>
            <w:tcW w:w="1149" w:type="pct"/>
            <w:vAlign w:val="center"/>
          </w:tcPr>
          <w:p w14:paraId="1C1B1A32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pct"/>
            <w:vAlign w:val="center"/>
          </w:tcPr>
          <w:p w14:paraId="56C8C3DC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9" w:type="pct"/>
            <w:vAlign w:val="center"/>
          </w:tcPr>
          <w:p w14:paraId="6F0EA4A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2F09984D" w14:textId="77777777">
        <w:tc>
          <w:tcPr>
            <w:tcW w:w="977" w:type="pct"/>
          </w:tcPr>
          <w:p w14:paraId="624B4511" w14:textId="77777777" w:rsidR="00390FF4" w:rsidRDefault="000F0D5A">
            <w:pPr>
              <w:pStyle w:val="afe"/>
              <w:widowControl w:val="0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82" w:type="pct"/>
            <w:vAlign w:val="center"/>
          </w:tcPr>
          <w:p w14:paraId="7CA58420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Спортивная площадка</w:t>
            </w:r>
          </w:p>
        </w:tc>
        <w:tc>
          <w:tcPr>
            <w:tcW w:w="1149" w:type="pct"/>
            <w:vAlign w:val="center"/>
          </w:tcPr>
          <w:p w14:paraId="74CAAF7D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pct"/>
            <w:vAlign w:val="center"/>
          </w:tcPr>
          <w:p w14:paraId="1EBB55F5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9" w:type="pct"/>
            <w:vAlign w:val="center"/>
          </w:tcPr>
          <w:p w14:paraId="13DD621C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30A6BC2A" w14:textId="77777777">
        <w:tc>
          <w:tcPr>
            <w:tcW w:w="977" w:type="pct"/>
          </w:tcPr>
          <w:p w14:paraId="1E248A6E" w14:textId="77777777" w:rsidR="00390FF4" w:rsidRDefault="000F0D5A">
            <w:pPr>
              <w:pStyle w:val="afe"/>
              <w:widowControl w:val="0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82" w:type="pct"/>
            <w:vAlign w:val="center"/>
          </w:tcPr>
          <w:p w14:paraId="7ADF6A3C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Интерактивные панели</w:t>
            </w:r>
          </w:p>
        </w:tc>
        <w:tc>
          <w:tcPr>
            <w:tcW w:w="1149" w:type="pct"/>
            <w:vAlign w:val="center"/>
          </w:tcPr>
          <w:p w14:paraId="67FB7C8D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11" w:type="pct"/>
            <w:vAlign w:val="center"/>
          </w:tcPr>
          <w:p w14:paraId="35E617B2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79" w:type="pct"/>
            <w:vAlign w:val="center"/>
          </w:tcPr>
          <w:p w14:paraId="5727E5C6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6EC9FCC1" w14:textId="77777777">
        <w:tc>
          <w:tcPr>
            <w:tcW w:w="977" w:type="pct"/>
          </w:tcPr>
          <w:p w14:paraId="078D6BEE" w14:textId="77777777" w:rsidR="00390FF4" w:rsidRDefault="000F0D5A">
            <w:pPr>
              <w:pStyle w:val="afe"/>
              <w:widowControl w:val="0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82" w:type="pct"/>
            <w:vAlign w:val="center"/>
          </w:tcPr>
          <w:p w14:paraId="577246AD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МФУ</w:t>
            </w:r>
          </w:p>
        </w:tc>
        <w:tc>
          <w:tcPr>
            <w:tcW w:w="1149" w:type="pct"/>
            <w:vAlign w:val="center"/>
          </w:tcPr>
          <w:p w14:paraId="560E440C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11" w:type="pct"/>
            <w:vAlign w:val="center"/>
          </w:tcPr>
          <w:p w14:paraId="7C555B18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879" w:type="pct"/>
            <w:vAlign w:val="center"/>
          </w:tcPr>
          <w:p w14:paraId="7194A6A5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1619E6A9" w14:textId="77777777">
        <w:tc>
          <w:tcPr>
            <w:tcW w:w="977" w:type="pct"/>
          </w:tcPr>
          <w:p w14:paraId="55F258D8" w14:textId="77777777" w:rsidR="00390FF4" w:rsidRDefault="000F0D5A">
            <w:pPr>
              <w:pStyle w:val="afe"/>
              <w:widowControl w:val="0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82" w:type="pct"/>
            <w:vAlign w:val="center"/>
          </w:tcPr>
          <w:p w14:paraId="4D47437D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9" w:type="pct"/>
            <w:vAlign w:val="center"/>
          </w:tcPr>
          <w:p w14:paraId="41F4F744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1" w:type="pct"/>
            <w:vAlign w:val="center"/>
          </w:tcPr>
          <w:p w14:paraId="6DBEB1E9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pct"/>
            <w:vAlign w:val="center"/>
          </w:tcPr>
          <w:p w14:paraId="47BC190D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90FF4" w14:paraId="003E6A05" w14:textId="77777777">
        <w:tc>
          <w:tcPr>
            <w:tcW w:w="977" w:type="pct"/>
          </w:tcPr>
          <w:p w14:paraId="7AB29A30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Кадровые ресурсы</w:t>
            </w:r>
          </w:p>
        </w:tc>
        <w:tc>
          <w:tcPr>
            <w:tcW w:w="1182" w:type="pct"/>
            <w:vAlign w:val="center"/>
          </w:tcPr>
          <w:p w14:paraId="30D21781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Педагог психолог</w:t>
            </w:r>
          </w:p>
        </w:tc>
        <w:tc>
          <w:tcPr>
            <w:tcW w:w="1149" w:type="pct"/>
            <w:vAlign w:val="center"/>
          </w:tcPr>
          <w:p w14:paraId="06DC7148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pct"/>
            <w:vAlign w:val="center"/>
          </w:tcPr>
          <w:p w14:paraId="51F27A39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9" w:type="pct"/>
            <w:vAlign w:val="center"/>
          </w:tcPr>
          <w:p w14:paraId="5E47B6D8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0EA23584" w14:textId="77777777">
        <w:tc>
          <w:tcPr>
            <w:tcW w:w="977" w:type="pct"/>
          </w:tcPr>
          <w:p w14:paraId="7575E45B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82" w:type="pct"/>
            <w:vAlign w:val="center"/>
          </w:tcPr>
          <w:p w14:paraId="46C66D26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учитель</w:t>
            </w:r>
          </w:p>
        </w:tc>
        <w:tc>
          <w:tcPr>
            <w:tcW w:w="1149" w:type="pct"/>
            <w:vAlign w:val="center"/>
          </w:tcPr>
          <w:p w14:paraId="455616DB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811" w:type="pct"/>
            <w:vAlign w:val="center"/>
          </w:tcPr>
          <w:p w14:paraId="12B7B76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79" w:type="pct"/>
            <w:vAlign w:val="center"/>
          </w:tcPr>
          <w:p w14:paraId="2D04078B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3B6A99FD" w14:textId="77777777">
        <w:tc>
          <w:tcPr>
            <w:tcW w:w="977" w:type="pct"/>
          </w:tcPr>
          <w:p w14:paraId="7FEBD082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Финансовые ресурсы</w:t>
            </w:r>
          </w:p>
        </w:tc>
        <w:tc>
          <w:tcPr>
            <w:tcW w:w="1182" w:type="pct"/>
            <w:vAlign w:val="center"/>
          </w:tcPr>
          <w:p w14:paraId="14AAF6F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Ремонт спортивного зала (тренажерный зал тир)</w:t>
            </w:r>
          </w:p>
        </w:tc>
        <w:tc>
          <w:tcPr>
            <w:tcW w:w="1149" w:type="pct"/>
            <w:vAlign w:val="center"/>
          </w:tcPr>
          <w:p w14:paraId="7DD19016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pct"/>
            <w:vAlign w:val="center"/>
          </w:tcPr>
          <w:p w14:paraId="6B918FD4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9" w:type="pct"/>
            <w:vAlign w:val="center"/>
          </w:tcPr>
          <w:p w14:paraId="4A47B15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291E2D3B" w14:textId="77777777">
        <w:tc>
          <w:tcPr>
            <w:tcW w:w="977" w:type="pct"/>
          </w:tcPr>
          <w:p w14:paraId="03A25AC7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 Научно-методический</w:t>
            </w:r>
          </w:p>
        </w:tc>
        <w:tc>
          <w:tcPr>
            <w:tcW w:w="1182" w:type="pct"/>
            <w:vAlign w:val="center"/>
          </w:tcPr>
          <w:p w14:paraId="06812BEF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Учебники и учебно-методическая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пособия</w:t>
            </w:r>
          </w:p>
        </w:tc>
        <w:tc>
          <w:tcPr>
            <w:tcW w:w="1149" w:type="pct"/>
            <w:vAlign w:val="center"/>
          </w:tcPr>
          <w:p w14:paraId="247F26AC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12535</w:t>
            </w:r>
          </w:p>
        </w:tc>
        <w:tc>
          <w:tcPr>
            <w:tcW w:w="811" w:type="pct"/>
            <w:vAlign w:val="center"/>
          </w:tcPr>
          <w:p w14:paraId="3CFB6CD3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6421</w:t>
            </w:r>
          </w:p>
        </w:tc>
        <w:tc>
          <w:tcPr>
            <w:tcW w:w="879" w:type="pct"/>
            <w:vAlign w:val="center"/>
          </w:tcPr>
          <w:p w14:paraId="148ABA6A" w14:textId="77777777" w:rsidR="00390FF4" w:rsidRDefault="000F0D5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учредитель</w:t>
            </w:r>
          </w:p>
        </w:tc>
      </w:tr>
      <w:tr w:rsidR="00390FF4" w14:paraId="6DDA3AAA" w14:textId="77777777">
        <w:tc>
          <w:tcPr>
            <w:tcW w:w="977" w:type="pct"/>
          </w:tcPr>
          <w:p w14:paraId="05B9F72B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82" w:type="pct"/>
            <w:vAlign w:val="center"/>
          </w:tcPr>
          <w:p w14:paraId="4A4BF214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9" w:type="pct"/>
            <w:vAlign w:val="center"/>
          </w:tcPr>
          <w:p w14:paraId="5E92D1B7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1" w:type="pct"/>
            <w:vAlign w:val="center"/>
          </w:tcPr>
          <w:p w14:paraId="41843B43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pct"/>
            <w:vAlign w:val="center"/>
          </w:tcPr>
          <w:p w14:paraId="08E254C2" w14:textId="77777777" w:rsidR="00390FF4" w:rsidRDefault="00390FF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80981B1" w14:textId="77777777" w:rsidR="00390FF4" w:rsidRDefault="000F0D5A">
      <w:pPr>
        <w:spacing w:before="37"/>
        <w:ind w:left="93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Дефицитами</w:t>
      </w:r>
      <w:r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образовательной</w:t>
      </w:r>
      <w:r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инфраструктуры </w:t>
      </w:r>
      <w:r>
        <w:rPr>
          <w:rFonts w:ascii="Times New Roman" w:hAnsi="Times New Roman" w:cs="Times New Roman"/>
          <w:sz w:val="24"/>
        </w:rPr>
        <w:t>являются:</w:t>
      </w:r>
    </w:p>
    <w:p w14:paraId="4FC15FE8" w14:textId="77777777" w:rsidR="00390FF4" w:rsidRDefault="000F0D5A">
      <w:pPr>
        <w:pStyle w:val="afe"/>
        <w:numPr>
          <w:ilvl w:val="0"/>
          <w:numId w:val="58"/>
        </w:numPr>
        <w:tabs>
          <w:tab w:val="left" w:pos="1172"/>
        </w:tabs>
        <w:spacing w:before="40" w:after="0" w:line="240" w:lineRule="auto"/>
        <w:ind w:hanging="2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Материально-техническая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база:</w:t>
      </w:r>
    </w:p>
    <w:p w14:paraId="488923BE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2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учебные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кабинеты</w:t>
      </w:r>
      <w:r>
        <w:rPr>
          <w:rFonts w:ascii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шт.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(чтобы не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было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2х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смен);</w:t>
      </w:r>
    </w:p>
    <w:p w14:paraId="502D0F68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актовый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зал;</w:t>
      </w:r>
    </w:p>
    <w:p w14:paraId="6BB4EB62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3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интерактивные доски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шт;</w:t>
      </w:r>
    </w:p>
    <w:p w14:paraId="16B7104E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мультимедийные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проекторы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–2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шт;</w:t>
      </w:r>
    </w:p>
    <w:p w14:paraId="07F94400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2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инвентарь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школьного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театра;</w:t>
      </w:r>
    </w:p>
    <w:p w14:paraId="00B2684E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инвентарь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школьного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спортивного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клуба;</w:t>
      </w:r>
    </w:p>
    <w:p w14:paraId="57582392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2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мобильные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цифровые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классы;</w:t>
      </w:r>
    </w:p>
    <w:p w14:paraId="6B596A76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спортивная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площадка;</w:t>
      </w:r>
    </w:p>
    <w:p w14:paraId="60560EAD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2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робототехника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учебного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предмета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«Технология».</w:t>
      </w:r>
    </w:p>
    <w:p w14:paraId="607DEC92" w14:textId="77777777" w:rsidR="00390FF4" w:rsidRDefault="000F0D5A">
      <w:pPr>
        <w:pStyle w:val="afe"/>
        <w:numPr>
          <w:ilvl w:val="0"/>
          <w:numId w:val="58"/>
        </w:numPr>
        <w:tabs>
          <w:tab w:val="left" w:pos="1172"/>
        </w:tabs>
        <w:spacing w:before="40" w:after="0" w:line="240" w:lineRule="auto"/>
        <w:ind w:hanging="2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Методическая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база:</w:t>
      </w:r>
    </w:p>
    <w:p w14:paraId="59E98231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2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программа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мероприятий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развитию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инклюзивного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образования;</w:t>
      </w:r>
    </w:p>
    <w:p w14:paraId="6E3473E1" w14:textId="77777777" w:rsidR="00390FF4" w:rsidRDefault="000F0D5A">
      <w:pPr>
        <w:pStyle w:val="afe"/>
        <w:numPr>
          <w:ilvl w:val="0"/>
          <w:numId w:val="59"/>
        </w:numPr>
        <w:tabs>
          <w:tab w:val="left" w:pos="1289"/>
          <w:tab w:val="left" w:pos="1290"/>
          <w:tab w:val="left" w:pos="2036"/>
          <w:tab w:val="left" w:pos="2522"/>
          <w:tab w:val="left" w:pos="4049"/>
          <w:tab w:val="left" w:pos="5369"/>
          <w:tab w:val="left" w:pos="6876"/>
          <w:tab w:val="left" w:pos="8693"/>
          <w:tab w:val="left" w:pos="9037"/>
          <w:tab w:val="left" w:pos="9728"/>
        </w:tabs>
        <w:spacing w:before="76" w:after="0" w:line="276" w:lineRule="auto"/>
        <w:ind w:right="226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ЛНА</w:t>
      </w:r>
      <w:r>
        <w:rPr>
          <w:rFonts w:ascii="Times New Roman" w:hAnsi="Times New Roman" w:cs="Times New Roman"/>
          <w:sz w:val="24"/>
        </w:rPr>
        <w:tab/>
        <w:t>по</w:t>
      </w:r>
      <w:r>
        <w:rPr>
          <w:rFonts w:ascii="Times New Roman" w:hAnsi="Times New Roman" w:cs="Times New Roman"/>
          <w:sz w:val="24"/>
        </w:rPr>
        <w:tab/>
        <w:t>организации</w:t>
      </w:r>
      <w:r>
        <w:rPr>
          <w:rFonts w:ascii="Times New Roman" w:hAnsi="Times New Roman" w:cs="Times New Roman"/>
          <w:sz w:val="24"/>
        </w:rPr>
        <w:tab/>
        <w:t>получения</w:t>
      </w:r>
      <w:r>
        <w:rPr>
          <w:rFonts w:ascii="Times New Roman" w:hAnsi="Times New Roman" w:cs="Times New Roman"/>
          <w:sz w:val="24"/>
        </w:rPr>
        <w:tab/>
        <w:t>образования</w:t>
      </w:r>
      <w:r>
        <w:rPr>
          <w:rFonts w:ascii="Times New Roman" w:hAnsi="Times New Roman" w:cs="Times New Roman"/>
          <w:sz w:val="24"/>
        </w:rPr>
        <w:tab/>
        <w:t>обучающимися</w:t>
      </w:r>
      <w:r>
        <w:rPr>
          <w:rFonts w:ascii="Times New Roman" w:hAnsi="Times New Roman" w:cs="Times New Roman"/>
          <w:sz w:val="24"/>
        </w:rPr>
        <w:tab/>
        <w:t>с</w:t>
      </w:r>
      <w:r>
        <w:rPr>
          <w:rFonts w:ascii="Times New Roman" w:hAnsi="Times New Roman" w:cs="Times New Roman"/>
          <w:sz w:val="24"/>
        </w:rPr>
        <w:tab/>
        <w:t>ОВЗ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pacing w:val="-1"/>
          <w:sz w:val="24"/>
        </w:rPr>
        <w:t>и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инвалидностью;</w:t>
      </w:r>
    </w:p>
    <w:p w14:paraId="6D4E7606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after="0" w:line="275" w:lineRule="exact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программа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работы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родителями;</w:t>
      </w:r>
    </w:p>
    <w:p w14:paraId="7612A49C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2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концепция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организации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внутришкольного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пространства;</w:t>
      </w:r>
    </w:p>
    <w:p w14:paraId="4441EC2F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календарный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план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профориентационной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работы;</w:t>
      </w:r>
    </w:p>
    <w:p w14:paraId="300E9620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2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программа</w:t>
      </w:r>
      <w:r>
        <w:rPr>
          <w:rFonts w:ascii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здоровьесбережения;</w:t>
      </w:r>
    </w:p>
    <w:p w14:paraId="3AA2154E" w14:textId="77777777" w:rsidR="00390FF4" w:rsidRDefault="000F0D5A">
      <w:pPr>
        <w:pStyle w:val="afe"/>
        <w:numPr>
          <w:ilvl w:val="0"/>
          <w:numId w:val="59"/>
        </w:numPr>
        <w:tabs>
          <w:tab w:val="left" w:pos="1246"/>
        </w:tabs>
        <w:spacing w:before="40" w:after="0" w:line="276" w:lineRule="auto"/>
        <w:ind w:right="233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ЛНА</w:t>
      </w:r>
      <w:r>
        <w:rPr>
          <w:rFonts w:ascii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</w:t>
      </w:r>
      <w:r>
        <w:rPr>
          <w:rFonts w:ascii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организации</w:t>
      </w:r>
      <w:r>
        <w:rPr>
          <w:rFonts w:ascii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психолого-педагогического</w:t>
      </w:r>
      <w:r>
        <w:rPr>
          <w:rFonts w:ascii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сопровождения</w:t>
      </w:r>
      <w:r>
        <w:rPr>
          <w:rFonts w:ascii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участников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образовательных отношений;</w:t>
      </w:r>
    </w:p>
    <w:p w14:paraId="77181658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after="0" w:line="275" w:lineRule="exact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антибуллинговая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программа.</w:t>
      </w:r>
    </w:p>
    <w:p w14:paraId="721E12F8" w14:textId="77777777" w:rsidR="00390FF4" w:rsidRDefault="000F0D5A">
      <w:pPr>
        <w:pStyle w:val="afe"/>
        <w:numPr>
          <w:ilvl w:val="0"/>
          <w:numId w:val="58"/>
        </w:numPr>
        <w:tabs>
          <w:tab w:val="left" w:pos="1172"/>
        </w:tabs>
        <w:spacing w:before="42" w:after="0" w:line="240" w:lineRule="auto"/>
        <w:ind w:hanging="2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Кадровые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ресурсы:</w:t>
      </w:r>
    </w:p>
    <w:p w14:paraId="06CAAE9B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тьютор;</w:t>
      </w:r>
    </w:p>
    <w:p w14:paraId="28992330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2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педагог-дефектолог;</w:t>
      </w:r>
    </w:p>
    <w:p w14:paraId="15E7A8BB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специалист.</w:t>
      </w:r>
    </w:p>
    <w:p w14:paraId="7340BB90" w14:textId="77777777" w:rsidR="00390FF4" w:rsidRDefault="000F0D5A">
      <w:pPr>
        <w:pStyle w:val="afe"/>
        <w:numPr>
          <w:ilvl w:val="0"/>
          <w:numId w:val="58"/>
        </w:numPr>
        <w:tabs>
          <w:tab w:val="left" w:pos="1172"/>
        </w:tabs>
        <w:spacing w:before="42" w:after="0" w:line="240" w:lineRule="auto"/>
        <w:ind w:hanging="2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Информационные:</w:t>
      </w:r>
    </w:p>
    <w:p w14:paraId="156874E8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электронная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версия</w:t>
      </w:r>
      <w:r>
        <w:rPr>
          <w:rFonts w:ascii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учебника;</w:t>
      </w:r>
    </w:p>
    <w:p w14:paraId="6359A9D7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2" w:after="0" w:line="240" w:lineRule="auto"/>
        <w:ind w:left="1112" w:hanging="18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электронное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приложение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учебнику;</w:t>
      </w:r>
    </w:p>
    <w:p w14:paraId="01D59AD7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sz w:val="25"/>
        </w:rPr>
      </w:pPr>
      <w:r>
        <w:rPr>
          <w:rFonts w:ascii="Times New Roman" w:hAnsi="Times New Roman" w:cs="Times New Roman"/>
          <w:sz w:val="24"/>
        </w:rPr>
        <w:t>электронные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наглядные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пособия;</w:t>
      </w:r>
    </w:p>
    <w:p w14:paraId="7AA1D5A3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</w:rPr>
        <w:lastRenderedPageBreak/>
        <w:t>–дидактические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материалы,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рабочие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тетради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детей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ОВЗ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инвалидностью;</w: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4384" behindDoc="0" locked="0" layoutInCell="1" allowOverlap="1" wp14:anchorId="61BF6934" wp14:editId="0733DB0B">
            <wp:simplePos x="0" y="0"/>
            <wp:positionH relativeFrom="page">
              <wp:posOffset>1080135</wp:posOffset>
            </wp:positionH>
            <wp:positionV relativeFrom="paragraph">
              <wp:posOffset>208915</wp:posOffset>
            </wp:positionV>
            <wp:extent cx="6153150" cy="3263265"/>
            <wp:effectExtent l="0" t="0" r="6350" b="635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425" cy="326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12.Модель</w:t>
      </w:r>
      <w:r>
        <w:rPr>
          <w:rFonts w:ascii="Times New Roman" w:hAnsi="Times New Roman" w:cs="Times New Roman"/>
          <w:i/>
          <w:spacing w:val="-3"/>
          <w:sz w:val="24"/>
        </w:rPr>
        <w:t xml:space="preserve"> </w:t>
      </w:r>
    </w:p>
    <w:p w14:paraId="2D8DBC83" w14:textId="77777777" w:rsidR="00390FF4" w:rsidRDefault="000F0D5A">
      <w:pPr>
        <w:pStyle w:val="afe"/>
        <w:numPr>
          <w:ilvl w:val="0"/>
          <w:numId w:val="59"/>
        </w:numPr>
        <w:tabs>
          <w:tab w:val="left" w:pos="1112"/>
        </w:tabs>
        <w:spacing w:before="40" w:after="0" w:line="240" w:lineRule="auto"/>
        <w:ind w:left="1112" w:hanging="181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pacing w:val="-3"/>
          <w:sz w:val="24"/>
        </w:rPr>
        <w:t xml:space="preserve"> </w:t>
      </w:r>
    </w:p>
    <w:p w14:paraId="3185C688" w14:textId="77777777" w:rsidR="00390FF4" w:rsidRDefault="00390FF4">
      <w:pPr>
        <w:pStyle w:val="af4"/>
        <w:spacing w:before="11"/>
        <w:rPr>
          <w:i/>
          <w:sz w:val="20"/>
        </w:rPr>
      </w:pPr>
    </w:p>
    <w:p w14:paraId="741E1A2F" w14:textId="77777777" w:rsidR="00390FF4" w:rsidRDefault="000F0D5A">
      <w:pPr>
        <w:pStyle w:val="1"/>
        <w:spacing w:before="0"/>
      </w:pPr>
      <w:bookmarkStart w:id="8" w:name="_bookmark14"/>
      <w:bookmarkStart w:id="9" w:name="9._Ожидаемые_результаты_реализации_Прогр"/>
      <w:bookmarkEnd w:id="8"/>
      <w:bookmarkEnd w:id="9"/>
      <w:r>
        <w:t>9.</w:t>
      </w:r>
      <w:r>
        <w:rPr>
          <w:spacing w:val="-6"/>
        </w:rPr>
        <w:t xml:space="preserve"> </w:t>
      </w: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</w:t>
      </w:r>
    </w:p>
    <w:p w14:paraId="41DF618E" w14:textId="77777777" w:rsidR="00390FF4" w:rsidRDefault="00390FF4">
      <w:pPr>
        <w:pStyle w:val="af4"/>
        <w:spacing w:before="6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2834"/>
        <w:gridCol w:w="9821"/>
      </w:tblGrid>
      <w:tr w:rsidR="00390FF4" w14:paraId="36663057" w14:textId="77777777">
        <w:trPr>
          <w:trHeight w:val="530"/>
        </w:trPr>
        <w:tc>
          <w:tcPr>
            <w:tcW w:w="534" w:type="dxa"/>
          </w:tcPr>
          <w:p w14:paraId="31AE4E64" w14:textId="77777777" w:rsidR="00390FF4" w:rsidRDefault="000F0D5A">
            <w:pPr>
              <w:pStyle w:val="TableParagraph"/>
              <w:spacing w:line="264" w:lineRule="exact"/>
              <w:ind w:left="114" w:right="82" w:firstLine="44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п/п</w:t>
            </w:r>
          </w:p>
        </w:tc>
        <w:tc>
          <w:tcPr>
            <w:tcW w:w="2834" w:type="dxa"/>
          </w:tcPr>
          <w:p w14:paraId="070228F3" w14:textId="77777777" w:rsidR="00390FF4" w:rsidRDefault="000F0D5A">
            <w:pPr>
              <w:pStyle w:val="TableParagraph"/>
              <w:spacing w:before="133"/>
              <w:ind w:left="983" w:right="969"/>
              <w:jc w:val="center"/>
              <w:rPr>
                <w:sz w:val="23"/>
              </w:rPr>
            </w:pPr>
            <w:r>
              <w:rPr>
                <w:sz w:val="23"/>
              </w:rPr>
              <w:t>Уровень</w:t>
            </w:r>
          </w:p>
        </w:tc>
        <w:tc>
          <w:tcPr>
            <w:tcW w:w="9821" w:type="dxa"/>
          </w:tcPr>
          <w:p w14:paraId="78E9A4DA" w14:textId="77777777" w:rsidR="00390FF4" w:rsidRDefault="000F0D5A">
            <w:pPr>
              <w:pStyle w:val="TableParagraph"/>
              <w:spacing w:before="133"/>
              <w:ind w:left="2164" w:right="2155"/>
              <w:jc w:val="center"/>
              <w:rPr>
                <w:sz w:val="23"/>
              </w:rPr>
            </w:pPr>
            <w:r>
              <w:rPr>
                <w:sz w:val="23"/>
              </w:rPr>
              <w:t>Конечный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результат</w:t>
            </w:r>
          </w:p>
        </w:tc>
      </w:tr>
      <w:tr w:rsidR="00390FF4" w14:paraId="02DEB4FB" w14:textId="77777777">
        <w:trPr>
          <w:trHeight w:val="1059"/>
        </w:trPr>
        <w:tc>
          <w:tcPr>
            <w:tcW w:w="534" w:type="dxa"/>
          </w:tcPr>
          <w:p w14:paraId="095937E0" w14:textId="77777777" w:rsidR="00390FF4" w:rsidRDefault="000F0D5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834" w:type="dxa"/>
          </w:tcPr>
          <w:p w14:paraId="3EC13DAE" w14:textId="77777777" w:rsidR="00390FF4" w:rsidRDefault="000F0D5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учредителя</w:t>
            </w:r>
          </w:p>
        </w:tc>
        <w:tc>
          <w:tcPr>
            <w:tcW w:w="9821" w:type="dxa"/>
          </w:tcPr>
          <w:p w14:paraId="1668039F" w14:textId="77777777" w:rsidR="00390FF4" w:rsidRDefault="000F0D5A">
            <w:pPr>
              <w:pStyle w:val="TableParagraph"/>
              <w:spacing w:before="1"/>
              <w:ind w:right="151"/>
              <w:rPr>
                <w:sz w:val="23"/>
              </w:rPr>
            </w:pPr>
            <w:r>
              <w:rPr>
                <w:sz w:val="23"/>
              </w:rPr>
              <w:t>Достигнут полный уровень «Школы Минпросвещения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России», образовательная организация соответствует единым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требованиям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образовательной,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</w:p>
          <w:p w14:paraId="2F5FA236" w14:textId="77777777" w:rsidR="00390FF4" w:rsidRDefault="000F0D5A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деятельности,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среде,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школьному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климату</w:t>
            </w:r>
          </w:p>
        </w:tc>
      </w:tr>
      <w:tr w:rsidR="00390FF4" w14:paraId="0F2660A1" w14:textId="77777777">
        <w:trPr>
          <w:trHeight w:val="1059"/>
        </w:trPr>
        <w:tc>
          <w:tcPr>
            <w:tcW w:w="534" w:type="dxa"/>
          </w:tcPr>
          <w:p w14:paraId="34D1BFF9" w14:textId="77777777" w:rsidR="00390FF4" w:rsidRDefault="00390FF4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2834" w:type="dxa"/>
          </w:tcPr>
          <w:p w14:paraId="6DBE958A" w14:textId="77777777" w:rsidR="00390FF4" w:rsidRDefault="000F0D5A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администрации</w:t>
            </w:r>
          </w:p>
        </w:tc>
        <w:tc>
          <w:tcPr>
            <w:tcW w:w="9821" w:type="dxa"/>
          </w:tcPr>
          <w:p w14:paraId="437BB70F" w14:textId="77777777" w:rsidR="00390FF4" w:rsidRDefault="000F0D5A">
            <w:pPr>
              <w:pStyle w:val="TableParagraph"/>
              <w:ind w:right="151"/>
              <w:rPr>
                <w:sz w:val="23"/>
              </w:rPr>
            </w:pPr>
            <w:r>
              <w:rPr>
                <w:sz w:val="23"/>
              </w:rPr>
              <w:t>Функционирует модель обновленной управляющей системы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образовательной организацией, основной целью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результатом которой является оказание доступных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качественных образовательных услуг; в ее структуре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присутствуют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все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субъекты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управления,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реализована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возможность непрерывного обучения и повышения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 компетенций педагогов. Школа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функционирует по единым критериям и активностям,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обеспечивает доступность качественного образования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</w:t>
            </w:r>
          </w:p>
          <w:p w14:paraId="7C2A91E3" w14:textId="77777777" w:rsidR="00390FF4" w:rsidRDefault="000F0D5A">
            <w:pPr>
              <w:pStyle w:val="TableParagraph"/>
              <w:spacing w:before="2"/>
              <w:ind w:right="339"/>
              <w:rPr>
                <w:sz w:val="23"/>
              </w:rPr>
            </w:pPr>
            <w:r>
              <w:rPr>
                <w:sz w:val="23"/>
              </w:rPr>
              <w:t>равные возможности для всех обучающихся.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Синхронизированы, взаимодействуют и дополняют друг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учебный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процесс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внеурочная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деятельность.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Создана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воспитывающая среда, ориентированная на 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патриотизма, российской гражданской идентичности,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духовно-нравственной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российских</w:t>
            </w:r>
          </w:p>
          <w:p w14:paraId="082BB0B2" w14:textId="77777777" w:rsidR="00390FF4" w:rsidRDefault="000F0D5A">
            <w:pPr>
              <w:pStyle w:val="TableParagraph"/>
              <w:spacing w:before="4" w:line="249" w:lineRule="exact"/>
              <w:rPr>
                <w:sz w:val="23"/>
              </w:rPr>
            </w:pPr>
            <w:r>
              <w:rPr>
                <w:sz w:val="23"/>
              </w:rPr>
              <w:t>традиционных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духовных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культурных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ценностей</w:t>
            </w:r>
          </w:p>
        </w:tc>
      </w:tr>
      <w:tr w:rsidR="00390FF4" w14:paraId="5B0815C0" w14:textId="77777777">
        <w:trPr>
          <w:trHeight w:val="1059"/>
        </w:trPr>
        <w:tc>
          <w:tcPr>
            <w:tcW w:w="534" w:type="dxa"/>
          </w:tcPr>
          <w:p w14:paraId="4E55AA4C" w14:textId="77777777" w:rsidR="00390FF4" w:rsidRDefault="00390FF4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2834" w:type="dxa"/>
          </w:tcPr>
          <w:p w14:paraId="47730D16" w14:textId="77777777" w:rsidR="00390FF4" w:rsidRDefault="000F0D5A">
            <w:pPr>
              <w:pStyle w:val="TableParagraph"/>
              <w:spacing w:line="242" w:lineRule="auto"/>
              <w:ind w:right="106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9821" w:type="dxa"/>
          </w:tcPr>
          <w:p w14:paraId="23C9D8EA" w14:textId="77777777" w:rsidR="00390FF4" w:rsidRDefault="000F0D5A">
            <w:pPr>
              <w:pStyle w:val="TableParagraph"/>
              <w:ind w:right="385"/>
              <w:rPr>
                <w:sz w:val="23"/>
              </w:rPr>
            </w:pPr>
            <w:r>
              <w:rPr>
                <w:sz w:val="23"/>
              </w:rPr>
              <w:t>Учитель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основополагающим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элементом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качественного школьного образования и становления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гражданственности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обучающихся.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Разработаны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11934D45" w14:textId="77777777" w:rsidR="00390FF4" w:rsidRDefault="000F0D5A">
            <w:pPr>
              <w:pStyle w:val="TableParagraph"/>
              <w:spacing w:line="264" w:lineRule="exact"/>
              <w:ind w:right="385"/>
              <w:rPr>
                <w:sz w:val="23"/>
              </w:rPr>
            </w:pPr>
            <w:r>
              <w:rPr>
                <w:sz w:val="23"/>
              </w:rPr>
              <w:t>апробированы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мероприятия,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направленные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обучение,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</w:p>
        </w:tc>
      </w:tr>
      <w:tr w:rsidR="00390FF4" w14:paraId="72ECD31A" w14:textId="77777777">
        <w:trPr>
          <w:trHeight w:val="1059"/>
        </w:trPr>
        <w:tc>
          <w:tcPr>
            <w:tcW w:w="534" w:type="dxa"/>
          </w:tcPr>
          <w:p w14:paraId="60373DBD" w14:textId="77777777" w:rsidR="00390FF4" w:rsidRDefault="00390FF4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2834" w:type="dxa"/>
          </w:tcPr>
          <w:p w14:paraId="42487771" w14:textId="77777777" w:rsidR="00390FF4" w:rsidRDefault="000F0D5A">
            <w:pPr>
              <w:pStyle w:val="TableParagraph"/>
              <w:ind w:right="104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их родителей 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</w:t>
            </w:r>
          </w:p>
        </w:tc>
        <w:tc>
          <w:tcPr>
            <w:tcW w:w="9821" w:type="dxa"/>
          </w:tcPr>
          <w:p w14:paraId="711B0696" w14:textId="77777777" w:rsidR="00390FF4" w:rsidRDefault="000F0D5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Семья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активный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участник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социализации,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выбора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 и жизненного пути, 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мировоззрения. Личностные результаты 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 их</w:t>
            </w:r>
          </w:p>
          <w:p w14:paraId="34D88ED8" w14:textId="77777777" w:rsidR="00390FF4" w:rsidRDefault="000F0D5A">
            <w:pPr>
              <w:pStyle w:val="TableParagraph"/>
              <w:spacing w:line="264" w:lineRule="exact"/>
              <w:ind w:right="385"/>
              <w:rPr>
                <w:sz w:val="23"/>
              </w:rPr>
            </w:pPr>
            <w:r>
              <w:rPr>
                <w:sz w:val="23"/>
              </w:rPr>
              <w:t>самосознания,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самоопределения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морально-этической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ориентации</w:t>
            </w:r>
          </w:p>
        </w:tc>
      </w:tr>
      <w:tr w:rsidR="00390FF4" w14:paraId="1669AABB" w14:textId="77777777">
        <w:trPr>
          <w:trHeight w:val="1059"/>
        </w:trPr>
        <w:tc>
          <w:tcPr>
            <w:tcW w:w="534" w:type="dxa"/>
          </w:tcPr>
          <w:p w14:paraId="026B7619" w14:textId="77777777" w:rsidR="00390FF4" w:rsidRDefault="00390FF4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2834" w:type="dxa"/>
          </w:tcPr>
          <w:p w14:paraId="6F9E550D" w14:textId="77777777" w:rsidR="00390FF4" w:rsidRDefault="000F0D5A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</w:p>
        </w:tc>
        <w:tc>
          <w:tcPr>
            <w:tcW w:w="9821" w:type="dxa"/>
          </w:tcPr>
          <w:p w14:paraId="2831C7DE" w14:textId="77777777" w:rsidR="00390FF4" w:rsidRDefault="000F0D5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Расширены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партнерские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отношения/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сетевое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взаимодействие: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заключены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договора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ближ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лежащими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профессиональными</w:t>
            </w:r>
          </w:p>
          <w:p w14:paraId="18CD48AC" w14:textId="77777777" w:rsidR="00390FF4" w:rsidRDefault="000F0D5A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учебными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заведениями,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предприятиями</w:t>
            </w:r>
          </w:p>
        </w:tc>
      </w:tr>
    </w:tbl>
    <w:p w14:paraId="6EC77CE8" w14:textId="77777777" w:rsidR="00390FF4" w:rsidRDefault="00390FF4">
      <w:pPr>
        <w:pStyle w:val="af4"/>
        <w:rPr>
          <w:b/>
          <w:sz w:val="20"/>
        </w:rPr>
      </w:pPr>
    </w:p>
    <w:p w14:paraId="760FBA3A" w14:textId="77777777" w:rsidR="00390FF4" w:rsidRDefault="00390FF4">
      <w:pPr>
        <w:pStyle w:val="af4"/>
        <w:rPr>
          <w:b/>
          <w:sz w:val="20"/>
        </w:rPr>
      </w:pPr>
    </w:p>
    <w:p w14:paraId="54683D47" w14:textId="77777777" w:rsidR="00101787" w:rsidRDefault="00101787">
      <w:pPr>
        <w:pStyle w:val="1"/>
        <w:spacing w:before="234" w:line="276" w:lineRule="auto"/>
        <w:ind w:left="1992" w:right="1380" w:hanging="12"/>
        <w:jc w:val="center"/>
        <w:rPr>
          <w:rFonts w:ascii="Times New Roman" w:hAnsi="Times New Roman" w:cs="Times New Roman"/>
        </w:rPr>
      </w:pPr>
      <w:bookmarkStart w:id="10" w:name="_bookmark15"/>
      <w:bookmarkStart w:id="11" w:name="Дорожная_карта_МАОУ_«Саранинская_СОШ»_по"/>
      <w:bookmarkEnd w:id="10"/>
      <w:bookmarkEnd w:id="11"/>
    </w:p>
    <w:p w14:paraId="3E03B086" w14:textId="77777777" w:rsidR="00390FF4" w:rsidRPr="00101787" w:rsidRDefault="000F0D5A">
      <w:pPr>
        <w:pStyle w:val="1"/>
        <w:spacing w:before="234" w:line="276" w:lineRule="auto"/>
        <w:ind w:left="1992" w:right="1380" w:hanging="12"/>
        <w:jc w:val="center"/>
        <w:rPr>
          <w:rFonts w:ascii="Times New Roman" w:hAnsi="Times New Roman" w:cs="Times New Roman"/>
          <w:b/>
          <w:sz w:val="20"/>
        </w:rPr>
      </w:pPr>
      <w:r w:rsidRPr="00101787">
        <w:rPr>
          <w:rFonts w:ascii="Times New Roman" w:hAnsi="Times New Roman" w:cs="Times New Roman"/>
        </w:rPr>
        <w:t>Дорожная карта МАОО лицей «Олчей»  по</w:t>
      </w:r>
      <w:r w:rsidRPr="00101787">
        <w:rPr>
          <w:rFonts w:ascii="Times New Roman" w:hAnsi="Times New Roman" w:cs="Times New Roman"/>
          <w:spacing w:val="1"/>
        </w:rPr>
        <w:t xml:space="preserve"> </w:t>
      </w:r>
      <w:r w:rsidRPr="00101787">
        <w:rPr>
          <w:rFonts w:ascii="Times New Roman" w:hAnsi="Times New Roman" w:cs="Times New Roman"/>
        </w:rPr>
        <w:t>реализации</w:t>
      </w:r>
      <w:r w:rsidRPr="00101787">
        <w:rPr>
          <w:rFonts w:ascii="Times New Roman" w:hAnsi="Times New Roman" w:cs="Times New Roman"/>
          <w:spacing w:val="-6"/>
        </w:rPr>
        <w:t xml:space="preserve"> </w:t>
      </w:r>
      <w:r w:rsidRPr="00101787">
        <w:rPr>
          <w:rFonts w:ascii="Times New Roman" w:hAnsi="Times New Roman" w:cs="Times New Roman"/>
        </w:rPr>
        <w:t>проекта</w:t>
      </w:r>
      <w:r w:rsidRPr="00101787">
        <w:rPr>
          <w:rFonts w:ascii="Times New Roman" w:hAnsi="Times New Roman" w:cs="Times New Roman"/>
          <w:spacing w:val="-6"/>
        </w:rPr>
        <w:t xml:space="preserve"> </w:t>
      </w:r>
      <w:r w:rsidRPr="00101787">
        <w:rPr>
          <w:rFonts w:ascii="Times New Roman" w:hAnsi="Times New Roman" w:cs="Times New Roman"/>
        </w:rPr>
        <w:t>«Школа</w:t>
      </w:r>
      <w:r w:rsidRPr="00101787">
        <w:rPr>
          <w:rFonts w:ascii="Times New Roman" w:hAnsi="Times New Roman" w:cs="Times New Roman"/>
          <w:spacing w:val="-6"/>
        </w:rPr>
        <w:t xml:space="preserve"> </w:t>
      </w:r>
      <w:r w:rsidRPr="00101787">
        <w:rPr>
          <w:rFonts w:ascii="Times New Roman" w:hAnsi="Times New Roman" w:cs="Times New Roman"/>
        </w:rPr>
        <w:t>Минпросвещения</w:t>
      </w:r>
      <w:r w:rsidRPr="00101787">
        <w:rPr>
          <w:rFonts w:ascii="Times New Roman" w:hAnsi="Times New Roman" w:cs="Times New Roman"/>
          <w:spacing w:val="-6"/>
        </w:rPr>
        <w:t xml:space="preserve"> </w:t>
      </w:r>
      <w:r w:rsidRPr="00101787">
        <w:rPr>
          <w:rFonts w:ascii="Times New Roman" w:hAnsi="Times New Roman" w:cs="Times New Roman"/>
        </w:rPr>
        <w:t>России»</w:t>
      </w:r>
      <w:r w:rsidRPr="00101787">
        <w:rPr>
          <w:rFonts w:ascii="Times New Roman" w:hAnsi="Times New Roman" w:cs="Times New Roman"/>
          <w:spacing w:val="-67"/>
        </w:rPr>
        <w:t xml:space="preserve"> </w:t>
      </w:r>
      <w:r w:rsidRPr="00101787">
        <w:rPr>
          <w:rFonts w:ascii="Times New Roman" w:hAnsi="Times New Roman" w:cs="Times New Roman"/>
        </w:rPr>
        <w:t>на</w:t>
      </w:r>
      <w:r w:rsidRPr="00101787">
        <w:rPr>
          <w:rFonts w:ascii="Times New Roman" w:hAnsi="Times New Roman" w:cs="Times New Roman"/>
          <w:spacing w:val="-1"/>
        </w:rPr>
        <w:t xml:space="preserve"> </w:t>
      </w:r>
      <w:r w:rsidR="00C313D6">
        <w:rPr>
          <w:rFonts w:ascii="Times New Roman" w:hAnsi="Times New Roman" w:cs="Times New Roman"/>
        </w:rPr>
        <w:t>2023-2026</w:t>
      </w:r>
      <w:r w:rsidRPr="00101787">
        <w:rPr>
          <w:rFonts w:ascii="Times New Roman" w:hAnsi="Times New Roman" w:cs="Times New Roman"/>
        </w:rPr>
        <w:t xml:space="preserve"> учебные</w:t>
      </w:r>
      <w:r w:rsidRPr="00101787">
        <w:rPr>
          <w:rFonts w:ascii="Times New Roman" w:hAnsi="Times New Roman" w:cs="Times New Roman"/>
          <w:spacing w:val="-1"/>
        </w:rPr>
        <w:t xml:space="preserve"> </w:t>
      </w:r>
      <w:r w:rsidRPr="00101787">
        <w:rPr>
          <w:rFonts w:ascii="Times New Roman" w:hAnsi="Times New Roman" w:cs="Times New Roman"/>
        </w:rPr>
        <w:t>года.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166"/>
        <w:gridCol w:w="2080"/>
        <w:gridCol w:w="2410"/>
        <w:gridCol w:w="1778"/>
        <w:gridCol w:w="4776"/>
      </w:tblGrid>
      <w:tr w:rsidR="00390FF4" w14:paraId="07C3C04A" w14:textId="77777777">
        <w:trPr>
          <w:trHeight w:val="552"/>
        </w:trPr>
        <w:tc>
          <w:tcPr>
            <w:tcW w:w="568" w:type="dxa"/>
          </w:tcPr>
          <w:p w14:paraId="2E97D574" w14:textId="77777777" w:rsidR="00390FF4" w:rsidRDefault="000F0D5A">
            <w:pPr>
              <w:pStyle w:val="TableParagraph"/>
              <w:spacing w:line="270" w:lineRule="atLeast"/>
              <w:ind w:left="114" w:right="8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66" w:type="dxa"/>
          </w:tcPr>
          <w:p w14:paraId="11E495A4" w14:textId="77777777" w:rsidR="00390FF4" w:rsidRDefault="000F0D5A">
            <w:pPr>
              <w:pStyle w:val="TableParagraph"/>
              <w:spacing w:before="138"/>
              <w:ind w:left="94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080" w:type="dxa"/>
          </w:tcPr>
          <w:p w14:paraId="094D6788" w14:textId="77777777" w:rsidR="00390FF4" w:rsidRDefault="000F0D5A">
            <w:pPr>
              <w:pStyle w:val="TableParagraph"/>
              <w:spacing w:before="138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0" w:type="dxa"/>
          </w:tcPr>
          <w:p w14:paraId="798993A9" w14:textId="77777777" w:rsidR="00390FF4" w:rsidRDefault="000F0D5A">
            <w:pPr>
              <w:pStyle w:val="TableParagraph"/>
              <w:spacing w:before="138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778" w:type="dxa"/>
          </w:tcPr>
          <w:p w14:paraId="2DF2B0A2" w14:textId="77777777" w:rsidR="00390FF4" w:rsidRDefault="000F0D5A">
            <w:pPr>
              <w:pStyle w:val="TableParagraph"/>
              <w:spacing w:before="138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776" w:type="dxa"/>
          </w:tcPr>
          <w:p w14:paraId="526F029A" w14:textId="77777777" w:rsidR="00390FF4" w:rsidRDefault="000F0D5A">
            <w:pPr>
              <w:pStyle w:val="TableParagraph"/>
              <w:spacing w:line="270" w:lineRule="atLeast"/>
              <w:ind w:left="676" w:right="264" w:hanging="398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(1),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(2),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нормативно-правовые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акты(3),</w:t>
            </w:r>
          </w:p>
        </w:tc>
      </w:tr>
      <w:tr w:rsidR="00390FF4" w14:paraId="593AF0F0" w14:textId="77777777">
        <w:trPr>
          <w:trHeight w:val="276"/>
        </w:trPr>
        <w:tc>
          <w:tcPr>
            <w:tcW w:w="14778" w:type="dxa"/>
            <w:gridSpan w:val="6"/>
          </w:tcPr>
          <w:p w14:paraId="7BB49166" w14:textId="77777777" w:rsidR="00390FF4" w:rsidRDefault="000F0D5A">
            <w:pPr>
              <w:pStyle w:val="TableParagraph"/>
              <w:spacing w:line="256" w:lineRule="exact"/>
              <w:ind w:left="64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«Знание»</w:t>
            </w:r>
          </w:p>
        </w:tc>
      </w:tr>
      <w:tr w:rsidR="00390FF4" w14:paraId="5CA54275" w14:textId="77777777">
        <w:trPr>
          <w:trHeight w:val="276"/>
        </w:trPr>
        <w:tc>
          <w:tcPr>
            <w:tcW w:w="14778" w:type="dxa"/>
            <w:gridSpan w:val="6"/>
          </w:tcPr>
          <w:p w14:paraId="4539FCD5" w14:textId="77777777" w:rsidR="00390FF4" w:rsidRDefault="000F0D5A">
            <w:pPr>
              <w:pStyle w:val="TableParagraph"/>
              <w:spacing w:line="256" w:lineRule="exact"/>
              <w:ind w:left="56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Знание: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объективность</w:t>
            </w:r>
          </w:p>
        </w:tc>
      </w:tr>
      <w:tr w:rsidR="00390FF4" w14:paraId="70D7D19B" w14:textId="77777777">
        <w:trPr>
          <w:trHeight w:val="3035"/>
        </w:trPr>
        <w:tc>
          <w:tcPr>
            <w:tcW w:w="568" w:type="dxa"/>
          </w:tcPr>
          <w:p w14:paraId="4AF35C7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66" w:type="dxa"/>
          </w:tcPr>
          <w:p w14:paraId="75302D61" w14:textId="77777777" w:rsidR="00390FF4" w:rsidRDefault="000F0D5A">
            <w:pPr>
              <w:pStyle w:val="TableParagraph"/>
              <w:tabs>
                <w:tab w:val="left" w:pos="1298"/>
                <w:tab w:val="left" w:pos="280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080" w:type="dxa"/>
          </w:tcPr>
          <w:p w14:paraId="5449D9BF" w14:textId="77777777" w:rsidR="00390FF4" w:rsidRDefault="000F0D5A">
            <w:pPr>
              <w:pStyle w:val="TableParagraph"/>
              <w:tabs>
                <w:tab w:val="left" w:pos="184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303369CD" w14:textId="77777777" w:rsidR="00390FF4" w:rsidRDefault="000F0D5A">
            <w:pPr>
              <w:pStyle w:val="TableParagraph"/>
              <w:tabs>
                <w:tab w:val="left" w:pos="186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</w:p>
        </w:tc>
        <w:tc>
          <w:tcPr>
            <w:tcW w:w="2410" w:type="dxa"/>
          </w:tcPr>
          <w:p w14:paraId="3F6EA927" w14:textId="77777777" w:rsidR="00390FF4" w:rsidRDefault="000F0D5A">
            <w:pPr>
              <w:pStyle w:val="TableParagraph"/>
              <w:tabs>
                <w:tab w:val="left" w:pos="141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78" w:type="dxa"/>
          </w:tcPr>
          <w:p w14:paraId="135C022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4BCC5D5A" w14:textId="77777777" w:rsidR="00390FF4" w:rsidRDefault="005D7267" w:rsidP="00781CC2">
            <w:pPr>
              <w:pStyle w:val="TableParagraph"/>
              <w:tabs>
                <w:tab w:val="left" w:pos="1131"/>
              </w:tabs>
              <w:rPr>
                <w:sz w:val="24"/>
              </w:rPr>
            </w:pPr>
            <w:r>
              <w:rPr>
                <w:sz w:val="24"/>
              </w:rPr>
              <w:t>2022,2023, 2024</w:t>
            </w:r>
            <w:r w:rsidR="00781CC2">
              <w:rPr>
                <w:sz w:val="24"/>
              </w:rPr>
              <w:t>г</w:t>
            </w:r>
            <w:r>
              <w:rPr>
                <w:sz w:val="24"/>
              </w:rPr>
              <w:t>одов</w:t>
            </w:r>
          </w:p>
        </w:tc>
        <w:tc>
          <w:tcPr>
            <w:tcW w:w="4776" w:type="dxa"/>
          </w:tcPr>
          <w:p w14:paraId="7A2619D6" w14:textId="77777777" w:rsidR="00390FF4" w:rsidRDefault="000F0D5A">
            <w:pPr>
              <w:pStyle w:val="TableParagraph"/>
              <w:numPr>
                <w:ilvl w:val="0"/>
                <w:numId w:val="60"/>
              </w:numPr>
              <w:tabs>
                <w:tab w:val="left" w:pos="598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Синхронизация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программами.</w:t>
            </w:r>
          </w:p>
          <w:p w14:paraId="22BA2646" w14:textId="77777777" w:rsidR="00390FF4" w:rsidRDefault="000F0D5A">
            <w:pPr>
              <w:pStyle w:val="TableParagraph"/>
              <w:numPr>
                <w:ilvl w:val="0"/>
                <w:numId w:val="60"/>
              </w:numPr>
              <w:tabs>
                <w:tab w:val="left" w:pos="354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5A5B04E6" w14:textId="77777777" w:rsidR="00390FF4" w:rsidRDefault="000F0D5A">
            <w:pPr>
              <w:pStyle w:val="TableParagraph"/>
              <w:numPr>
                <w:ilvl w:val="0"/>
                <w:numId w:val="60"/>
              </w:numPr>
              <w:tabs>
                <w:tab w:val="left" w:pos="490"/>
              </w:tabs>
              <w:spacing w:after="0"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программахпо обновленным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390FF4" w14:paraId="6A88B20F" w14:textId="77777777">
        <w:trPr>
          <w:trHeight w:val="1932"/>
        </w:trPr>
        <w:tc>
          <w:tcPr>
            <w:tcW w:w="568" w:type="dxa"/>
          </w:tcPr>
          <w:p w14:paraId="2291104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6" w:type="dxa"/>
          </w:tcPr>
          <w:p w14:paraId="322A866E" w14:textId="77777777" w:rsidR="00390FF4" w:rsidRDefault="000F0D5A">
            <w:pPr>
              <w:pStyle w:val="TableParagraph"/>
              <w:tabs>
                <w:tab w:val="left" w:pos="180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2080" w:type="dxa"/>
          </w:tcPr>
          <w:p w14:paraId="2473EF7F" w14:textId="77777777" w:rsidR="00390FF4" w:rsidRDefault="000F0D5A">
            <w:pPr>
              <w:pStyle w:val="TableParagraph"/>
              <w:ind w:right="186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Реализацияедино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КТП</w:t>
            </w:r>
          </w:p>
        </w:tc>
        <w:tc>
          <w:tcPr>
            <w:tcW w:w="2410" w:type="dxa"/>
          </w:tcPr>
          <w:p w14:paraId="0EB7A432" w14:textId="77777777" w:rsidR="00390FF4" w:rsidRDefault="000F0D5A">
            <w:pPr>
              <w:pStyle w:val="TableParagraph"/>
              <w:tabs>
                <w:tab w:val="left" w:pos="141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78" w:type="dxa"/>
          </w:tcPr>
          <w:p w14:paraId="3622C97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6F978FA7" w14:textId="77777777" w:rsidR="00390FF4" w:rsidRDefault="005D7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2022,2023, 2024</w:t>
            </w:r>
            <w:r w:rsidR="00781CC2">
              <w:rPr>
                <w:sz w:val="24"/>
              </w:rPr>
              <w:t>г</w:t>
            </w:r>
            <w:r>
              <w:rPr>
                <w:sz w:val="24"/>
              </w:rPr>
              <w:t>одов</w:t>
            </w:r>
          </w:p>
        </w:tc>
        <w:tc>
          <w:tcPr>
            <w:tcW w:w="4776" w:type="dxa"/>
          </w:tcPr>
          <w:p w14:paraId="246EE711" w14:textId="77777777" w:rsidR="00390FF4" w:rsidRDefault="000F0D5A">
            <w:pPr>
              <w:pStyle w:val="TableParagraph"/>
              <w:numPr>
                <w:ilvl w:val="0"/>
                <w:numId w:val="61"/>
              </w:numPr>
              <w:tabs>
                <w:tab w:val="left" w:pos="1087"/>
                <w:tab w:val="left" w:pos="1088"/>
                <w:tab w:val="left" w:pos="2856"/>
              </w:tabs>
              <w:spacing w:after="0"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14:paraId="4DA33225" w14:textId="77777777" w:rsidR="00390FF4" w:rsidRDefault="000F0D5A">
            <w:pPr>
              <w:pStyle w:val="TableParagraph"/>
              <w:numPr>
                <w:ilvl w:val="0"/>
                <w:numId w:val="61"/>
              </w:numPr>
              <w:tabs>
                <w:tab w:val="left" w:pos="354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08C78D69" w14:textId="77777777" w:rsidR="00390FF4" w:rsidRDefault="000F0D5A">
            <w:pPr>
              <w:pStyle w:val="TableParagraph"/>
              <w:numPr>
                <w:ilvl w:val="0"/>
                <w:numId w:val="61"/>
              </w:numPr>
              <w:tabs>
                <w:tab w:val="left" w:pos="490"/>
              </w:tabs>
              <w:spacing w:after="0"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программахпо обновленным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390FF4" w14:paraId="4B02C9CA" w14:textId="77777777">
        <w:trPr>
          <w:trHeight w:val="1380"/>
        </w:trPr>
        <w:tc>
          <w:tcPr>
            <w:tcW w:w="568" w:type="dxa"/>
          </w:tcPr>
          <w:p w14:paraId="1923DD2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3166" w:type="dxa"/>
          </w:tcPr>
          <w:p w14:paraId="0FE772F1" w14:textId="77777777" w:rsidR="00390FF4" w:rsidRDefault="000F0D5A">
            <w:pPr>
              <w:pStyle w:val="TableParagraph"/>
              <w:tabs>
                <w:tab w:val="left" w:pos="1503"/>
                <w:tab w:val="left" w:pos="2148"/>
                <w:tab w:val="left" w:pos="2223"/>
                <w:tab w:val="left" w:pos="2811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080" w:type="dxa"/>
          </w:tcPr>
          <w:p w14:paraId="3D313841" w14:textId="77777777" w:rsidR="00390FF4" w:rsidRDefault="000F0D5A">
            <w:pPr>
              <w:pStyle w:val="TableParagraph"/>
              <w:tabs>
                <w:tab w:val="left" w:pos="184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1"/>
                <w:sz w:val="24"/>
              </w:rPr>
              <w:t>2-11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410" w:type="dxa"/>
          </w:tcPr>
          <w:p w14:paraId="2447F200" w14:textId="77777777" w:rsidR="00390FF4" w:rsidRDefault="000F0D5A">
            <w:pPr>
              <w:pStyle w:val="TableParagraph"/>
              <w:tabs>
                <w:tab w:val="left" w:pos="141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78" w:type="dxa"/>
          </w:tcPr>
          <w:p w14:paraId="771BC26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7EFE433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776" w:type="dxa"/>
          </w:tcPr>
          <w:p w14:paraId="7B662FD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Синхронизация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примерными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рабочимипрограммами.</w:t>
            </w:r>
          </w:p>
          <w:p w14:paraId="1A45F2E5" w14:textId="77777777" w:rsidR="00390FF4" w:rsidRDefault="000F0D5A">
            <w:pPr>
              <w:pStyle w:val="TableParagraph"/>
              <w:numPr>
                <w:ilvl w:val="0"/>
                <w:numId w:val="62"/>
              </w:numPr>
              <w:tabs>
                <w:tab w:val="left" w:pos="354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0884000E" w14:textId="77777777" w:rsidR="00390FF4" w:rsidRDefault="000F0D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Согласно методические рекомендации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рабочих программ по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390FF4" w14:paraId="279D1633" w14:textId="77777777">
        <w:trPr>
          <w:trHeight w:val="1380"/>
        </w:trPr>
        <w:tc>
          <w:tcPr>
            <w:tcW w:w="568" w:type="dxa"/>
          </w:tcPr>
          <w:p w14:paraId="450426C5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4B502BFB" w14:textId="77777777" w:rsidR="00390FF4" w:rsidRDefault="000F0D5A">
            <w:pPr>
              <w:pStyle w:val="TableParagraph"/>
              <w:tabs>
                <w:tab w:val="left" w:pos="1298"/>
                <w:tab w:val="left" w:pos="280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80" w:type="dxa"/>
          </w:tcPr>
          <w:p w14:paraId="5DB422E9" w14:textId="77777777" w:rsidR="00390FF4" w:rsidRDefault="000F0D5A">
            <w:pPr>
              <w:pStyle w:val="TableParagraph"/>
              <w:tabs>
                <w:tab w:val="left" w:pos="172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14:paraId="62AC1F9B" w14:textId="77777777" w:rsidR="00390FF4" w:rsidRDefault="000F0D5A">
            <w:pPr>
              <w:pStyle w:val="TableParagraph"/>
              <w:tabs>
                <w:tab w:val="left" w:pos="141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78" w:type="dxa"/>
          </w:tcPr>
          <w:p w14:paraId="00456AC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021E3C99" w14:textId="77777777" w:rsidR="00390FF4" w:rsidRDefault="005D7267" w:rsidP="00781CC2">
            <w:pPr>
              <w:pStyle w:val="TableParagraph"/>
              <w:tabs>
                <w:tab w:val="left" w:pos="1131"/>
              </w:tabs>
              <w:rPr>
                <w:sz w:val="24"/>
              </w:rPr>
            </w:pPr>
            <w:r>
              <w:rPr>
                <w:sz w:val="24"/>
              </w:rPr>
              <w:t>2022,</w:t>
            </w:r>
            <w:r w:rsidR="00781CC2"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23, 2024</w:t>
            </w:r>
            <w:r w:rsidR="00781CC2">
              <w:rPr>
                <w:spacing w:val="-1"/>
                <w:sz w:val="24"/>
              </w:rPr>
              <w:t>г</w:t>
            </w:r>
            <w:r>
              <w:rPr>
                <w:spacing w:val="-1"/>
                <w:sz w:val="24"/>
              </w:rPr>
              <w:t>одов</w:t>
            </w:r>
          </w:p>
        </w:tc>
        <w:tc>
          <w:tcPr>
            <w:tcW w:w="4776" w:type="dxa"/>
          </w:tcPr>
          <w:p w14:paraId="5D076710" w14:textId="77777777" w:rsidR="00390FF4" w:rsidRDefault="000F0D5A">
            <w:pPr>
              <w:pStyle w:val="TableParagraph"/>
              <w:numPr>
                <w:ilvl w:val="0"/>
                <w:numId w:val="63"/>
              </w:numPr>
              <w:tabs>
                <w:tab w:val="left" w:pos="553"/>
                <w:tab w:val="left" w:pos="554"/>
                <w:tab w:val="left" w:pos="2200"/>
                <w:tab w:val="left" w:pos="3462"/>
              </w:tabs>
              <w:spacing w:after="0"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0009C2D9" w14:textId="77777777" w:rsidR="00390FF4" w:rsidRDefault="000F0D5A">
            <w:pPr>
              <w:pStyle w:val="TableParagraph"/>
              <w:numPr>
                <w:ilvl w:val="0"/>
                <w:numId w:val="63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11849D8E" w14:textId="77777777" w:rsidR="00390FF4" w:rsidRDefault="000F0D5A">
            <w:pPr>
              <w:pStyle w:val="TableParagraph"/>
              <w:numPr>
                <w:ilvl w:val="0"/>
                <w:numId w:val="63"/>
              </w:numPr>
              <w:tabs>
                <w:tab w:val="left" w:pos="408"/>
              </w:tabs>
              <w:spacing w:after="0"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90FF4" w14:paraId="2714F849" w14:textId="77777777">
        <w:trPr>
          <w:trHeight w:val="1380"/>
        </w:trPr>
        <w:tc>
          <w:tcPr>
            <w:tcW w:w="568" w:type="dxa"/>
          </w:tcPr>
          <w:p w14:paraId="506959D8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74A88763" w14:textId="77777777" w:rsidR="00390FF4" w:rsidRDefault="000F0D5A">
            <w:pPr>
              <w:pStyle w:val="TableParagraph"/>
              <w:tabs>
                <w:tab w:val="left" w:pos="1355"/>
                <w:tab w:val="left" w:pos="1854"/>
                <w:tab w:val="left" w:pos="2223"/>
                <w:tab w:val="left" w:pos="281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80" w:type="dxa"/>
          </w:tcPr>
          <w:p w14:paraId="005ECB98" w14:textId="77777777" w:rsidR="00390FF4" w:rsidRDefault="000F0D5A">
            <w:pPr>
              <w:pStyle w:val="TableParagraph"/>
              <w:tabs>
                <w:tab w:val="left" w:pos="1725"/>
                <w:tab w:val="left" w:pos="184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14:paraId="4FB5259D" w14:textId="77777777" w:rsidR="00390FF4" w:rsidRDefault="000F0D5A">
            <w:pPr>
              <w:pStyle w:val="TableParagraph"/>
              <w:tabs>
                <w:tab w:val="left" w:pos="141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78" w:type="dxa"/>
          </w:tcPr>
          <w:p w14:paraId="7370D5F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4ACE775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776" w:type="dxa"/>
          </w:tcPr>
          <w:p w14:paraId="6DC45CFA" w14:textId="77777777" w:rsidR="00390FF4" w:rsidRDefault="000F0D5A">
            <w:pPr>
              <w:pStyle w:val="TableParagraph"/>
              <w:numPr>
                <w:ilvl w:val="0"/>
                <w:numId w:val="64"/>
              </w:numPr>
              <w:tabs>
                <w:tab w:val="left" w:pos="598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Синхронизация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14:paraId="212FDB02" w14:textId="77777777" w:rsidR="00390FF4" w:rsidRDefault="000F0D5A">
            <w:pPr>
              <w:pStyle w:val="TableParagraph"/>
              <w:numPr>
                <w:ilvl w:val="0"/>
                <w:numId w:val="64"/>
              </w:numPr>
              <w:tabs>
                <w:tab w:val="left" w:pos="354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43F19CB1" w14:textId="77777777" w:rsidR="00390FF4" w:rsidRDefault="000F0D5A">
            <w:pPr>
              <w:pStyle w:val="TableParagraph"/>
              <w:numPr>
                <w:ilvl w:val="0"/>
                <w:numId w:val="64"/>
              </w:numPr>
              <w:tabs>
                <w:tab w:val="left" w:pos="362"/>
              </w:tabs>
              <w:spacing w:after="0"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Согласно методические рекомендации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390FF4" w14:paraId="489FF845" w14:textId="77777777">
        <w:trPr>
          <w:trHeight w:val="1380"/>
        </w:trPr>
        <w:tc>
          <w:tcPr>
            <w:tcW w:w="568" w:type="dxa"/>
          </w:tcPr>
          <w:p w14:paraId="6A85D505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2B4A0C1E" w14:textId="77777777" w:rsidR="00390FF4" w:rsidRDefault="000F0D5A">
            <w:pPr>
              <w:pStyle w:val="TableParagraph"/>
              <w:tabs>
                <w:tab w:val="left" w:pos="179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Типовое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системе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(ВСОКО)</w:t>
            </w:r>
          </w:p>
        </w:tc>
        <w:tc>
          <w:tcPr>
            <w:tcW w:w="2080" w:type="dxa"/>
          </w:tcPr>
          <w:p w14:paraId="52BF9292" w14:textId="77777777" w:rsidR="00390FF4" w:rsidRDefault="000F0D5A">
            <w:pPr>
              <w:pStyle w:val="TableParagraph"/>
              <w:tabs>
                <w:tab w:val="left" w:pos="923"/>
                <w:tab w:val="left" w:pos="114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ВСОКО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2410" w:type="dxa"/>
          </w:tcPr>
          <w:p w14:paraId="1A66C34F" w14:textId="77777777" w:rsidR="00390FF4" w:rsidRDefault="000F0D5A">
            <w:pPr>
              <w:pStyle w:val="TableParagraph"/>
              <w:tabs>
                <w:tab w:val="left" w:pos="189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 УР</w:t>
            </w:r>
          </w:p>
        </w:tc>
        <w:tc>
          <w:tcPr>
            <w:tcW w:w="1778" w:type="dxa"/>
          </w:tcPr>
          <w:p w14:paraId="735F602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2022-2023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2CF78ED5" w14:textId="77777777" w:rsidR="00390FF4" w:rsidRDefault="000F0D5A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</w:tabs>
              <w:spacing w:after="0"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Прозрачность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открытость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услугами.</w:t>
            </w:r>
          </w:p>
          <w:p w14:paraId="302F47BD" w14:textId="77777777" w:rsidR="00390FF4" w:rsidRDefault="000F0D5A">
            <w:pPr>
              <w:pStyle w:val="TableParagraph"/>
              <w:numPr>
                <w:ilvl w:val="0"/>
                <w:numId w:val="65"/>
              </w:numPr>
              <w:tabs>
                <w:tab w:val="left" w:pos="354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технического обеспечения.</w:t>
            </w:r>
          </w:p>
          <w:p w14:paraId="20DFE6A4" w14:textId="77777777" w:rsidR="00390FF4" w:rsidRDefault="000F0D5A">
            <w:pPr>
              <w:pStyle w:val="TableParagraph"/>
              <w:numPr>
                <w:ilvl w:val="0"/>
                <w:numId w:val="65"/>
              </w:numPr>
              <w:tabs>
                <w:tab w:val="left" w:pos="424"/>
              </w:tabs>
              <w:spacing w:after="0"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качества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90FF4" w14:paraId="23D9DD4E" w14:textId="77777777">
        <w:trPr>
          <w:trHeight w:val="332"/>
        </w:trPr>
        <w:tc>
          <w:tcPr>
            <w:tcW w:w="568" w:type="dxa"/>
          </w:tcPr>
          <w:p w14:paraId="3C044EFA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0C56937B" w14:textId="77777777" w:rsidR="00390FF4" w:rsidRDefault="000F0D5A">
            <w:pPr>
              <w:pStyle w:val="TableParagraph"/>
              <w:tabs>
                <w:tab w:val="left" w:pos="1124"/>
                <w:tab w:val="left" w:pos="28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080" w:type="dxa"/>
          </w:tcPr>
          <w:p w14:paraId="7064942C" w14:textId="77777777" w:rsidR="00390FF4" w:rsidRDefault="000F0D5A">
            <w:pPr>
              <w:pStyle w:val="TableParagraph"/>
              <w:tabs>
                <w:tab w:val="left" w:pos="18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10" w:type="dxa"/>
          </w:tcPr>
          <w:p w14:paraId="5D95488E" w14:textId="77777777" w:rsidR="00390FF4" w:rsidRDefault="000F0D5A">
            <w:pPr>
              <w:pStyle w:val="TableParagraph"/>
              <w:tabs>
                <w:tab w:val="left" w:pos="778"/>
                <w:tab w:val="left" w:pos="20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778" w:type="dxa"/>
          </w:tcPr>
          <w:p w14:paraId="430D5111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</w:p>
        </w:tc>
        <w:tc>
          <w:tcPr>
            <w:tcW w:w="4776" w:type="dxa"/>
          </w:tcPr>
          <w:p w14:paraId="70EBDF13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Прозрачная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</w:tr>
      <w:tr w:rsidR="00390FF4" w14:paraId="7E736046" w14:textId="77777777">
        <w:trPr>
          <w:trHeight w:val="1932"/>
        </w:trPr>
        <w:tc>
          <w:tcPr>
            <w:tcW w:w="568" w:type="dxa"/>
          </w:tcPr>
          <w:p w14:paraId="780BC77C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76F0CB3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</w:p>
        </w:tc>
        <w:tc>
          <w:tcPr>
            <w:tcW w:w="2080" w:type="dxa"/>
          </w:tcPr>
          <w:p w14:paraId="0EB00D6A" w14:textId="77777777" w:rsidR="00390FF4" w:rsidRDefault="000F0D5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</w:p>
        </w:tc>
        <w:tc>
          <w:tcPr>
            <w:tcW w:w="2410" w:type="dxa"/>
          </w:tcPr>
          <w:p w14:paraId="12FF63AB" w14:textId="77777777" w:rsidR="00390FF4" w:rsidRDefault="000F0D5A">
            <w:pPr>
              <w:pStyle w:val="TableParagraph"/>
              <w:tabs>
                <w:tab w:val="left" w:pos="141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78" w:type="dxa"/>
          </w:tcPr>
          <w:p w14:paraId="6A9F4786" w14:textId="77777777" w:rsidR="00390FF4" w:rsidRDefault="000F0D5A">
            <w:pPr>
              <w:pStyle w:val="TableParagraph"/>
              <w:tabs>
                <w:tab w:val="left" w:pos="905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месяцев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опубликовани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</w:p>
        </w:tc>
        <w:tc>
          <w:tcPr>
            <w:tcW w:w="4776" w:type="dxa"/>
          </w:tcPr>
          <w:p w14:paraId="7B87C68E" w14:textId="77777777" w:rsidR="00390FF4" w:rsidRDefault="000F0D5A">
            <w:pPr>
              <w:pStyle w:val="TableParagraph"/>
              <w:numPr>
                <w:ilvl w:val="0"/>
                <w:numId w:val="66"/>
              </w:numPr>
              <w:tabs>
                <w:tab w:val="left" w:pos="350"/>
              </w:tabs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22D91E7D" w14:textId="77777777" w:rsidR="00390FF4" w:rsidRDefault="000F0D5A">
            <w:pPr>
              <w:pStyle w:val="TableParagraph"/>
              <w:numPr>
                <w:ilvl w:val="0"/>
                <w:numId w:val="66"/>
              </w:numPr>
              <w:tabs>
                <w:tab w:val="left" w:pos="412"/>
              </w:tabs>
              <w:spacing w:after="0" w:line="240" w:lineRule="auto"/>
              <w:ind w:left="110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 процедур.</w:t>
            </w:r>
          </w:p>
        </w:tc>
      </w:tr>
      <w:tr w:rsidR="00390FF4" w14:paraId="2FC3D5E6" w14:textId="77777777">
        <w:trPr>
          <w:trHeight w:val="1655"/>
        </w:trPr>
        <w:tc>
          <w:tcPr>
            <w:tcW w:w="568" w:type="dxa"/>
          </w:tcPr>
          <w:p w14:paraId="2B41467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66" w:type="dxa"/>
          </w:tcPr>
          <w:p w14:paraId="0239A9A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2080" w:type="dxa"/>
          </w:tcPr>
          <w:p w14:paraId="792D9A98" w14:textId="77777777" w:rsidR="00390FF4" w:rsidRDefault="000F0D5A">
            <w:pPr>
              <w:pStyle w:val="TableParagraph"/>
              <w:tabs>
                <w:tab w:val="left" w:pos="1114"/>
                <w:tab w:val="left" w:pos="184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Закупка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z w:val="24"/>
              </w:rPr>
              <w:tab/>
              <w:t>линейки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2410" w:type="dxa"/>
          </w:tcPr>
          <w:p w14:paraId="6590A4E4" w14:textId="77777777" w:rsidR="00390FF4" w:rsidRDefault="000F0D5A">
            <w:pPr>
              <w:pStyle w:val="TableParagraph"/>
              <w:tabs>
                <w:tab w:val="left" w:pos="1423"/>
                <w:tab w:val="left" w:pos="1891"/>
                <w:tab w:val="left" w:pos="194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1778" w:type="dxa"/>
          </w:tcPr>
          <w:p w14:paraId="7912B05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5D0400ED" w14:textId="77777777" w:rsidR="00390FF4" w:rsidRDefault="000F0D5A">
            <w:pPr>
              <w:pStyle w:val="TableParagraph"/>
              <w:tabs>
                <w:tab w:val="left" w:pos="1131"/>
              </w:tabs>
              <w:rPr>
                <w:sz w:val="24"/>
              </w:rPr>
            </w:pPr>
            <w:r>
              <w:rPr>
                <w:sz w:val="24"/>
              </w:rPr>
              <w:t>2022,</w:t>
            </w:r>
            <w:r>
              <w:rPr>
                <w:sz w:val="24"/>
              </w:rPr>
              <w:tab/>
              <w:t>2023,</w:t>
            </w:r>
          </w:p>
          <w:p w14:paraId="7DA45FB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4776" w:type="dxa"/>
          </w:tcPr>
          <w:p w14:paraId="25F98EC2" w14:textId="77777777" w:rsidR="00390FF4" w:rsidRDefault="000F0D5A">
            <w:pPr>
              <w:pStyle w:val="TableParagraph"/>
              <w:numPr>
                <w:ilvl w:val="0"/>
                <w:numId w:val="67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  <w:p w14:paraId="71E66BD6" w14:textId="77777777" w:rsidR="00390FF4" w:rsidRDefault="000F0D5A">
            <w:pPr>
              <w:pStyle w:val="TableParagraph"/>
              <w:numPr>
                <w:ilvl w:val="0"/>
                <w:numId w:val="67"/>
              </w:numPr>
              <w:tabs>
                <w:tab w:val="left" w:pos="350"/>
                <w:tab w:val="left" w:pos="1561"/>
                <w:tab w:val="left" w:pos="2066"/>
                <w:tab w:val="left" w:pos="3159"/>
                <w:tab w:val="left" w:pos="3323"/>
                <w:tab w:val="left" w:pos="3476"/>
                <w:tab w:val="left" w:pos="4555"/>
              </w:tabs>
              <w:spacing w:after="0" w:line="270" w:lineRule="atLeast"/>
              <w:ind w:left="110" w:right="94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3.Нормативно-правовые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пособий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390FF4" w14:paraId="317756C8" w14:textId="77777777">
        <w:trPr>
          <w:trHeight w:val="1656"/>
        </w:trPr>
        <w:tc>
          <w:tcPr>
            <w:tcW w:w="568" w:type="dxa"/>
          </w:tcPr>
          <w:p w14:paraId="06F1946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66" w:type="dxa"/>
          </w:tcPr>
          <w:p w14:paraId="7CD7D217" w14:textId="77777777" w:rsidR="00390FF4" w:rsidRDefault="000F0D5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080" w:type="dxa"/>
          </w:tcPr>
          <w:p w14:paraId="7EA3BAE8" w14:textId="77777777" w:rsidR="00390FF4" w:rsidRDefault="000F0D5A">
            <w:pPr>
              <w:pStyle w:val="TableParagraph"/>
              <w:tabs>
                <w:tab w:val="left" w:pos="653"/>
                <w:tab w:val="left" w:pos="184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410" w:type="dxa"/>
          </w:tcPr>
          <w:p w14:paraId="6A464E8A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263FF281" w14:textId="77777777" w:rsidR="00390FF4" w:rsidRDefault="000F0D5A">
            <w:pPr>
              <w:pStyle w:val="TableParagraph"/>
              <w:tabs>
                <w:tab w:val="left" w:pos="1187"/>
              </w:tabs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14:paraId="7E4707B1" w14:textId="77777777" w:rsidR="00390FF4" w:rsidRDefault="000F0D5A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рекомендация</w:t>
            </w:r>
          </w:p>
        </w:tc>
        <w:tc>
          <w:tcPr>
            <w:tcW w:w="4776" w:type="dxa"/>
          </w:tcPr>
          <w:p w14:paraId="05FF006C" w14:textId="77777777" w:rsidR="00390FF4" w:rsidRDefault="000F0D5A">
            <w:pPr>
              <w:pStyle w:val="TableParagraph"/>
              <w:numPr>
                <w:ilvl w:val="0"/>
                <w:numId w:val="68"/>
              </w:numPr>
              <w:tabs>
                <w:tab w:val="left" w:pos="412"/>
              </w:tabs>
              <w:spacing w:after="0"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 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</w:p>
          <w:p w14:paraId="22BFF119" w14:textId="77777777" w:rsidR="00390FF4" w:rsidRDefault="000F0D5A">
            <w:pPr>
              <w:pStyle w:val="TableParagraph"/>
              <w:numPr>
                <w:ilvl w:val="0"/>
                <w:numId w:val="68"/>
              </w:numPr>
              <w:tabs>
                <w:tab w:val="left" w:pos="350"/>
              </w:tabs>
              <w:spacing w:after="0" w:line="240" w:lineRule="auto"/>
              <w:ind w:left="350" w:hanging="24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подходов.</w:t>
            </w:r>
          </w:p>
          <w:p w14:paraId="389118F6" w14:textId="77777777" w:rsidR="00390FF4" w:rsidRDefault="000F0D5A">
            <w:pPr>
              <w:pStyle w:val="TableParagraph"/>
              <w:numPr>
                <w:ilvl w:val="0"/>
                <w:numId w:val="68"/>
              </w:numPr>
              <w:tabs>
                <w:tab w:val="left" w:pos="726"/>
              </w:tabs>
              <w:spacing w:after="0"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 уроков.</w:t>
            </w:r>
          </w:p>
        </w:tc>
      </w:tr>
      <w:tr w:rsidR="00390FF4" w14:paraId="7A6D5F07" w14:textId="77777777">
        <w:trPr>
          <w:trHeight w:val="2484"/>
        </w:trPr>
        <w:tc>
          <w:tcPr>
            <w:tcW w:w="568" w:type="dxa"/>
          </w:tcPr>
          <w:p w14:paraId="4A49001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3166" w:type="dxa"/>
          </w:tcPr>
          <w:p w14:paraId="6D952621" w14:textId="77777777" w:rsidR="00390FF4" w:rsidRDefault="000F0D5A">
            <w:pPr>
              <w:pStyle w:val="TableParagraph"/>
              <w:tabs>
                <w:tab w:val="left" w:pos="1893"/>
                <w:tab w:val="left" w:pos="281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080" w:type="dxa"/>
          </w:tcPr>
          <w:p w14:paraId="0DE4AD89" w14:textId="77777777" w:rsidR="00390FF4" w:rsidRDefault="000F0D5A">
            <w:pPr>
              <w:pStyle w:val="TableParagraph"/>
              <w:tabs>
                <w:tab w:val="left" w:pos="184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410" w:type="dxa"/>
          </w:tcPr>
          <w:p w14:paraId="18E229D4" w14:textId="77777777" w:rsidR="00390FF4" w:rsidRDefault="000F0D5A">
            <w:pPr>
              <w:pStyle w:val="TableParagraph"/>
              <w:tabs>
                <w:tab w:val="left" w:pos="1423"/>
                <w:tab w:val="left" w:pos="1890"/>
                <w:tab w:val="left" w:pos="194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78" w:type="dxa"/>
          </w:tcPr>
          <w:p w14:paraId="376B6150" w14:textId="77777777" w:rsidR="00390FF4" w:rsidRDefault="000F0D5A">
            <w:pPr>
              <w:pStyle w:val="TableParagraph"/>
              <w:tabs>
                <w:tab w:val="left" w:pos="1187"/>
              </w:tabs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14:paraId="2D8115DA" w14:textId="77777777" w:rsidR="00390FF4" w:rsidRDefault="000F0D5A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рекомендация</w:t>
            </w:r>
          </w:p>
        </w:tc>
        <w:tc>
          <w:tcPr>
            <w:tcW w:w="4776" w:type="dxa"/>
          </w:tcPr>
          <w:p w14:paraId="4C30133A" w14:textId="77777777" w:rsidR="00390FF4" w:rsidRDefault="000F0D5A">
            <w:pPr>
              <w:pStyle w:val="TableParagraph"/>
              <w:numPr>
                <w:ilvl w:val="0"/>
                <w:numId w:val="69"/>
              </w:numPr>
              <w:tabs>
                <w:tab w:val="left" w:pos="438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14:paraId="6B5E7966" w14:textId="77777777" w:rsidR="00390FF4" w:rsidRDefault="000F0D5A">
            <w:pPr>
              <w:pStyle w:val="TableParagraph"/>
              <w:numPr>
                <w:ilvl w:val="0"/>
                <w:numId w:val="69"/>
              </w:numPr>
              <w:tabs>
                <w:tab w:val="left" w:pos="354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22643C63" w14:textId="77777777" w:rsidR="00390FF4" w:rsidRDefault="000F0D5A">
            <w:pPr>
              <w:pStyle w:val="TableParagraph"/>
              <w:numPr>
                <w:ilvl w:val="0"/>
                <w:numId w:val="69"/>
              </w:numPr>
              <w:tabs>
                <w:tab w:val="left" w:pos="726"/>
                <w:tab w:val="left" w:pos="2305"/>
                <w:tab w:val="left" w:pos="3237"/>
                <w:tab w:val="left" w:pos="3286"/>
              </w:tabs>
              <w:spacing w:after="0"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390FF4" w14:paraId="2847E8D1" w14:textId="77777777">
        <w:trPr>
          <w:trHeight w:val="1380"/>
        </w:trPr>
        <w:tc>
          <w:tcPr>
            <w:tcW w:w="568" w:type="dxa"/>
          </w:tcPr>
          <w:p w14:paraId="50E3912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66" w:type="dxa"/>
          </w:tcPr>
          <w:p w14:paraId="454501C0" w14:textId="77777777" w:rsidR="00390FF4" w:rsidRDefault="000F0D5A">
            <w:pPr>
              <w:pStyle w:val="TableParagraph"/>
              <w:tabs>
                <w:tab w:val="left" w:pos="281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080" w:type="dxa"/>
          </w:tcPr>
          <w:p w14:paraId="03610882" w14:textId="77777777" w:rsidR="00390FF4" w:rsidRDefault="000F0D5A">
            <w:pPr>
              <w:pStyle w:val="TableParagraph"/>
              <w:numPr>
                <w:ilvl w:val="0"/>
                <w:numId w:val="70"/>
              </w:numPr>
              <w:tabs>
                <w:tab w:val="left" w:pos="995"/>
              </w:tabs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рекомендаций..</w:t>
            </w:r>
          </w:p>
          <w:p w14:paraId="3C9009F7" w14:textId="77777777" w:rsidR="00390FF4" w:rsidRDefault="000F0D5A">
            <w:pPr>
              <w:pStyle w:val="TableParagraph"/>
              <w:tabs>
                <w:tab w:val="left" w:pos="99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2.Реализация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2410" w:type="dxa"/>
          </w:tcPr>
          <w:p w14:paraId="7CDB1F0B" w14:textId="77777777" w:rsidR="00390FF4" w:rsidRDefault="000F0D5A">
            <w:pPr>
              <w:pStyle w:val="TableParagraph"/>
              <w:tabs>
                <w:tab w:val="left" w:pos="189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78" w:type="dxa"/>
          </w:tcPr>
          <w:p w14:paraId="7D42F2C9" w14:textId="77777777" w:rsidR="00390FF4" w:rsidRDefault="000F0D5A">
            <w:pPr>
              <w:pStyle w:val="TableParagraph"/>
              <w:tabs>
                <w:tab w:val="left" w:pos="1187"/>
              </w:tabs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14:paraId="0C690AB9" w14:textId="77777777" w:rsidR="00390FF4" w:rsidRDefault="000F0D5A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рекомендаций до 1сентября с2024</w:t>
            </w:r>
          </w:p>
        </w:tc>
        <w:tc>
          <w:tcPr>
            <w:tcW w:w="4776" w:type="dxa"/>
          </w:tcPr>
          <w:p w14:paraId="34CD1EDE" w14:textId="77777777" w:rsidR="00390FF4" w:rsidRDefault="000F0D5A">
            <w:pPr>
              <w:pStyle w:val="TableParagraph"/>
              <w:numPr>
                <w:ilvl w:val="0"/>
                <w:numId w:val="71"/>
              </w:numPr>
              <w:tabs>
                <w:tab w:val="left" w:pos="490"/>
                <w:tab w:val="left" w:pos="2073"/>
                <w:tab w:val="left" w:pos="3130"/>
                <w:tab w:val="left" w:pos="3460"/>
              </w:tabs>
              <w:spacing w:after="0"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z w:val="24"/>
              </w:rPr>
              <w:tab/>
              <w:t>урочной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3C260550" w14:textId="77777777" w:rsidR="00390FF4" w:rsidRDefault="000F0D5A">
            <w:pPr>
              <w:pStyle w:val="TableParagraph"/>
              <w:numPr>
                <w:ilvl w:val="0"/>
                <w:numId w:val="71"/>
              </w:numPr>
              <w:tabs>
                <w:tab w:val="left" w:pos="291"/>
              </w:tabs>
              <w:spacing w:after="0" w:line="24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19A69FA9" w14:textId="77777777" w:rsidR="00390FF4" w:rsidRDefault="000F0D5A">
            <w:pPr>
              <w:pStyle w:val="TableParagraph"/>
              <w:numPr>
                <w:ilvl w:val="0"/>
                <w:numId w:val="71"/>
              </w:numPr>
              <w:tabs>
                <w:tab w:val="left" w:pos="725"/>
                <w:tab w:val="left" w:pos="726"/>
                <w:tab w:val="left" w:pos="3475"/>
              </w:tabs>
              <w:spacing w:after="0" w:line="256" w:lineRule="exact"/>
              <w:ind w:left="725" w:hanging="616"/>
              <w:rPr>
                <w:sz w:val="24"/>
              </w:rPr>
            </w:pPr>
            <w:r>
              <w:rPr>
                <w:sz w:val="24"/>
              </w:rPr>
              <w:t>Нормативно-правовые</w:t>
            </w:r>
            <w:r>
              <w:rPr>
                <w:sz w:val="24"/>
              </w:rPr>
              <w:tab/>
              <w:t>документы,регламентирующие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</w:t>
            </w:r>
          </w:p>
        </w:tc>
      </w:tr>
      <w:tr w:rsidR="00390FF4" w14:paraId="292ADA18" w14:textId="77777777">
        <w:trPr>
          <w:trHeight w:val="2760"/>
        </w:trPr>
        <w:tc>
          <w:tcPr>
            <w:tcW w:w="568" w:type="dxa"/>
          </w:tcPr>
          <w:p w14:paraId="69BB6C4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66" w:type="dxa"/>
          </w:tcPr>
          <w:p w14:paraId="563584CE" w14:textId="77777777" w:rsidR="00390FF4" w:rsidRDefault="000F0D5A">
            <w:pPr>
              <w:pStyle w:val="TableParagraph"/>
              <w:tabs>
                <w:tab w:val="left" w:pos="1011"/>
                <w:tab w:val="left" w:pos="152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2080" w:type="dxa"/>
          </w:tcPr>
          <w:p w14:paraId="5E34C8B2" w14:textId="77777777" w:rsidR="00390FF4" w:rsidRDefault="000F0D5A">
            <w:pPr>
              <w:pStyle w:val="TableParagraph"/>
              <w:tabs>
                <w:tab w:val="left" w:pos="855"/>
                <w:tab w:val="left" w:pos="1845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2410" w:type="dxa"/>
          </w:tcPr>
          <w:p w14:paraId="2A044A27" w14:textId="77777777" w:rsidR="00390FF4" w:rsidRDefault="000F0D5A">
            <w:pPr>
              <w:pStyle w:val="TableParagraph"/>
              <w:ind w:right="87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библиотекарь</w:t>
            </w:r>
          </w:p>
        </w:tc>
        <w:tc>
          <w:tcPr>
            <w:tcW w:w="1778" w:type="dxa"/>
          </w:tcPr>
          <w:p w14:paraId="019D8CD1" w14:textId="77777777" w:rsidR="00390FF4" w:rsidRDefault="000F0D5A">
            <w:pPr>
              <w:pStyle w:val="TableParagraph"/>
              <w:tabs>
                <w:tab w:val="left" w:pos="1187"/>
              </w:tabs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14:paraId="142FEED1" w14:textId="77777777" w:rsidR="00390FF4" w:rsidRDefault="000F0D5A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рекомендаций</w:t>
            </w:r>
          </w:p>
        </w:tc>
        <w:tc>
          <w:tcPr>
            <w:tcW w:w="4776" w:type="dxa"/>
          </w:tcPr>
          <w:p w14:paraId="0DE986F2" w14:textId="77777777" w:rsidR="00390FF4" w:rsidRDefault="000F0D5A">
            <w:pPr>
              <w:pStyle w:val="TableParagraph"/>
              <w:numPr>
                <w:ilvl w:val="0"/>
                <w:numId w:val="72"/>
              </w:numPr>
              <w:tabs>
                <w:tab w:val="left" w:pos="510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центра.</w:t>
            </w:r>
          </w:p>
          <w:p w14:paraId="52EAA7AD" w14:textId="77777777" w:rsidR="00390FF4" w:rsidRDefault="000F0D5A">
            <w:pPr>
              <w:pStyle w:val="TableParagraph"/>
              <w:numPr>
                <w:ilvl w:val="0"/>
                <w:numId w:val="72"/>
              </w:numPr>
              <w:tabs>
                <w:tab w:val="left" w:pos="354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0F2F6B0F" w14:textId="77777777" w:rsidR="00390FF4" w:rsidRDefault="000F0D5A">
            <w:pPr>
              <w:pStyle w:val="TableParagraph"/>
              <w:numPr>
                <w:ilvl w:val="0"/>
                <w:numId w:val="72"/>
              </w:numPr>
              <w:tabs>
                <w:tab w:val="left" w:pos="726"/>
                <w:tab w:val="left" w:pos="3128"/>
                <w:tab w:val="left" w:pos="3237"/>
              </w:tabs>
              <w:spacing w:after="0"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центра.</w:t>
            </w:r>
          </w:p>
        </w:tc>
      </w:tr>
      <w:tr w:rsidR="00390FF4" w14:paraId="7A3D6F09" w14:textId="77777777">
        <w:trPr>
          <w:trHeight w:val="276"/>
        </w:trPr>
        <w:tc>
          <w:tcPr>
            <w:tcW w:w="14778" w:type="dxa"/>
            <w:gridSpan w:val="6"/>
          </w:tcPr>
          <w:p w14:paraId="6BFD94AC" w14:textId="77777777" w:rsidR="00390FF4" w:rsidRDefault="000F0D5A">
            <w:pPr>
              <w:pStyle w:val="TableParagraph"/>
              <w:spacing w:line="256" w:lineRule="exact"/>
              <w:ind w:left="47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1.2.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Инклюзивное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пространство</w:t>
            </w:r>
          </w:p>
        </w:tc>
      </w:tr>
      <w:tr w:rsidR="00390FF4" w14:paraId="3A7DB36A" w14:textId="77777777">
        <w:trPr>
          <w:trHeight w:val="1667"/>
        </w:trPr>
        <w:tc>
          <w:tcPr>
            <w:tcW w:w="568" w:type="dxa"/>
          </w:tcPr>
          <w:p w14:paraId="21D9A37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66" w:type="dxa"/>
          </w:tcPr>
          <w:p w14:paraId="35617F39" w14:textId="77777777" w:rsidR="00390FF4" w:rsidRDefault="000F0D5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80" w:type="dxa"/>
          </w:tcPr>
          <w:p w14:paraId="785A89DE" w14:textId="77777777" w:rsidR="00390FF4" w:rsidRDefault="000F0D5A">
            <w:pPr>
              <w:pStyle w:val="TableParagraph"/>
              <w:tabs>
                <w:tab w:val="left" w:pos="172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образования</w:t>
            </w:r>
          </w:p>
        </w:tc>
        <w:tc>
          <w:tcPr>
            <w:tcW w:w="2410" w:type="dxa"/>
          </w:tcPr>
          <w:p w14:paraId="4467F386" w14:textId="77777777" w:rsidR="00390FF4" w:rsidRDefault="000F0D5A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lastRenderedPageBreak/>
              <w:t>Зам.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 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</w:p>
        </w:tc>
        <w:tc>
          <w:tcPr>
            <w:tcW w:w="1778" w:type="dxa"/>
          </w:tcPr>
          <w:p w14:paraId="62F6287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187BD77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6206CA53" w14:textId="77777777" w:rsidR="00390FF4" w:rsidRDefault="000F0D5A">
            <w:pPr>
              <w:pStyle w:val="TableParagraph"/>
              <w:numPr>
                <w:ilvl w:val="0"/>
                <w:numId w:val="73"/>
              </w:numPr>
              <w:tabs>
                <w:tab w:val="left" w:pos="675"/>
                <w:tab w:val="left" w:pos="676"/>
                <w:tab w:val="left" w:pos="2663"/>
                <w:tab w:val="left" w:pos="4418"/>
              </w:tabs>
              <w:spacing w:after="0"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Синхронизация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инклюзивного образования.</w:t>
            </w:r>
          </w:p>
          <w:p w14:paraId="398CABEB" w14:textId="77777777" w:rsidR="00390FF4" w:rsidRDefault="000F0D5A">
            <w:pPr>
              <w:pStyle w:val="TableParagraph"/>
              <w:numPr>
                <w:ilvl w:val="0"/>
                <w:numId w:val="73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64AC2113" w14:textId="77777777" w:rsidR="00390FF4" w:rsidRDefault="000F0D5A">
            <w:pPr>
              <w:pStyle w:val="TableParagraph"/>
              <w:numPr>
                <w:ilvl w:val="0"/>
                <w:numId w:val="73"/>
              </w:numPr>
              <w:tabs>
                <w:tab w:val="left" w:pos="537"/>
                <w:tab w:val="left" w:pos="538"/>
                <w:tab w:val="left" w:pos="1932"/>
                <w:tab w:val="left" w:pos="2825"/>
                <w:tab w:val="left" w:pos="4421"/>
              </w:tabs>
              <w:spacing w:after="0" w:line="24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(план)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инклюзивного образования.</w:t>
            </w:r>
          </w:p>
        </w:tc>
      </w:tr>
      <w:tr w:rsidR="00390FF4" w14:paraId="6448F147" w14:textId="77777777">
        <w:trPr>
          <w:trHeight w:val="2760"/>
        </w:trPr>
        <w:tc>
          <w:tcPr>
            <w:tcW w:w="568" w:type="dxa"/>
          </w:tcPr>
          <w:p w14:paraId="0358B75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6" w:type="dxa"/>
          </w:tcPr>
          <w:p w14:paraId="7D7F13B1" w14:textId="77777777" w:rsidR="00390FF4" w:rsidRDefault="000F0D5A">
            <w:pPr>
              <w:pStyle w:val="TableParagraph"/>
              <w:tabs>
                <w:tab w:val="left" w:pos="195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</w:p>
        </w:tc>
        <w:tc>
          <w:tcPr>
            <w:tcW w:w="2080" w:type="dxa"/>
          </w:tcPr>
          <w:p w14:paraId="0F237440" w14:textId="77777777" w:rsidR="00390FF4" w:rsidRDefault="000F0D5A">
            <w:pPr>
              <w:pStyle w:val="TableParagraph"/>
              <w:tabs>
                <w:tab w:val="left" w:pos="172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14:paraId="5E2F73F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ОВЗ,инвалидность</w:t>
            </w:r>
          </w:p>
        </w:tc>
        <w:tc>
          <w:tcPr>
            <w:tcW w:w="2410" w:type="dxa"/>
          </w:tcPr>
          <w:p w14:paraId="5D80DE30" w14:textId="77777777" w:rsidR="00390FF4" w:rsidRDefault="000F0D5A">
            <w:pPr>
              <w:pStyle w:val="TableParagraph"/>
              <w:tabs>
                <w:tab w:val="left" w:pos="778"/>
                <w:tab w:val="left" w:pos="20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778" w:type="dxa"/>
          </w:tcPr>
          <w:p w14:paraId="33D8C34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1DC7A36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0ED56E62" w14:textId="77777777" w:rsidR="00390FF4" w:rsidRDefault="000F0D5A">
            <w:pPr>
              <w:pStyle w:val="TableParagraph"/>
              <w:numPr>
                <w:ilvl w:val="0"/>
                <w:numId w:val="74"/>
              </w:numPr>
              <w:tabs>
                <w:tab w:val="left" w:pos="675"/>
                <w:tab w:val="left" w:pos="676"/>
                <w:tab w:val="left" w:pos="2663"/>
                <w:tab w:val="left" w:pos="4418"/>
              </w:tabs>
              <w:spacing w:after="0"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Синхронизация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инклюзивного образования.</w:t>
            </w:r>
          </w:p>
          <w:p w14:paraId="2CF85AA7" w14:textId="77777777" w:rsidR="00390FF4" w:rsidRDefault="000F0D5A">
            <w:pPr>
              <w:pStyle w:val="TableParagraph"/>
              <w:numPr>
                <w:ilvl w:val="0"/>
                <w:numId w:val="74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4EBA8339" w14:textId="77777777" w:rsidR="00390FF4" w:rsidRDefault="000F0D5A">
            <w:pPr>
              <w:pStyle w:val="TableParagraph"/>
              <w:numPr>
                <w:ilvl w:val="0"/>
                <w:numId w:val="74"/>
              </w:numPr>
              <w:tabs>
                <w:tab w:val="left" w:pos="503"/>
                <w:tab w:val="left" w:pos="504"/>
                <w:tab w:val="left" w:pos="1227"/>
                <w:tab w:val="left" w:pos="1689"/>
                <w:tab w:val="left" w:pos="3190"/>
              </w:tabs>
              <w:spacing w:after="0" w:line="24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ЛНА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инклюзивного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390FF4" w14:paraId="7CB64D34" w14:textId="77777777">
        <w:trPr>
          <w:trHeight w:val="276"/>
        </w:trPr>
        <w:tc>
          <w:tcPr>
            <w:tcW w:w="568" w:type="dxa"/>
          </w:tcPr>
          <w:p w14:paraId="5D5D2D3F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6" w:type="dxa"/>
          </w:tcPr>
          <w:p w14:paraId="5A9DBEC6" w14:textId="77777777" w:rsidR="00390FF4" w:rsidRDefault="000F0D5A">
            <w:pPr>
              <w:pStyle w:val="TableParagraph"/>
              <w:tabs>
                <w:tab w:val="left" w:pos="249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z w:val="24"/>
              </w:rPr>
              <w:tab/>
              <w:t>услуг</w:t>
            </w:r>
          </w:p>
        </w:tc>
        <w:tc>
          <w:tcPr>
            <w:tcW w:w="2080" w:type="dxa"/>
          </w:tcPr>
          <w:p w14:paraId="70AC998E" w14:textId="77777777" w:rsidR="00390FF4" w:rsidRDefault="000F0D5A">
            <w:pPr>
              <w:pStyle w:val="TableParagraph"/>
              <w:tabs>
                <w:tab w:val="left" w:pos="18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410" w:type="dxa"/>
          </w:tcPr>
          <w:p w14:paraId="288BBE72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1415D796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4776" w:type="dxa"/>
          </w:tcPr>
          <w:p w14:paraId="24FC4380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90FF4" w14:paraId="3277422B" w14:textId="77777777">
        <w:trPr>
          <w:trHeight w:val="1380"/>
        </w:trPr>
        <w:tc>
          <w:tcPr>
            <w:tcW w:w="568" w:type="dxa"/>
          </w:tcPr>
          <w:p w14:paraId="78BCBD92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7BC189A3" w14:textId="77777777" w:rsidR="00390FF4" w:rsidRDefault="000F0D5A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специалистов,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2080" w:type="dxa"/>
          </w:tcPr>
          <w:p w14:paraId="4ACA3F4E" w14:textId="77777777" w:rsidR="00390FF4" w:rsidRDefault="000F0D5A">
            <w:pPr>
              <w:pStyle w:val="TableParagraph"/>
              <w:tabs>
                <w:tab w:val="left" w:pos="100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штат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дефектолога</w:t>
            </w:r>
          </w:p>
        </w:tc>
        <w:tc>
          <w:tcPr>
            <w:tcW w:w="2410" w:type="dxa"/>
          </w:tcPr>
          <w:p w14:paraId="4BEB6E60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14:paraId="21F626F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7B411C7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Школе.</w:t>
            </w:r>
          </w:p>
          <w:p w14:paraId="0BED88BA" w14:textId="77777777" w:rsidR="00390FF4" w:rsidRDefault="000F0D5A">
            <w:pPr>
              <w:pStyle w:val="TableParagraph"/>
              <w:numPr>
                <w:ilvl w:val="0"/>
                <w:numId w:val="75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32A30157" w14:textId="77777777" w:rsidR="00390FF4" w:rsidRDefault="000F0D5A">
            <w:pPr>
              <w:pStyle w:val="TableParagraph"/>
              <w:numPr>
                <w:ilvl w:val="0"/>
                <w:numId w:val="75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Штатное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расписание.</w:t>
            </w:r>
          </w:p>
        </w:tc>
      </w:tr>
      <w:tr w:rsidR="00390FF4" w14:paraId="43A48820" w14:textId="77777777">
        <w:trPr>
          <w:trHeight w:val="1656"/>
        </w:trPr>
        <w:tc>
          <w:tcPr>
            <w:tcW w:w="568" w:type="dxa"/>
          </w:tcPr>
          <w:p w14:paraId="2432441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6" w:type="dxa"/>
          </w:tcPr>
          <w:p w14:paraId="376BD3DE" w14:textId="77777777" w:rsidR="00390FF4" w:rsidRDefault="000F0D5A">
            <w:pPr>
              <w:pStyle w:val="TableParagraph"/>
              <w:tabs>
                <w:tab w:val="left" w:pos="136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080" w:type="dxa"/>
          </w:tcPr>
          <w:p w14:paraId="3EABC27E" w14:textId="77777777" w:rsidR="00390FF4" w:rsidRDefault="000F0D5A">
            <w:pPr>
              <w:pStyle w:val="TableParagraph"/>
              <w:tabs>
                <w:tab w:val="left" w:pos="184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410" w:type="dxa"/>
          </w:tcPr>
          <w:p w14:paraId="5E512341" w14:textId="77777777" w:rsidR="00390FF4" w:rsidRDefault="000F0D5A">
            <w:pPr>
              <w:pStyle w:val="TableParagraph"/>
              <w:tabs>
                <w:tab w:val="left" w:pos="141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78" w:type="dxa"/>
          </w:tcPr>
          <w:p w14:paraId="69C2596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5FEC36EE" w14:textId="77777777" w:rsidR="00390FF4" w:rsidRDefault="000F0D5A">
            <w:pPr>
              <w:pStyle w:val="TableParagraph"/>
              <w:tabs>
                <w:tab w:val="left" w:pos="1131"/>
              </w:tabs>
              <w:rPr>
                <w:sz w:val="24"/>
              </w:rPr>
            </w:pPr>
            <w:r>
              <w:rPr>
                <w:sz w:val="24"/>
              </w:rPr>
              <w:t>2022,</w:t>
            </w:r>
            <w:r>
              <w:rPr>
                <w:sz w:val="24"/>
              </w:rPr>
              <w:tab/>
              <w:t>2023,</w:t>
            </w:r>
          </w:p>
          <w:p w14:paraId="04042DF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4776" w:type="dxa"/>
          </w:tcPr>
          <w:p w14:paraId="2F652179" w14:textId="77777777" w:rsidR="00390FF4" w:rsidRDefault="000F0D5A">
            <w:pPr>
              <w:pStyle w:val="TableParagraph"/>
              <w:numPr>
                <w:ilvl w:val="0"/>
                <w:numId w:val="76"/>
              </w:numPr>
              <w:tabs>
                <w:tab w:val="left" w:pos="939"/>
                <w:tab w:val="left" w:pos="940"/>
                <w:tab w:val="left" w:pos="3191"/>
              </w:tabs>
              <w:spacing w:after="0"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Синхронизация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инклюзивного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55C1DB46" w14:textId="77777777" w:rsidR="00390FF4" w:rsidRDefault="000F0D5A">
            <w:pPr>
              <w:pStyle w:val="TableParagraph"/>
              <w:numPr>
                <w:ilvl w:val="0"/>
                <w:numId w:val="76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0905EEBD" w14:textId="77777777" w:rsidR="00390FF4" w:rsidRDefault="000F0D5A">
            <w:pPr>
              <w:pStyle w:val="TableParagraph"/>
              <w:numPr>
                <w:ilvl w:val="0"/>
                <w:numId w:val="76"/>
              </w:numPr>
              <w:tabs>
                <w:tab w:val="left" w:pos="368"/>
              </w:tabs>
              <w:spacing w:after="0"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стандартам.</w:t>
            </w:r>
          </w:p>
        </w:tc>
      </w:tr>
      <w:tr w:rsidR="00390FF4" w14:paraId="76CF0F2C" w14:textId="77777777">
        <w:trPr>
          <w:trHeight w:val="1103"/>
        </w:trPr>
        <w:tc>
          <w:tcPr>
            <w:tcW w:w="568" w:type="dxa"/>
          </w:tcPr>
          <w:p w14:paraId="1A0707B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66" w:type="dxa"/>
          </w:tcPr>
          <w:p w14:paraId="1ABF09DD" w14:textId="77777777" w:rsidR="00390FF4" w:rsidRDefault="000F0D5A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</w:p>
        </w:tc>
        <w:tc>
          <w:tcPr>
            <w:tcW w:w="2080" w:type="dxa"/>
          </w:tcPr>
          <w:p w14:paraId="2DEA20BA" w14:textId="77777777" w:rsidR="00390FF4" w:rsidRDefault="000F0D5A">
            <w:pPr>
              <w:pStyle w:val="TableParagraph"/>
              <w:spacing w:line="270" w:lineRule="atLeast"/>
              <w:ind w:right="20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маршрутов</w:t>
            </w:r>
          </w:p>
        </w:tc>
        <w:tc>
          <w:tcPr>
            <w:tcW w:w="2410" w:type="dxa"/>
          </w:tcPr>
          <w:p w14:paraId="09F65751" w14:textId="77777777" w:rsidR="00390FF4" w:rsidRDefault="000F0D5A">
            <w:pPr>
              <w:pStyle w:val="TableParagraph"/>
              <w:tabs>
                <w:tab w:val="left" w:pos="141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78" w:type="dxa"/>
          </w:tcPr>
          <w:p w14:paraId="4A806670" w14:textId="77777777" w:rsidR="00390FF4" w:rsidRDefault="000F0D5A">
            <w:pPr>
              <w:pStyle w:val="TableParagraph"/>
              <w:tabs>
                <w:tab w:val="left" w:pos="1187"/>
              </w:tabs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14:paraId="3AE6B061" w14:textId="77777777" w:rsidR="00390FF4" w:rsidRDefault="000F0D5A">
            <w:pPr>
              <w:pStyle w:val="TableParagraph"/>
              <w:ind w:right="199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776" w:type="dxa"/>
          </w:tcPr>
          <w:p w14:paraId="3F093CF9" w14:textId="77777777" w:rsidR="00390FF4" w:rsidRDefault="000F0D5A">
            <w:pPr>
              <w:pStyle w:val="TableParagraph"/>
              <w:numPr>
                <w:ilvl w:val="0"/>
                <w:numId w:val="77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6074FE16" w14:textId="77777777" w:rsidR="00390FF4" w:rsidRDefault="000F0D5A">
            <w:pPr>
              <w:pStyle w:val="TableParagraph"/>
              <w:numPr>
                <w:ilvl w:val="0"/>
                <w:numId w:val="77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034485D6" w14:textId="77777777" w:rsidR="00390FF4" w:rsidRDefault="000F0D5A">
            <w:pPr>
              <w:pStyle w:val="TableParagraph"/>
              <w:numPr>
                <w:ilvl w:val="0"/>
                <w:numId w:val="77"/>
              </w:numPr>
              <w:tabs>
                <w:tab w:val="left" w:pos="713"/>
                <w:tab w:val="left" w:pos="714"/>
                <w:tab w:val="left" w:pos="2904"/>
              </w:tabs>
              <w:spacing w:after="0" w:line="270" w:lineRule="atLeast"/>
              <w:ind w:left="110" w:right="99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маршрут.</w:t>
            </w:r>
          </w:p>
        </w:tc>
      </w:tr>
      <w:tr w:rsidR="00390FF4" w14:paraId="177526FD" w14:textId="77777777">
        <w:trPr>
          <w:trHeight w:val="1656"/>
        </w:trPr>
        <w:tc>
          <w:tcPr>
            <w:tcW w:w="568" w:type="dxa"/>
          </w:tcPr>
          <w:p w14:paraId="0086002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66" w:type="dxa"/>
          </w:tcPr>
          <w:p w14:paraId="2FC18C33" w14:textId="77777777" w:rsidR="00390FF4" w:rsidRDefault="000F0D5A">
            <w:pPr>
              <w:pStyle w:val="TableParagraph"/>
              <w:tabs>
                <w:tab w:val="left" w:pos="18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80" w:type="dxa"/>
          </w:tcPr>
          <w:p w14:paraId="2F2C4FCE" w14:textId="77777777" w:rsidR="00390FF4" w:rsidRDefault="000F0D5A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10" w:type="dxa"/>
          </w:tcPr>
          <w:p w14:paraId="51FE578E" w14:textId="77777777" w:rsidR="00390FF4" w:rsidRDefault="000F0D5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778" w:type="dxa"/>
          </w:tcPr>
          <w:p w14:paraId="2571D03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1A4EC10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5A4FEF9A" w14:textId="77777777" w:rsidR="00390FF4" w:rsidRDefault="000F0D5A">
            <w:pPr>
              <w:pStyle w:val="TableParagraph"/>
              <w:numPr>
                <w:ilvl w:val="0"/>
                <w:numId w:val="78"/>
              </w:numPr>
              <w:tabs>
                <w:tab w:val="left" w:pos="916"/>
              </w:tabs>
              <w:spacing w:after="0"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47A7BA6A" w14:textId="77777777" w:rsidR="00390FF4" w:rsidRDefault="000F0D5A">
            <w:pPr>
              <w:pStyle w:val="TableParagraph"/>
              <w:numPr>
                <w:ilvl w:val="0"/>
                <w:numId w:val="78"/>
              </w:numPr>
              <w:tabs>
                <w:tab w:val="left" w:pos="482"/>
              </w:tabs>
              <w:spacing w:after="0"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08A75BB0" w14:textId="77777777" w:rsidR="00390FF4" w:rsidRDefault="000F0D5A">
            <w:pPr>
              <w:pStyle w:val="TableParagraph"/>
              <w:numPr>
                <w:ilvl w:val="0"/>
                <w:numId w:val="78"/>
              </w:numPr>
              <w:tabs>
                <w:tab w:val="left" w:pos="350"/>
              </w:tabs>
              <w:spacing w:after="0" w:line="256" w:lineRule="exact"/>
              <w:ind w:left="350" w:hanging="240"/>
              <w:jc w:val="both"/>
              <w:rPr>
                <w:sz w:val="24"/>
              </w:rPr>
            </w:pPr>
            <w:r>
              <w:rPr>
                <w:sz w:val="24"/>
              </w:rPr>
              <w:t>Вкладка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 Школы.</w:t>
            </w:r>
          </w:p>
        </w:tc>
      </w:tr>
      <w:tr w:rsidR="00390FF4" w14:paraId="43FC57D2" w14:textId="77777777">
        <w:trPr>
          <w:trHeight w:val="2081"/>
        </w:trPr>
        <w:tc>
          <w:tcPr>
            <w:tcW w:w="568" w:type="dxa"/>
          </w:tcPr>
          <w:p w14:paraId="0465664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66" w:type="dxa"/>
          </w:tcPr>
          <w:p w14:paraId="41120F6E" w14:textId="77777777" w:rsidR="00390FF4" w:rsidRDefault="000F0D5A">
            <w:pPr>
              <w:pStyle w:val="TableParagraph"/>
              <w:tabs>
                <w:tab w:val="left" w:pos="202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2080" w:type="dxa"/>
          </w:tcPr>
          <w:p w14:paraId="6CE6D409" w14:textId="77777777" w:rsidR="00390FF4" w:rsidRDefault="000F0D5A">
            <w:pPr>
              <w:pStyle w:val="TableParagraph"/>
              <w:tabs>
                <w:tab w:val="left" w:pos="1844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</w:p>
        </w:tc>
        <w:tc>
          <w:tcPr>
            <w:tcW w:w="2410" w:type="dxa"/>
          </w:tcPr>
          <w:p w14:paraId="6E615EBE" w14:textId="77777777" w:rsidR="00390FF4" w:rsidRDefault="000F0D5A">
            <w:pPr>
              <w:pStyle w:val="TableParagraph"/>
              <w:tabs>
                <w:tab w:val="left" w:pos="189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 УР</w:t>
            </w:r>
          </w:p>
        </w:tc>
        <w:tc>
          <w:tcPr>
            <w:tcW w:w="1778" w:type="dxa"/>
          </w:tcPr>
          <w:p w14:paraId="287C9A6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4F3D4E18" w14:textId="77777777" w:rsidR="00390FF4" w:rsidRDefault="000F0D5A">
            <w:pPr>
              <w:pStyle w:val="TableParagraph"/>
              <w:tabs>
                <w:tab w:val="left" w:pos="1131"/>
              </w:tabs>
              <w:rPr>
                <w:sz w:val="24"/>
              </w:rPr>
            </w:pPr>
            <w:r>
              <w:rPr>
                <w:sz w:val="24"/>
              </w:rPr>
              <w:t>2022,</w:t>
            </w:r>
            <w:r>
              <w:rPr>
                <w:sz w:val="24"/>
              </w:rPr>
              <w:tab/>
              <w:t>2023,</w:t>
            </w:r>
          </w:p>
          <w:p w14:paraId="7DE9CA47" w14:textId="77777777" w:rsidR="00390FF4" w:rsidRDefault="000F0D5A">
            <w:pPr>
              <w:pStyle w:val="TableParagraph"/>
              <w:tabs>
                <w:tab w:val="left" w:pos="109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пособиями)</w:t>
            </w:r>
          </w:p>
        </w:tc>
        <w:tc>
          <w:tcPr>
            <w:tcW w:w="4776" w:type="dxa"/>
          </w:tcPr>
          <w:p w14:paraId="0D0204A6" w14:textId="77777777" w:rsidR="00390FF4" w:rsidRDefault="000F0D5A">
            <w:pPr>
              <w:pStyle w:val="TableParagraph"/>
              <w:numPr>
                <w:ilvl w:val="0"/>
                <w:numId w:val="79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21791BB7" w14:textId="77777777" w:rsidR="00390FF4" w:rsidRDefault="000F0D5A">
            <w:pPr>
              <w:pStyle w:val="TableParagraph"/>
              <w:numPr>
                <w:ilvl w:val="0"/>
                <w:numId w:val="79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3E28F2EE" w14:textId="77777777" w:rsidR="00390FF4" w:rsidRDefault="000F0D5A">
            <w:pPr>
              <w:pStyle w:val="TableParagraph"/>
              <w:numPr>
                <w:ilvl w:val="0"/>
                <w:numId w:val="79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Учебники,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390FF4" w14:paraId="58D057CA" w14:textId="77777777">
        <w:trPr>
          <w:trHeight w:val="1316"/>
        </w:trPr>
        <w:tc>
          <w:tcPr>
            <w:tcW w:w="568" w:type="dxa"/>
          </w:tcPr>
          <w:p w14:paraId="42C1F87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66" w:type="dxa"/>
          </w:tcPr>
          <w:p w14:paraId="2664E922" w14:textId="77777777" w:rsidR="00390FF4" w:rsidRDefault="000F0D5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80" w:type="dxa"/>
          </w:tcPr>
          <w:p w14:paraId="08508E47" w14:textId="77777777" w:rsidR="00390FF4" w:rsidRDefault="000F0D5A">
            <w:pPr>
              <w:pStyle w:val="TableParagraph"/>
              <w:spacing w:line="270" w:lineRule="atLeast"/>
              <w:ind w:right="20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переподготовкой</w:t>
            </w:r>
          </w:p>
        </w:tc>
        <w:tc>
          <w:tcPr>
            <w:tcW w:w="2410" w:type="dxa"/>
          </w:tcPr>
          <w:p w14:paraId="156EF3DE" w14:textId="77777777" w:rsidR="00390FF4" w:rsidRDefault="000F0D5A">
            <w:pPr>
              <w:pStyle w:val="TableParagraph"/>
              <w:tabs>
                <w:tab w:val="left" w:pos="778"/>
                <w:tab w:val="left" w:pos="1335"/>
                <w:tab w:val="left" w:pos="205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 программы</w:t>
            </w:r>
          </w:p>
        </w:tc>
        <w:tc>
          <w:tcPr>
            <w:tcW w:w="1778" w:type="dxa"/>
          </w:tcPr>
          <w:p w14:paraId="5C8E365B" w14:textId="77777777" w:rsidR="00390FF4" w:rsidRDefault="000F0D5A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56C82F6D" w14:textId="77777777" w:rsidR="00390FF4" w:rsidRDefault="000F0D5A">
            <w:pPr>
              <w:pStyle w:val="TableParagraph"/>
              <w:tabs>
                <w:tab w:val="left" w:pos="679"/>
                <w:tab w:val="left" w:pos="2292"/>
                <w:tab w:val="left" w:pos="339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</w:tr>
      <w:tr w:rsidR="00390FF4" w14:paraId="1FF9B3AE" w14:textId="77777777">
        <w:trPr>
          <w:trHeight w:val="1016"/>
        </w:trPr>
        <w:tc>
          <w:tcPr>
            <w:tcW w:w="568" w:type="dxa"/>
          </w:tcPr>
          <w:p w14:paraId="4BC4CF8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66" w:type="dxa"/>
          </w:tcPr>
          <w:p w14:paraId="585949A6" w14:textId="77777777" w:rsidR="00390FF4" w:rsidRDefault="000F0D5A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080" w:type="dxa"/>
          </w:tcPr>
          <w:p w14:paraId="746B5193" w14:textId="77777777" w:rsidR="00390FF4" w:rsidRDefault="000F0D5A">
            <w:pPr>
              <w:pStyle w:val="TableParagraph"/>
              <w:tabs>
                <w:tab w:val="left" w:pos="1861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2410" w:type="dxa"/>
          </w:tcPr>
          <w:p w14:paraId="5425604C" w14:textId="77777777" w:rsidR="00390FF4" w:rsidRDefault="000F0D5A">
            <w:pPr>
              <w:pStyle w:val="TableParagraph"/>
              <w:tabs>
                <w:tab w:val="left" w:pos="2200"/>
              </w:tabs>
              <w:spacing w:line="270" w:lineRule="atLeast"/>
              <w:ind w:right="200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адаптированные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778" w:type="dxa"/>
          </w:tcPr>
          <w:p w14:paraId="38EC330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2022-20</w:t>
            </w:r>
            <w:r w:rsidR="00101787">
              <w:rPr>
                <w:sz w:val="24"/>
              </w:rPr>
              <w:t>2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586E7134" w14:textId="77777777" w:rsidR="00390FF4" w:rsidRDefault="000F0D5A">
            <w:pPr>
              <w:pStyle w:val="TableParagraph"/>
              <w:tabs>
                <w:tab w:val="left" w:pos="679"/>
                <w:tab w:val="left" w:pos="2292"/>
                <w:tab w:val="left" w:pos="339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</w:tr>
      <w:tr w:rsidR="00390FF4" w14:paraId="3DC3E8DB" w14:textId="77777777">
        <w:trPr>
          <w:trHeight w:val="276"/>
        </w:trPr>
        <w:tc>
          <w:tcPr>
            <w:tcW w:w="14778" w:type="dxa"/>
            <w:gridSpan w:val="6"/>
          </w:tcPr>
          <w:p w14:paraId="496EE13E" w14:textId="77777777" w:rsidR="00390FF4" w:rsidRDefault="000F0D5A">
            <w:pPr>
              <w:pStyle w:val="TableParagraph"/>
              <w:spacing w:line="256" w:lineRule="exact"/>
              <w:ind w:left="57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«Воспитание»</w:t>
            </w:r>
          </w:p>
        </w:tc>
      </w:tr>
      <w:tr w:rsidR="00390FF4" w14:paraId="1D8534E6" w14:textId="77777777">
        <w:trPr>
          <w:trHeight w:val="1535"/>
        </w:trPr>
        <w:tc>
          <w:tcPr>
            <w:tcW w:w="568" w:type="dxa"/>
          </w:tcPr>
          <w:p w14:paraId="1FC8F18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3166" w:type="dxa"/>
          </w:tcPr>
          <w:p w14:paraId="7AE684F5" w14:textId="77777777" w:rsidR="00390FF4" w:rsidRDefault="000F0D5A">
            <w:pPr>
              <w:pStyle w:val="TableParagraph"/>
              <w:tabs>
                <w:tab w:val="left" w:pos="19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080" w:type="dxa"/>
          </w:tcPr>
          <w:p w14:paraId="78879EB1" w14:textId="77777777" w:rsidR="00390FF4" w:rsidRDefault="000F0D5A">
            <w:pPr>
              <w:pStyle w:val="TableParagraph"/>
              <w:ind w:right="703"/>
              <w:rPr>
                <w:sz w:val="24"/>
              </w:rPr>
            </w:pP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410" w:type="dxa"/>
          </w:tcPr>
          <w:p w14:paraId="05DFD787" w14:textId="77777777" w:rsidR="00390FF4" w:rsidRDefault="000F0D5A">
            <w:pPr>
              <w:pStyle w:val="TableParagraph"/>
              <w:tabs>
                <w:tab w:val="left" w:pos="778"/>
                <w:tab w:val="left" w:pos="20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78" w:type="dxa"/>
          </w:tcPr>
          <w:p w14:paraId="775C06D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207E89A5" w14:textId="77777777" w:rsidR="00390FF4" w:rsidRDefault="000F0D5A">
            <w:pPr>
              <w:pStyle w:val="TableParagraph"/>
              <w:tabs>
                <w:tab w:val="left" w:pos="1131"/>
              </w:tabs>
              <w:rPr>
                <w:sz w:val="24"/>
              </w:rPr>
            </w:pPr>
            <w:r>
              <w:rPr>
                <w:sz w:val="24"/>
              </w:rPr>
              <w:t>2022,</w:t>
            </w:r>
            <w:r>
              <w:rPr>
                <w:sz w:val="24"/>
              </w:rPr>
              <w:tab/>
              <w:t>2023,</w:t>
            </w:r>
          </w:p>
          <w:p w14:paraId="3173536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4776" w:type="dxa"/>
          </w:tcPr>
          <w:p w14:paraId="3052CBA4" w14:textId="77777777" w:rsidR="00390FF4" w:rsidRDefault="000F0D5A">
            <w:pPr>
              <w:pStyle w:val="TableParagraph"/>
              <w:numPr>
                <w:ilvl w:val="0"/>
                <w:numId w:val="80"/>
              </w:numPr>
              <w:tabs>
                <w:tab w:val="left" w:pos="684"/>
              </w:tabs>
              <w:spacing w:after="0"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735B21C6" w14:textId="77777777" w:rsidR="00390FF4" w:rsidRDefault="000F0D5A">
            <w:pPr>
              <w:pStyle w:val="TableParagraph"/>
              <w:numPr>
                <w:ilvl w:val="0"/>
                <w:numId w:val="80"/>
              </w:numPr>
              <w:tabs>
                <w:tab w:val="left" w:pos="350"/>
              </w:tabs>
              <w:spacing w:after="0" w:line="240" w:lineRule="auto"/>
              <w:ind w:left="350" w:hanging="24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0A2BA8E9" w14:textId="77777777" w:rsidR="00390FF4" w:rsidRDefault="000F0D5A">
            <w:pPr>
              <w:pStyle w:val="TableParagraph"/>
              <w:numPr>
                <w:ilvl w:val="0"/>
                <w:numId w:val="80"/>
              </w:numPr>
              <w:tabs>
                <w:tab w:val="left" w:pos="392"/>
              </w:tabs>
              <w:spacing w:after="0" w:line="240" w:lineRule="auto"/>
              <w:ind w:left="391" w:hanging="282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МАОО</w:t>
            </w:r>
          </w:p>
          <w:p w14:paraId="47FBAF69" w14:textId="77777777" w:rsidR="00390FF4" w:rsidRDefault="000F0D5A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Лицея «Олчей»</w:t>
            </w:r>
          </w:p>
        </w:tc>
      </w:tr>
      <w:tr w:rsidR="00390FF4" w14:paraId="6809F537" w14:textId="77777777">
        <w:trPr>
          <w:trHeight w:val="1380"/>
        </w:trPr>
        <w:tc>
          <w:tcPr>
            <w:tcW w:w="568" w:type="dxa"/>
          </w:tcPr>
          <w:p w14:paraId="1A4B28A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6" w:type="dxa"/>
          </w:tcPr>
          <w:p w14:paraId="50638B59" w14:textId="77777777" w:rsidR="00390FF4" w:rsidRDefault="000F0D5A">
            <w:pPr>
              <w:pStyle w:val="TableParagraph"/>
              <w:tabs>
                <w:tab w:val="left" w:pos="257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80" w:type="dxa"/>
          </w:tcPr>
          <w:p w14:paraId="15E5B8C4" w14:textId="77777777" w:rsidR="00390FF4" w:rsidRDefault="000F0D5A">
            <w:pPr>
              <w:pStyle w:val="TableParagraph"/>
              <w:spacing w:line="270" w:lineRule="atLeast"/>
              <w:ind w:right="328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10" w:type="dxa"/>
          </w:tcPr>
          <w:p w14:paraId="28EDEC1B" w14:textId="77777777" w:rsidR="00390FF4" w:rsidRDefault="000F0D5A">
            <w:pPr>
              <w:pStyle w:val="TableParagraph"/>
              <w:tabs>
                <w:tab w:val="left" w:pos="778"/>
                <w:tab w:val="left" w:pos="20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78" w:type="dxa"/>
          </w:tcPr>
          <w:p w14:paraId="4A87846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4BF0216A" w14:textId="77777777" w:rsidR="00390FF4" w:rsidRDefault="000F0D5A">
            <w:pPr>
              <w:pStyle w:val="TableParagraph"/>
              <w:tabs>
                <w:tab w:val="left" w:pos="1131"/>
              </w:tabs>
              <w:rPr>
                <w:sz w:val="24"/>
              </w:rPr>
            </w:pPr>
            <w:r>
              <w:rPr>
                <w:sz w:val="24"/>
              </w:rPr>
              <w:t>2022,</w:t>
            </w:r>
            <w:r>
              <w:rPr>
                <w:sz w:val="24"/>
              </w:rPr>
              <w:tab/>
              <w:t>2023,</w:t>
            </w:r>
          </w:p>
          <w:p w14:paraId="563EB4D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4776" w:type="dxa"/>
          </w:tcPr>
          <w:p w14:paraId="3EACE4C4" w14:textId="77777777" w:rsidR="00390FF4" w:rsidRDefault="000F0D5A">
            <w:pPr>
              <w:pStyle w:val="TableParagraph"/>
              <w:numPr>
                <w:ilvl w:val="0"/>
                <w:numId w:val="81"/>
              </w:numPr>
              <w:tabs>
                <w:tab w:val="left" w:pos="464"/>
              </w:tabs>
              <w:spacing w:after="0" w:line="240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Приоритет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 команды.</w:t>
            </w:r>
          </w:p>
          <w:p w14:paraId="09D0F751" w14:textId="77777777" w:rsidR="00390FF4" w:rsidRDefault="000F0D5A">
            <w:pPr>
              <w:pStyle w:val="TableParagraph"/>
              <w:numPr>
                <w:ilvl w:val="0"/>
                <w:numId w:val="81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30AC962C" w14:textId="77777777" w:rsidR="00390FF4" w:rsidRDefault="000F0D5A">
            <w:pPr>
              <w:pStyle w:val="TableParagraph"/>
              <w:numPr>
                <w:ilvl w:val="0"/>
                <w:numId w:val="81"/>
              </w:numPr>
              <w:tabs>
                <w:tab w:val="left" w:pos="649"/>
                <w:tab w:val="left" w:pos="650"/>
                <w:tab w:val="left" w:pos="2158"/>
                <w:tab w:val="left" w:pos="3693"/>
                <w:tab w:val="left" w:pos="4183"/>
              </w:tabs>
              <w:spacing w:after="0"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390FF4" w14:paraId="3B614A06" w14:textId="77777777">
        <w:trPr>
          <w:trHeight w:val="1171"/>
        </w:trPr>
        <w:tc>
          <w:tcPr>
            <w:tcW w:w="568" w:type="dxa"/>
          </w:tcPr>
          <w:p w14:paraId="61113A0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6" w:type="dxa"/>
          </w:tcPr>
          <w:p w14:paraId="6CEB68AB" w14:textId="77777777" w:rsidR="00390FF4" w:rsidRDefault="000F0D5A">
            <w:pPr>
              <w:pStyle w:val="TableParagraph"/>
              <w:tabs>
                <w:tab w:val="left" w:pos="1739"/>
                <w:tab w:val="left" w:pos="295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080" w:type="dxa"/>
          </w:tcPr>
          <w:p w14:paraId="1E1B5153" w14:textId="77777777" w:rsidR="00390FF4" w:rsidRDefault="000F0D5A">
            <w:pPr>
              <w:pStyle w:val="TableParagraph"/>
              <w:tabs>
                <w:tab w:val="left" w:pos="186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родителями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</w:tc>
        <w:tc>
          <w:tcPr>
            <w:tcW w:w="2410" w:type="dxa"/>
          </w:tcPr>
          <w:p w14:paraId="190B9188" w14:textId="77777777" w:rsidR="00390FF4" w:rsidRDefault="000F0D5A">
            <w:pPr>
              <w:pStyle w:val="TableParagraph"/>
              <w:tabs>
                <w:tab w:val="left" w:pos="135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78" w:type="dxa"/>
          </w:tcPr>
          <w:p w14:paraId="6BDAC09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421BEEF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44AB9941" w14:textId="77777777" w:rsidR="00390FF4" w:rsidRDefault="000F0D5A">
            <w:pPr>
              <w:pStyle w:val="TableParagraph"/>
              <w:numPr>
                <w:ilvl w:val="0"/>
                <w:numId w:val="82"/>
              </w:numPr>
              <w:tabs>
                <w:tab w:val="left" w:pos="422"/>
              </w:tabs>
              <w:spacing w:after="0"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обучающихся.</w:t>
            </w:r>
          </w:p>
          <w:p w14:paraId="06232171" w14:textId="77777777" w:rsidR="00390FF4" w:rsidRDefault="000F0D5A">
            <w:pPr>
              <w:pStyle w:val="TableParagraph"/>
              <w:numPr>
                <w:ilvl w:val="0"/>
                <w:numId w:val="82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0CC6A2D4" w14:textId="77777777" w:rsidR="00390FF4" w:rsidRDefault="000F0D5A">
            <w:pPr>
              <w:pStyle w:val="TableParagraph"/>
              <w:numPr>
                <w:ilvl w:val="0"/>
                <w:numId w:val="82"/>
              </w:numPr>
              <w:tabs>
                <w:tab w:val="left" w:pos="350"/>
              </w:tabs>
              <w:spacing w:after="0" w:line="256" w:lineRule="exact"/>
              <w:ind w:left="350" w:hanging="24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390FF4" w14:paraId="26C7B917" w14:textId="77777777">
        <w:trPr>
          <w:trHeight w:val="1158"/>
        </w:trPr>
        <w:tc>
          <w:tcPr>
            <w:tcW w:w="568" w:type="dxa"/>
          </w:tcPr>
          <w:p w14:paraId="1E61AC1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6" w:type="dxa"/>
          </w:tcPr>
          <w:p w14:paraId="24129A29" w14:textId="77777777" w:rsidR="00390FF4" w:rsidRDefault="000F0D5A">
            <w:pPr>
              <w:pStyle w:val="TableParagraph"/>
              <w:tabs>
                <w:tab w:val="left" w:pos="13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</w:p>
        </w:tc>
        <w:tc>
          <w:tcPr>
            <w:tcW w:w="2080" w:type="dxa"/>
          </w:tcPr>
          <w:p w14:paraId="78B0E125" w14:textId="77777777" w:rsidR="00390FF4" w:rsidRDefault="000F0D5A">
            <w:pPr>
              <w:pStyle w:val="TableParagraph"/>
              <w:tabs>
                <w:tab w:val="left" w:pos="0"/>
              </w:tabs>
              <w:rPr>
                <w:sz w:val="24"/>
              </w:rPr>
            </w:pPr>
            <w:r>
              <w:rPr>
                <w:sz w:val="24"/>
              </w:rPr>
              <w:t>Ввести с сентября</w:t>
            </w:r>
            <w:r>
              <w:rPr>
                <w:spacing w:val="-1"/>
                <w:sz w:val="24"/>
              </w:rPr>
              <w:t>2022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года </w:t>
            </w:r>
            <w:r>
              <w:rPr>
                <w:spacing w:val="-1"/>
                <w:sz w:val="24"/>
              </w:rPr>
              <w:t xml:space="preserve">внесения </w:t>
            </w:r>
            <w:r>
              <w:rPr>
                <w:sz w:val="24"/>
              </w:rPr>
              <w:t xml:space="preserve">флага и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2410" w:type="dxa"/>
          </w:tcPr>
          <w:p w14:paraId="34BA48DF" w14:textId="77777777" w:rsidR="00390FF4" w:rsidRDefault="000F0D5A">
            <w:pPr>
              <w:pStyle w:val="TableParagraph"/>
              <w:tabs>
                <w:tab w:val="left" w:pos="144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778" w:type="dxa"/>
          </w:tcPr>
          <w:p w14:paraId="698A535F" w14:textId="77777777" w:rsidR="00390FF4" w:rsidRDefault="000F0D5A">
            <w:pPr>
              <w:pStyle w:val="TableParagraph"/>
              <w:tabs>
                <w:tab w:val="left" w:pos="429"/>
                <w:tab w:val="left" w:pos="761"/>
              </w:tabs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сентября</w:t>
            </w:r>
          </w:p>
          <w:p w14:paraId="7AAD64D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69025336" w14:textId="77777777" w:rsidR="00390FF4" w:rsidRDefault="000F0D5A">
            <w:pPr>
              <w:pStyle w:val="TableParagraph"/>
              <w:numPr>
                <w:ilvl w:val="0"/>
                <w:numId w:val="83"/>
              </w:numPr>
              <w:tabs>
                <w:tab w:val="left" w:pos="37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14:paraId="193F26FF" w14:textId="77777777" w:rsidR="00390FF4" w:rsidRDefault="000F0D5A">
            <w:pPr>
              <w:pStyle w:val="TableParagraph"/>
              <w:numPr>
                <w:ilvl w:val="0"/>
                <w:numId w:val="83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Флаг,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  <w:tr w:rsidR="00390FF4" w14:paraId="2D6F02C9" w14:textId="77777777">
        <w:trPr>
          <w:trHeight w:val="1380"/>
        </w:trPr>
        <w:tc>
          <w:tcPr>
            <w:tcW w:w="568" w:type="dxa"/>
          </w:tcPr>
          <w:p w14:paraId="5714608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66" w:type="dxa"/>
          </w:tcPr>
          <w:p w14:paraId="43C7E539" w14:textId="77777777" w:rsidR="00390FF4" w:rsidRDefault="000F0D5A">
            <w:pPr>
              <w:pStyle w:val="TableParagraph"/>
              <w:tabs>
                <w:tab w:val="left" w:pos="196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концепция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 пространс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тва</w:t>
            </w:r>
          </w:p>
        </w:tc>
        <w:tc>
          <w:tcPr>
            <w:tcW w:w="2080" w:type="dxa"/>
          </w:tcPr>
          <w:p w14:paraId="66B18ECD" w14:textId="77777777" w:rsidR="00390FF4" w:rsidRDefault="000F0D5A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внутришкольного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2410" w:type="dxa"/>
          </w:tcPr>
          <w:p w14:paraId="44C0392C" w14:textId="77777777" w:rsidR="00390FF4" w:rsidRDefault="000F0D5A">
            <w:pPr>
              <w:pStyle w:val="TableParagraph"/>
              <w:tabs>
                <w:tab w:val="left" w:pos="189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1778" w:type="dxa"/>
          </w:tcPr>
          <w:p w14:paraId="1D5E19A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3E0A5516" w14:textId="77777777" w:rsidR="00390FF4" w:rsidRDefault="00390FF4">
            <w:pPr>
              <w:pStyle w:val="TableParagraph"/>
              <w:rPr>
                <w:sz w:val="24"/>
              </w:rPr>
            </w:pPr>
          </w:p>
        </w:tc>
      </w:tr>
      <w:tr w:rsidR="00390FF4" w14:paraId="0FF19E71" w14:textId="77777777">
        <w:trPr>
          <w:trHeight w:val="1656"/>
        </w:trPr>
        <w:tc>
          <w:tcPr>
            <w:tcW w:w="568" w:type="dxa"/>
          </w:tcPr>
          <w:p w14:paraId="16CAB20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66" w:type="dxa"/>
          </w:tcPr>
          <w:p w14:paraId="791CD50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Бренд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(узнаваемый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стиль)</w:t>
            </w:r>
          </w:p>
        </w:tc>
        <w:tc>
          <w:tcPr>
            <w:tcW w:w="2080" w:type="dxa"/>
          </w:tcPr>
          <w:p w14:paraId="6224DACF" w14:textId="77777777" w:rsidR="00390FF4" w:rsidRDefault="000F0D5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10" w:type="dxa"/>
          </w:tcPr>
          <w:p w14:paraId="3AEB27D1" w14:textId="77777777" w:rsidR="00390FF4" w:rsidRDefault="000F0D5A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направленность)</w:t>
            </w:r>
          </w:p>
        </w:tc>
        <w:tc>
          <w:tcPr>
            <w:tcW w:w="1778" w:type="dxa"/>
          </w:tcPr>
          <w:p w14:paraId="6A6356F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000D0E7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престижа Школы</w:t>
            </w:r>
          </w:p>
        </w:tc>
      </w:tr>
      <w:tr w:rsidR="00390FF4" w14:paraId="024863AA" w14:textId="77777777">
        <w:trPr>
          <w:trHeight w:val="827"/>
        </w:trPr>
        <w:tc>
          <w:tcPr>
            <w:tcW w:w="568" w:type="dxa"/>
          </w:tcPr>
          <w:p w14:paraId="4357FE0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3166" w:type="dxa"/>
          </w:tcPr>
          <w:p w14:paraId="21B9947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080" w:type="dxa"/>
          </w:tcPr>
          <w:p w14:paraId="6781E196" w14:textId="77777777" w:rsidR="00390FF4" w:rsidRDefault="000F0D5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10" w:type="dxa"/>
          </w:tcPr>
          <w:p w14:paraId="7CB82C74" w14:textId="77777777" w:rsidR="00390FF4" w:rsidRDefault="000F0D5A">
            <w:pPr>
              <w:pStyle w:val="TableParagraph"/>
              <w:tabs>
                <w:tab w:val="left" w:pos="147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  <w:tc>
          <w:tcPr>
            <w:tcW w:w="1778" w:type="dxa"/>
          </w:tcPr>
          <w:p w14:paraId="408E4CB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2E22A60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престижа Школы</w:t>
            </w:r>
          </w:p>
        </w:tc>
      </w:tr>
      <w:tr w:rsidR="00390FF4" w14:paraId="02D787EF" w14:textId="77777777">
        <w:trPr>
          <w:trHeight w:val="1656"/>
        </w:trPr>
        <w:tc>
          <w:tcPr>
            <w:tcW w:w="568" w:type="dxa"/>
          </w:tcPr>
          <w:p w14:paraId="2E2433A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66" w:type="dxa"/>
          </w:tcPr>
          <w:p w14:paraId="3DDF08D5" w14:textId="77777777" w:rsidR="00390FF4" w:rsidRDefault="000F0D5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  <w:tc>
          <w:tcPr>
            <w:tcW w:w="2080" w:type="dxa"/>
          </w:tcPr>
          <w:p w14:paraId="30629877" w14:textId="77777777" w:rsidR="00390FF4" w:rsidRDefault="000F0D5A">
            <w:pPr>
              <w:pStyle w:val="TableParagraph"/>
              <w:tabs>
                <w:tab w:val="left" w:pos="1860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  <w:tc>
          <w:tcPr>
            <w:tcW w:w="2410" w:type="dxa"/>
          </w:tcPr>
          <w:p w14:paraId="517FD2D7" w14:textId="77777777" w:rsidR="00390FF4" w:rsidRDefault="000F0D5A">
            <w:pPr>
              <w:pStyle w:val="TableParagraph"/>
              <w:ind w:right="8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1778" w:type="dxa"/>
          </w:tcPr>
          <w:p w14:paraId="2FC85221" w14:textId="77777777" w:rsidR="00390FF4" w:rsidRDefault="000F0D5A">
            <w:pPr>
              <w:pStyle w:val="TableParagraph"/>
              <w:tabs>
                <w:tab w:val="left" w:pos="433"/>
                <w:tab w:val="left" w:pos="760"/>
              </w:tabs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сентября</w:t>
            </w:r>
          </w:p>
          <w:p w14:paraId="3303958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2B8C3835" w14:textId="77777777" w:rsidR="00390FF4" w:rsidRDefault="000F0D5A">
            <w:pPr>
              <w:pStyle w:val="TableParagraph"/>
              <w:numPr>
                <w:ilvl w:val="0"/>
                <w:numId w:val="84"/>
              </w:numPr>
              <w:tabs>
                <w:tab w:val="left" w:pos="37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14:paraId="3D550CC4" w14:textId="77777777" w:rsidR="00390FF4" w:rsidRDefault="000F0D5A">
            <w:pPr>
              <w:pStyle w:val="TableParagraph"/>
              <w:numPr>
                <w:ilvl w:val="0"/>
                <w:numId w:val="84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символика.</w:t>
            </w:r>
          </w:p>
        </w:tc>
      </w:tr>
      <w:tr w:rsidR="00390FF4" w14:paraId="768F46EF" w14:textId="77777777">
        <w:trPr>
          <w:trHeight w:val="827"/>
        </w:trPr>
        <w:tc>
          <w:tcPr>
            <w:tcW w:w="568" w:type="dxa"/>
          </w:tcPr>
          <w:p w14:paraId="21868F4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66" w:type="dxa"/>
          </w:tcPr>
          <w:p w14:paraId="42344EA6" w14:textId="77777777" w:rsidR="00390FF4" w:rsidRDefault="000F0D5A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Медиацентр (школьное 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газета)</w:t>
            </w:r>
          </w:p>
        </w:tc>
        <w:tc>
          <w:tcPr>
            <w:tcW w:w="2080" w:type="dxa"/>
          </w:tcPr>
          <w:p w14:paraId="6BBA0055" w14:textId="77777777" w:rsidR="00390FF4" w:rsidRDefault="000F0D5A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(новостей)</w:t>
            </w:r>
          </w:p>
        </w:tc>
        <w:tc>
          <w:tcPr>
            <w:tcW w:w="2410" w:type="dxa"/>
          </w:tcPr>
          <w:p w14:paraId="59ABA866" w14:textId="77777777" w:rsidR="00390FF4" w:rsidRDefault="000F0D5A">
            <w:pPr>
              <w:pStyle w:val="TableParagraph"/>
              <w:tabs>
                <w:tab w:val="left" w:pos="1873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(школьное ТВ)</w:t>
            </w:r>
          </w:p>
        </w:tc>
        <w:tc>
          <w:tcPr>
            <w:tcW w:w="1778" w:type="dxa"/>
          </w:tcPr>
          <w:p w14:paraId="2968441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2008396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престижа Школы.</w:t>
            </w:r>
          </w:p>
        </w:tc>
      </w:tr>
      <w:tr w:rsidR="00390FF4" w14:paraId="57277599" w14:textId="77777777">
        <w:trPr>
          <w:trHeight w:val="828"/>
        </w:trPr>
        <w:tc>
          <w:tcPr>
            <w:tcW w:w="568" w:type="dxa"/>
          </w:tcPr>
          <w:p w14:paraId="71A13E3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66" w:type="dxa"/>
          </w:tcPr>
          <w:p w14:paraId="51DC22A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80" w:type="dxa"/>
          </w:tcPr>
          <w:p w14:paraId="0529A7A7" w14:textId="77777777" w:rsidR="00390FF4" w:rsidRDefault="000F0D5A">
            <w:pPr>
              <w:pStyle w:val="TableParagraph"/>
              <w:tabs>
                <w:tab w:val="left" w:pos="1119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410" w:type="dxa"/>
          </w:tcPr>
          <w:p w14:paraId="2A115C6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778" w:type="dxa"/>
          </w:tcPr>
          <w:p w14:paraId="7711BD3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7E95E2B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всероссийский проектах.</w:t>
            </w:r>
          </w:p>
        </w:tc>
      </w:tr>
      <w:tr w:rsidR="00390FF4" w14:paraId="325CF873" w14:textId="77777777">
        <w:trPr>
          <w:trHeight w:val="828"/>
        </w:trPr>
        <w:tc>
          <w:tcPr>
            <w:tcW w:w="568" w:type="dxa"/>
          </w:tcPr>
          <w:p w14:paraId="1FD756C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66" w:type="dxa"/>
          </w:tcPr>
          <w:p w14:paraId="232A101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2080" w:type="dxa"/>
          </w:tcPr>
          <w:p w14:paraId="1FB790AE" w14:textId="77777777" w:rsidR="00390FF4" w:rsidRDefault="000F0D5A">
            <w:pPr>
              <w:pStyle w:val="TableParagraph"/>
              <w:tabs>
                <w:tab w:val="left" w:pos="789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Функционирован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отделения РДШ</w:t>
            </w:r>
          </w:p>
        </w:tc>
        <w:tc>
          <w:tcPr>
            <w:tcW w:w="2410" w:type="dxa"/>
          </w:tcPr>
          <w:p w14:paraId="60362CA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778" w:type="dxa"/>
          </w:tcPr>
          <w:p w14:paraId="195B69B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62F37F0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всероссийский проектах.</w:t>
            </w:r>
          </w:p>
        </w:tc>
      </w:tr>
      <w:tr w:rsidR="00390FF4" w14:paraId="246D4D54" w14:textId="77777777">
        <w:trPr>
          <w:trHeight w:val="1380"/>
        </w:trPr>
        <w:tc>
          <w:tcPr>
            <w:tcW w:w="568" w:type="dxa"/>
          </w:tcPr>
          <w:p w14:paraId="33B4238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66" w:type="dxa"/>
          </w:tcPr>
          <w:p w14:paraId="20C2C988" w14:textId="77777777" w:rsidR="00390FF4" w:rsidRDefault="000F0D5A">
            <w:pPr>
              <w:pStyle w:val="TableParagraph"/>
              <w:tabs>
                <w:tab w:val="left" w:pos="174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Представительства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молодежных</w:t>
            </w:r>
          </w:p>
          <w:p w14:paraId="6BBA2CB0" w14:textId="77777777" w:rsidR="00390FF4" w:rsidRDefault="000F0D5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общественных 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(«Юнармия»,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перемена»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080" w:type="dxa"/>
          </w:tcPr>
          <w:p w14:paraId="60514450" w14:textId="77777777" w:rsidR="00390FF4" w:rsidRDefault="000F0D5A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(«Юнармия»,</w:t>
            </w:r>
          </w:p>
          <w:p w14:paraId="28B68BF4" w14:textId="77777777" w:rsidR="00390FF4" w:rsidRDefault="000F0D5A">
            <w:pPr>
              <w:pStyle w:val="TableParagraph"/>
              <w:spacing w:line="270" w:lineRule="atLeast"/>
              <w:ind w:right="383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</w:p>
        </w:tc>
        <w:tc>
          <w:tcPr>
            <w:tcW w:w="2410" w:type="dxa"/>
          </w:tcPr>
          <w:p w14:paraId="7E23CFC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778" w:type="dxa"/>
          </w:tcPr>
          <w:p w14:paraId="3EE6F1B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3CD3CD0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всероссийский проектах.</w:t>
            </w:r>
          </w:p>
        </w:tc>
      </w:tr>
      <w:tr w:rsidR="00390FF4" w14:paraId="1A1CA6CE" w14:textId="77777777">
        <w:trPr>
          <w:trHeight w:val="814"/>
        </w:trPr>
        <w:tc>
          <w:tcPr>
            <w:tcW w:w="568" w:type="dxa"/>
          </w:tcPr>
          <w:p w14:paraId="103C437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66" w:type="dxa"/>
          </w:tcPr>
          <w:p w14:paraId="72F41B2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80" w:type="dxa"/>
          </w:tcPr>
          <w:p w14:paraId="19C327A6" w14:textId="77777777" w:rsidR="00390FF4" w:rsidRDefault="000F0D5A">
            <w:pPr>
              <w:pStyle w:val="TableParagraph"/>
              <w:tabs>
                <w:tab w:val="left" w:pos="1263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Функционирован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ие </w:t>
            </w:r>
            <w:r>
              <w:rPr>
                <w:spacing w:val="-2"/>
                <w:sz w:val="24"/>
              </w:rPr>
              <w:t xml:space="preserve">Совета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410" w:type="dxa"/>
          </w:tcPr>
          <w:p w14:paraId="6ED4DBDA" w14:textId="77777777" w:rsidR="00390FF4" w:rsidRDefault="000F0D5A">
            <w:pPr>
              <w:pStyle w:val="TableParagraph"/>
              <w:tabs>
                <w:tab w:val="left" w:pos="778"/>
                <w:tab w:val="left" w:pos="1442"/>
                <w:tab w:val="left" w:pos="205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778" w:type="dxa"/>
          </w:tcPr>
          <w:p w14:paraId="77031E2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4DA87DA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Повешение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 в</w:t>
            </w:r>
            <w:r>
              <w:rPr>
                <w:sz w:val="24"/>
              </w:rPr>
              <w:t>оспитания.</w:t>
            </w:r>
          </w:p>
          <w:p w14:paraId="53E883FF" w14:textId="77777777" w:rsidR="00390FF4" w:rsidRDefault="000F0D5A">
            <w:pPr>
              <w:pStyle w:val="TableParagraph"/>
              <w:tabs>
                <w:tab w:val="left" w:pos="639"/>
                <w:tab w:val="left" w:pos="2052"/>
                <w:tab w:val="left" w:pos="3299"/>
                <w:tab w:val="left" w:pos="4539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390FF4" w14:paraId="061648D9" w14:textId="77777777">
        <w:trPr>
          <w:trHeight w:val="1380"/>
        </w:trPr>
        <w:tc>
          <w:tcPr>
            <w:tcW w:w="568" w:type="dxa"/>
          </w:tcPr>
          <w:p w14:paraId="5837E62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3166" w:type="dxa"/>
          </w:tcPr>
          <w:p w14:paraId="738564A5" w14:textId="77777777" w:rsidR="00390FF4" w:rsidRDefault="000F0D5A">
            <w:pPr>
              <w:pStyle w:val="TableParagraph"/>
              <w:tabs>
                <w:tab w:val="left" w:pos="143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Штаб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80" w:type="dxa"/>
          </w:tcPr>
          <w:p w14:paraId="5F72FF28" w14:textId="77777777" w:rsidR="00390FF4" w:rsidRDefault="000F0D5A">
            <w:pPr>
              <w:pStyle w:val="TableParagraph"/>
              <w:tabs>
                <w:tab w:val="left" w:pos="134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штаба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10" w:type="dxa"/>
          </w:tcPr>
          <w:p w14:paraId="59B38D0D" w14:textId="77777777" w:rsidR="00390FF4" w:rsidRDefault="000F0D5A">
            <w:pPr>
              <w:pStyle w:val="TableParagraph"/>
              <w:tabs>
                <w:tab w:val="left" w:pos="778"/>
                <w:tab w:val="left" w:pos="20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78" w:type="dxa"/>
          </w:tcPr>
          <w:p w14:paraId="58371EA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55A02BA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 г</w:t>
            </w:r>
          </w:p>
        </w:tc>
        <w:tc>
          <w:tcPr>
            <w:tcW w:w="4776" w:type="dxa"/>
          </w:tcPr>
          <w:p w14:paraId="7CB7CC4E" w14:textId="77777777" w:rsidR="00390FF4" w:rsidRDefault="000F0D5A">
            <w:pPr>
              <w:pStyle w:val="TableParagraph"/>
              <w:numPr>
                <w:ilvl w:val="0"/>
                <w:numId w:val="85"/>
              </w:numPr>
              <w:tabs>
                <w:tab w:val="left" w:pos="366"/>
              </w:tabs>
              <w:spacing w:after="0"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Синхронизация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3225CB57" w14:textId="77777777" w:rsidR="00390FF4" w:rsidRDefault="000F0D5A">
            <w:pPr>
              <w:pStyle w:val="TableParagraph"/>
              <w:numPr>
                <w:ilvl w:val="0"/>
                <w:numId w:val="85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6EF69DF2" w14:textId="77777777" w:rsidR="00390FF4" w:rsidRDefault="000F0D5A">
            <w:pPr>
              <w:pStyle w:val="TableParagraph"/>
              <w:numPr>
                <w:ilvl w:val="0"/>
                <w:numId w:val="85"/>
              </w:numPr>
              <w:tabs>
                <w:tab w:val="left" w:pos="486"/>
              </w:tabs>
              <w:spacing w:after="0"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Штабе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390FF4" w14:paraId="2E00C3AA" w14:textId="77777777">
        <w:trPr>
          <w:trHeight w:val="1103"/>
        </w:trPr>
        <w:tc>
          <w:tcPr>
            <w:tcW w:w="568" w:type="dxa"/>
          </w:tcPr>
          <w:p w14:paraId="1FF5711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66" w:type="dxa"/>
          </w:tcPr>
          <w:p w14:paraId="26006B67" w14:textId="77777777" w:rsidR="00390FF4" w:rsidRDefault="000F0D5A">
            <w:pPr>
              <w:pStyle w:val="TableParagraph"/>
              <w:tabs>
                <w:tab w:val="left" w:pos="138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родителей/совет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  <w:tc>
          <w:tcPr>
            <w:tcW w:w="2080" w:type="dxa"/>
          </w:tcPr>
          <w:p w14:paraId="7925256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410" w:type="dxa"/>
          </w:tcPr>
          <w:p w14:paraId="2119029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57842AD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046CAD30" w14:textId="77777777" w:rsidR="00390FF4" w:rsidRDefault="000F0D5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1. Повешение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14:paraId="583CC28F" w14:textId="77777777" w:rsidR="00390FF4" w:rsidRDefault="000F0D5A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390FF4" w14:paraId="7C96FACA" w14:textId="77777777">
        <w:trPr>
          <w:trHeight w:val="1380"/>
        </w:trPr>
        <w:tc>
          <w:tcPr>
            <w:tcW w:w="568" w:type="dxa"/>
          </w:tcPr>
          <w:p w14:paraId="6E5F10D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66" w:type="dxa"/>
          </w:tcPr>
          <w:p w14:paraId="50152DBE" w14:textId="77777777" w:rsidR="00390FF4" w:rsidRDefault="000F0D5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080" w:type="dxa"/>
          </w:tcPr>
          <w:p w14:paraId="5788A9C3" w14:textId="77777777" w:rsidR="00390FF4" w:rsidRDefault="000F0D5A">
            <w:pPr>
              <w:pStyle w:val="TableParagraph"/>
              <w:tabs>
                <w:tab w:val="left" w:pos="1861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410" w:type="dxa"/>
          </w:tcPr>
          <w:p w14:paraId="30E59294" w14:textId="77777777" w:rsidR="00390FF4" w:rsidRDefault="000F0D5A">
            <w:pPr>
              <w:pStyle w:val="TableParagraph"/>
              <w:tabs>
                <w:tab w:val="left" w:pos="135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78" w:type="dxa"/>
          </w:tcPr>
          <w:p w14:paraId="72351174" w14:textId="77777777" w:rsidR="00390FF4" w:rsidRDefault="000F0D5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4776" w:type="dxa"/>
          </w:tcPr>
          <w:p w14:paraId="78EB793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</w:tr>
      <w:tr w:rsidR="00390FF4" w14:paraId="69285F78" w14:textId="77777777">
        <w:trPr>
          <w:trHeight w:val="1380"/>
        </w:trPr>
        <w:tc>
          <w:tcPr>
            <w:tcW w:w="568" w:type="dxa"/>
          </w:tcPr>
          <w:p w14:paraId="47200B4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66" w:type="dxa"/>
          </w:tcPr>
          <w:p w14:paraId="335E3C73" w14:textId="77777777" w:rsidR="00390FF4" w:rsidRDefault="000F0D5A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2080" w:type="dxa"/>
          </w:tcPr>
          <w:p w14:paraId="4141D973" w14:textId="77777777" w:rsidR="00390FF4" w:rsidRDefault="000F0D5A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2410" w:type="dxa"/>
          </w:tcPr>
          <w:p w14:paraId="163FEA2B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</w:p>
        </w:tc>
        <w:tc>
          <w:tcPr>
            <w:tcW w:w="1778" w:type="dxa"/>
          </w:tcPr>
          <w:p w14:paraId="2D0741D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776" w:type="dxa"/>
          </w:tcPr>
          <w:p w14:paraId="0A75ED9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кампании.</w:t>
            </w:r>
          </w:p>
        </w:tc>
      </w:tr>
      <w:tr w:rsidR="00390FF4" w14:paraId="3D566B61" w14:textId="77777777">
        <w:trPr>
          <w:trHeight w:val="827"/>
        </w:trPr>
        <w:tc>
          <w:tcPr>
            <w:tcW w:w="568" w:type="dxa"/>
          </w:tcPr>
          <w:p w14:paraId="4CE35F7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66" w:type="dxa"/>
          </w:tcPr>
          <w:p w14:paraId="49D29FD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</w:p>
        </w:tc>
        <w:tc>
          <w:tcPr>
            <w:tcW w:w="2080" w:type="dxa"/>
          </w:tcPr>
          <w:p w14:paraId="304AD0C0" w14:textId="77777777" w:rsidR="00390FF4" w:rsidRDefault="000F0D5A">
            <w:pPr>
              <w:pStyle w:val="TableParagraph"/>
              <w:tabs>
                <w:tab w:val="left" w:pos="1290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уголка</w:t>
            </w:r>
          </w:p>
          <w:p w14:paraId="413720D4" w14:textId="77777777" w:rsidR="00390FF4" w:rsidRDefault="000F0D5A">
            <w:pPr>
              <w:pStyle w:val="TableParagraph"/>
              <w:spacing w:line="270" w:lineRule="atLeast"/>
              <w:ind w:right="874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перемена»</w:t>
            </w:r>
          </w:p>
        </w:tc>
        <w:tc>
          <w:tcPr>
            <w:tcW w:w="2410" w:type="dxa"/>
          </w:tcPr>
          <w:p w14:paraId="7AF33F0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778" w:type="dxa"/>
          </w:tcPr>
          <w:p w14:paraId="60C4E8F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7D2A699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5F222E4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проекту «Большая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перемена».</w:t>
            </w:r>
          </w:p>
        </w:tc>
      </w:tr>
      <w:tr w:rsidR="00390FF4" w14:paraId="1C1FC6E5" w14:textId="77777777">
        <w:trPr>
          <w:trHeight w:val="1380"/>
        </w:trPr>
        <w:tc>
          <w:tcPr>
            <w:tcW w:w="568" w:type="dxa"/>
          </w:tcPr>
          <w:p w14:paraId="37623F4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66" w:type="dxa"/>
          </w:tcPr>
          <w:p w14:paraId="4F236FB9" w14:textId="77777777" w:rsidR="00390FF4" w:rsidRDefault="000F0D5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80" w:type="dxa"/>
          </w:tcPr>
          <w:p w14:paraId="1D81E4A0" w14:textId="77777777" w:rsidR="00390FF4" w:rsidRDefault="000F0D5A">
            <w:pPr>
              <w:pStyle w:val="TableParagraph"/>
              <w:tabs>
                <w:tab w:val="left" w:pos="1093"/>
                <w:tab w:val="left" w:pos="1857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10" w:type="dxa"/>
          </w:tcPr>
          <w:p w14:paraId="1B2C8E7E" w14:textId="77777777" w:rsidR="00390FF4" w:rsidRDefault="000F0D5A">
            <w:pPr>
              <w:pStyle w:val="TableParagraph"/>
              <w:tabs>
                <w:tab w:val="left" w:pos="778"/>
                <w:tab w:val="left" w:pos="20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78" w:type="dxa"/>
          </w:tcPr>
          <w:p w14:paraId="17632C60" w14:textId="77777777" w:rsidR="00390FF4" w:rsidRDefault="000F0D5A">
            <w:pPr>
              <w:pStyle w:val="TableParagraph"/>
              <w:tabs>
                <w:tab w:val="left" w:pos="425"/>
                <w:tab w:val="left" w:pos="1430"/>
                <w:tab w:val="left" w:pos="156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опубликования</w:t>
            </w:r>
          </w:p>
        </w:tc>
        <w:tc>
          <w:tcPr>
            <w:tcW w:w="4776" w:type="dxa"/>
          </w:tcPr>
          <w:p w14:paraId="52AA25FB" w14:textId="77777777" w:rsidR="00390FF4" w:rsidRDefault="000F0D5A">
            <w:pPr>
              <w:pStyle w:val="TableParagraph"/>
              <w:tabs>
                <w:tab w:val="left" w:pos="505"/>
                <w:tab w:val="left" w:pos="1944"/>
                <w:tab w:val="left" w:pos="304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647FF67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390FF4" w14:paraId="3B6BEADA" w14:textId="77777777">
        <w:trPr>
          <w:trHeight w:val="275"/>
        </w:trPr>
        <w:tc>
          <w:tcPr>
            <w:tcW w:w="14778" w:type="dxa"/>
            <w:gridSpan w:val="6"/>
          </w:tcPr>
          <w:p w14:paraId="0A1DFC7D" w14:textId="77777777" w:rsidR="00390FF4" w:rsidRDefault="000F0D5A">
            <w:pPr>
              <w:pStyle w:val="TableParagraph"/>
              <w:spacing w:line="256" w:lineRule="exact"/>
              <w:ind w:left="59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«Здоровье»</w:t>
            </w:r>
          </w:p>
        </w:tc>
      </w:tr>
      <w:tr w:rsidR="00390FF4" w14:paraId="40E5FC73" w14:textId="77777777">
        <w:trPr>
          <w:trHeight w:val="551"/>
        </w:trPr>
        <w:tc>
          <w:tcPr>
            <w:tcW w:w="568" w:type="dxa"/>
          </w:tcPr>
          <w:p w14:paraId="361D83D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66" w:type="dxa"/>
          </w:tcPr>
          <w:p w14:paraId="25569B81" w14:textId="77777777" w:rsidR="00390FF4" w:rsidRDefault="000F0D5A">
            <w:pPr>
              <w:pStyle w:val="TableParagraph"/>
              <w:tabs>
                <w:tab w:val="left" w:pos="1474"/>
                <w:tab w:val="left" w:pos="1659"/>
                <w:tab w:val="left" w:pos="2048"/>
                <w:tab w:val="left" w:pos="2942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контролю</w:t>
            </w:r>
          </w:p>
        </w:tc>
        <w:tc>
          <w:tcPr>
            <w:tcW w:w="2080" w:type="dxa"/>
          </w:tcPr>
          <w:p w14:paraId="06986EA5" w14:textId="77777777" w:rsidR="00390FF4" w:rsidRDefault="000F0D5A">
            <w:pPr>
              <w:pStyle w:val="TableParagraph"/>
              <w:tabs>
                <w:tab w:val="left" w:pos="1724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</w:tc>
        <w:tc>
          <w:tcPr>
            <w:tcW w:w="2410" w:type="dxa"/>
          </w:tcPr>
          <w:p w14:paraId="20D96E0F" w14:textId="77777777" w:rsidR="00390FF4" w:rsidRDefault="000F0D5A">
            <w:pPr>
              <w:pStyle w:val="TableParagraph"/>
              <w:tabs>
                <w:tab w:val="left" w:pos="1125"/>
                <w:tab w:val="left" w:pos="2102"/>
                <w:tab w:val="left" w:pos="2188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z w:val="24"/>
              </w:rPr>
              <w:tab/>
              <w:t>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</w:tc>
        <w:tc>
          <w:tcPr>
            <w:tcW w:w="1778" w:type="dxa"/>
          </w:tcPr>
          <w:p w14:paraId="505FFF2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01.03.2023</w:t>
            </w:r>
          </w:p>
          <w:p w14:paraId="0DCD575D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199D417C" w14:textId="77777777" w:rsidR="00390FF4" w:rsidRDefault="000F0D5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</w:tbl>
    <w:p w14:paraId="5212AFC7" w14:textId="77777777" w:rsidR="00390FF4" w:rsidRDefault="00390FF4">
      <w:pPr>
        <w:pStyle w:val="af4"/>
        <w:spacing w:before="5"/>
        <w:rPr>
          <w:b/>
          <w:sz w:val="19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166"/>
        <w:gridCol w:w="2474"/>
        <w:gridCol w:w="2288"/>
        <w:gridCol w:w="1887"/>
        <w:gridCol w:w="4395"/>
      </w:tblGrid>
      <w:tr w:rsidR="00390FF4" w14:paraId="04C300E4" w14:textId="77777777">
        <w:trPr>
          <w:trHeight w:val="3739"/>
        </w:trPr>
        <w:tc>
          <w:tcPr>
            <w:tcW w:w="568" w:type="dxa"/>
          </w:tcPr>
          <w:p w14:paraId="31EE43A1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1CA5454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горячего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474" w:type="dxa"/>
          </w:tcPr>
          <w:p w14:paraId="0B5F0A03" w14:textId="77777777" w:rsidR="00390FF4" w:rsidRDefault="000F0D5A">
            <w:pPr>
              <w:pStyle w:val="TableParagraph"/>
              <w:tabs>
                <w:tab w:val="left" w:pos="942"/>
                <w:tab w:val="left" w:pos="1136"/>
                <w:tab w:val="left" w:pos="1340"/>
                <w:tab w:val="left" w:pos="185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мониторингу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 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14:paraId="580FD36E" w14:textId="77777777" w:rsidR="00390FF4" w:rsidRDefault="000F0D5A">
            <w:pPr>
              <w:pStyle w:val="TableParagraph"/>
              <w:tabs>
                <w:tab w:val="left" w:pos="184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 питания;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288" w:type="dxa"/>
          </w:tcPr>
          <w:p w14:paraId="722F019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887" w:type="dxa"/>
          </w:tcPr>
          <w:p w14:paraId="105D0DDF" w14:textId="77777777" w:rsidR="00390FF4" w:rsidRDefault="000F0D5A">
            <w:pPr>
              <w:pStyle w:val="TableParagraph"/>
              <w:tabs>
                <w:tab w:val="left" w:pos="425"/>
                <w:tab w:val="left" w:pos="1430"/>
                <w:tab w:val="left" w:pos="1565"/>
              </w:tabs>
              <w:spacing w:before="161"/>
              <w:ind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опубликования</w:t>
            </w:r>
          </w:p>
          <w:p w14:paraId="5CE9DBFB" w14:textId="77777777" w:rsidR="00390FF4" w:rsidRDefault="00390FF4">
            <w:pPr>
              <w:pStyle w:val="TableParagraph"/>
              <w:rPr>
                <w:b/>
                <w:sz w:val="24"/>
              </w:rPr>
            </w:pPr>
          </w:p>
          <w:p w14:paraId="12A92053" w14:textId="77777777" w:rsidR="00390FF4" w:rsidRDefault="000F0D5A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Ежедневно</w:t>
            </w:r>
          </w:p>
          <w:p w14:paraId="7D49D874" w14:textId="77777777" w:rsidR="00390FF4" w:rsidRDefault="00390FF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4395" w:type="dxa"/>
          </w:tcPr>
          <w:p w14:paraId="1501E53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оснащение.</w:t>
            </w:r>
          </w:p>
        </w:tc>
      </w:tr>
      <w:tr w:rsidR="00390FF4" w14:paraId="08A49E8E" w14:textId="77777777">
        <w:trPr>
          <w:trHeight w:val="1404"/>
        </w:trPr>
        <w:tc>
          <w:tcPr>
            <w:tcW w:w="568" w:type="dxa"/>
          </w:tcPr>
          <w:p w14:paraId="4805EE1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6" w:type="dxa"/>
          </w:tcPr>
          <w:p w14:paraId="268CACB9" w14:textId="77777777" w:rsidR="00390FF4" w:rsidRDefault="000F0D5A">
            <w:pPr>
              <w:pStyle w:val="TableParagraph"/>
              <w:tabs>
                <w:tab w:val="left" w:pos="1850"/>
                <w:tab w:val="left" w:pos="249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табакокурения,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</w:p>
        </w:tc>
        <w:tc>
          <w:tcPr>
            <w:tcW w:w="2474" w:type="dxa"/>
          </w:tcPr>
          <w:p w14:paraId="7DCAF50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2288" w:type="dxa"/>
          </w:tcPr>
          <w:p w14:paraId="6E279DE8" w14:textId="77777777" w:rsidR="00390FF4" w:rsidRDefault="000F0D5A">
            <w:pPr>
              <w:pStyle w:val="TableParagraph"/>
              <w:tabs>
                <w:tab w:val="left" w:pos="778"/>
                <w:tab w:val="left" w:pos="1442"/>
                <w:tab w:val="left" w:pos="1717"/>
                <w:tab w:val="left" w:pos="2054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 xml:space="preserve">Директора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887" w:type="dxa"/>
          </w:tcPr>
          <w:p w14:paraId="00E1B15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4395" w:type="dxa"/>
          </w:tcPr>
          <w:p w14:paraId="6D5C106B" w14:textId="77777777" w:rsidR="00390FF4" w:rsidRDefault="000F0D5A">
            <w:pPr>
              <w:pStyle w:val="TableParagraph"/>
              <w:numPr>
                <w:ilvl w:val="0"/>
                <w:numId w:val="86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14:paraId="7FEEC836" w14:textId="77777777" w:rsidR="00390FF4" w:rsidRDefault="000F0D5A">
            <w:pPr>
              <w:pStyle w:val="TableParagraph"/>
              <w:numPr>
                <w:ilvl w:val="0"/>
                <w:numId w:val="86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оснащение.</w:t>
            </w:r>
          </w:p>
          <w:p w14:paraId="0683C837" w14:textId="77777777" w:rsidR="00390FF4" w:rsidRDefault="000F0D5A">
            <w:pPr>
              <w:pStyle w:val="TableParagraph"/>
              <w:numPr>
                <w:ilvl w:val="0"/>
                <w:numId w:val="86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здоровьесбережения.</w:t>
            </w:r>
          </w:p>
        </w:tc>
      </w:tr>
      <w:tr w:rsidR="00390FF4" w14:paraId="319C68BB" w14:textId="77777777">
        <w:trPr>
          <w:trHeight w:val="2099"/>
        </w:trPr>
        <w:tc>
          <w:tcPr>
            <w:tcW w:w="568" w:type="dxa"/>
          </w:tcPr>
          <w:p w14:paraId="2E63666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6" w:type="dxa"/>
          </w:tcPr>
          <w:p w14:paraId="365B8B4E" w14:textId="77777777" w:rsidR="00390FF4" w:rsidRDefault="000F0D5A">
            <w:pPr>
              <w:pStyle w:val="TableParagraph"/>
              <w:tabs>
                <w:tab w:val="left" w:pos="184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  <w:tc>
          <w:tcPr>
            <w:tcW w:w="2474" w:type="dxa"/>
          </w:tcPr>
          <w:p w14:paraId="70FBF0AC" w14:textId="77777777" w:rsidR="00390FF4" w:rsidRDefault="000F0D5A">
            <w:pPr>
              <w:pStyle w:val="TableParagraph"/>
              <w:numPr>
                <w:ilvl w:val="0"/>
                <w:numId w:val="87"/>
              </w:numPr>
              <w:tabs>
                <w:tab w:val="left" w:pos="589"/>
                <w:tab w:val="left" w:pos="590"/>
                <w:tab w:val="left" w:pos="1543"/>
                <w:tab w:val="left" w:pos="1858"/>
              </w:tabs>
              <w:spacing w:after="0" w:line="24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0C4CDF50" w14:textId="77777777" w:rsidR="00390FF4" w:rsidRDefault="000F0D5A">
            <w:pPr>
              <w:pStyle w:val="TableParagraph"/>
              <w:numPr>
                <w:ilvl w:val="0"/>
                <w:numId w:val="87"/>
              </w:numPr>
              <w:tabs>
                <w:tab w:val="left" w:pos="396"/>
              </w:tabs>
              <w:spacing w:after="0" w:line="24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14:paraId="7C1FB808" w14:textId="77777777" w:rsidR="00390FF4" w:rsidRDefault="000F0D5A">
            <w:pPr>
              <w:pStyle w:val="TableParagraph"/>
              <w:tabs>
                <w:tab w:val="left" w:pos="1329"/>
                <w:tab w:val="left" w:pos="1330"/>
              </w:tabs>
              <w:spacing w:after="0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Поиск финансирования.</w:t>
            </w:r>
          </w:p>
        </w:tc>
        <w:tc>
          <w:tcPr>
            <w:tcW w:w="2288" w:type="dxa"/>
          </w:tcPr>
          <w:p w14:paraId="67E3FF0B" w14:textId="77777777" w:rsidR="00390FF4" w:rsidRDefault="000F0D5A">
            <w:pPr>
              <w:pStyle w:val="TableParagraph"/>
              <w:tabs>
                <w:tab w:val="left" w:pos="149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"/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  <w:tc>
          <w:tcPr>
            <w:tcW w:w="1887" w:type="dxa"/>
          </w:tcPr>
          <w:p w14:paraId="30BC37D1" w14:textId="77777777" w:rsidR="00390FF4" w:rsidRDefault="000F0D5A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395" w:type="dxa"/>
          </w:tcPr>
          <w:p w14:paraId="3FB61934" w14:textId="77777777" w:rsidR="00390FF4" w:rsidRDefault="000F0D5A">
            <w:pPr>
              <w:pStyle w:val="TableParagraph"/>
              <w:numPr>
                <w:ilvl w:val="0"/>
                <w:numId w:val="88"/>
              </w:numPr>
              <w:tabs>
                <w:tab w:val="left" w:pos="408"/>
              </w:tabs>
              <w:spacing w:after="0"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 обучающихся.</w:t>
            </w:r>
          </w:p>
          <w:p w14:paraId="47F1B648" w14:textId="77777777" w:rsidR="00390FF4" w:rsidRDefault="000F0D5A">
            <w:pPr>
              <w:pStyle w:val="TableParagraph"/>
              <w:numPr>
                <w:ilvl w:val="0"/>
                <w:numId w:val="88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Материально-техническая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база.</w:t>
            </w:r>
          </w:p>
          <w:p w14:paraId="1EEAD28F" w14:textId="77777777" w:rsidR="00390FF4" w:rsidRDefault="000F0D5A">
            <w:pPr>
              <w:pStyle w:val="TableParagraph"/>
              <w:numPr>
                <w:ilvl w:val="0"/>
                <w:numId w:val="88"/>
              </w:numPr>
              <w:tabs>
                <w:tab w:val="left" w:pos="493"/>
                <w:tab w:val="left" w:pos="494"/>
                <w:tab w:val="left" w:pos="1864"/>
                <w:tab w:val="left" w:pos="2188"/>
                <w:tab w:val="left" w:pos="3443"/>
              </w:tabs>
              <w:spacing w:after="0" w:line="240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школьном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клубе.</w:t>
            </w:r>
          </w:p>
        </w:tc>
      </w:tr>
      <w:tr w:rsidR="00390FF4" w14:paraId="4A11CFD7" w14:textId="77777777">
        <w:trPr>
          <w:trHeight w:val="1656"/>
        </w:trPr>
        <w:tc>
          <w:tcPr>
            <w:tcW w:w="568" w:type="dxa"/>
          </w:tcPr>
          <w:p w14:paraId="586A8AE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6" w:type="dxa"/>
          </w:tcPr>
          <w:p w14:paraId="0A607A6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ВФСК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</w:p>
        </w:tc>
        <w:tc>
          <w:tcPr>
            <w:tcW w:w="2474" w:type="dxa"/>
          </w:tcPr>
          <w:p w14:paraId="3244356E" w14:textId="77777777" w:rsidR="00390FF4" w:rsidRDefault="000F0D5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1)популизация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ГТО;</w:t>
            </w:r>
          </w:p>
          <w:p w14:paraId="7DC29466" w14:textId="77777777" w:rsidR="00390FF4" w:rsidRDefault="000F0D5A">
            <w:pPr>
              <w:pStyle w:val="TableParagraph"/>
              <w:tabs>
                <w:tab w:val="left" w:pos="1533"/>
              </w:tabs>
              <w:rPr>
                <w:sz w:val="24"/>
              </w:rPr>
            </w:pPr>
            <w:r>
              <w:rPr>
                <w:sz w:val="24"/>
              </w:rPr>
              <w:t>2)30%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288" w:type="dxa"/>
          </w:tcPr>
          <w:p w14:paraId="2CC40C4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87" w:type="dxa"/>
          </w:tcPr>
          <w:p w14:paraId="7818107A" w14:textId="77777777" w:rsidR="00390FF4" w:rsidRDefault="000F0D5A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6"/>
                <w:sz w:val="24"/>
              </w:rPr>
              <w:t xml:space="preserve"> </w:t>
            </w:r>
            <w:r w:rsidR="005D7267">
              <w:rPr>
                <w:sz w:val="24"/>
              </w:rPr>
              <w:t>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395" w:type="dxa"/>
          </w:tcPr>
          <w:p w14:paraId="4E3D0EDB" w14:textId="77777777" w:rsidR="00390FF4" w:rsidRDefault="000F0D5A">
            <w:pPr>
              <w:pStyle w:val="TableParagraph"/>
              <w:numPr>
                <w:ilvl w:val="0"/>
                <w:numId w:val="89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14:paraId="176FCF30" w14:textId="77777777" w:rsidR="00390FF4" w:rsidRDefault="000F0D5A">
            <w:pPr>
              <w:pStyle w:val="TableParagraph"/>
              <w:numPr>
                <w:ilvl w:val="0"/>
                <w:numId w:val="89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оснащение.</w:t>
            </w:r>
          </w:p>
          <w:p w14:paraId="376C1FEE" w14:textId="77777777" w:rsidR="00390FF4" w:rsidRDefault="000F0D5A">
            <w:pPr>
              <w:pStyle w:val="TableParagraph"/>
              <w:numPr>
                <w:ilvl w:val="0"/>
                <w:numId w:val="89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</w:tr>
    </w:tbl>
    <w:p w14:paraId="285F57E7" w14:textId="77777777" w:rsidR="00390FF4" w:rsidRDefault="00390FF4">
      <w:pPr>
        <w:spacing w:after="0" w:line="240" w:lineRule="auto"/>
        <w:rPr>
          <w:sz w:val="24"/>
        </w:rPr>
        <w:sectPr w:rsidR="00390FF4">
          <w:footerReference w:type="default" r:id="rId24"/>
          <w:pgSz w:w="16840" w:h="11910" w:orient="landscape"/>
          <w:pgMar w:top="1100" w:right="660" w:bottom="1060" w:left="1160" w:header="0" w:footer="864" w:gutter="0"/>
          <w:cols w:space="720"/>
        </w:sectPr>
      </w:pPr>
    </w:p>
    <w:p w14:paraId="6CBC08DD" w14:textId="77777777" w:rsidR="00390FF4" w:rsidRDefault="00390FF4">
      <w:pPr>
        <w:pStyle w:val="af4"/>
        <w:rPr>
          <w:b/>
          <w:sz w:val="20"/>
        </w:rPr>
      </w:pPr>
    </w:p>
    <w:p w14:paraId="04ACFF39" w14:textId="77777777" w:rsidR="00390FF4" w:rsidRDefault="00390FF4">
      <w:pPr>
        <w:pStyle w:val="af4"/>
        <w:spacing w:before="5"/>
        <w:rPr>
          <w:b/>
          <w:sz w:val="19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166"/>
        <w:gridCol w:w="2080"/>
        <w:gridCol w:w="2410"/>
        <w:gridCol w:w="1778"/>
        <w:gridCol w:w="4776"/>
      </w:tblGrid>
      <w:tr w:rsidR="00390FF4" w14:paraId="53A9C5F2" w14:textId="77777777">
        <w:trPr>
          <w:trHeight w:val="1103"/>
        </w:trPr>
        <w:tc>
          <w:tcPr>
            <w:tcW w:w="568" w:type="dxa"/>
          </w:tcPr>
          <w:p w14:paraId="7BC7E7C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66" w:type="dxa"/>
          </w:tcPr>
          <w:p w14:paraId="3F138E5E" w14:textId="77777777" w:rsidR="00390FF4" w:rsidRDefault="000F0D5A">
            <w:pPr>
              <w:pStyle w:val="TableParagraph"/>
              <w:tabs>
                <w:tab w:val="left" w:pos="186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2080" w:type="dxa"/>
          </w:tcPr>
          <w:p w14:paraId="6C49744D" w14:textId="77777777" w:rsidR="00390FF4" w:rsidRDefault="000F0D5A">
            <w:pPr>
              <w:pStyle w:val="TableParagraph"/>
              <w:spacing w:line="270" w:lineRule="atLeast"/>
              <w:ind w:right="18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инфраструктуры.</w:t>
            </w:r>
          </w:p>
        </w:tc>
        <w:tc>
          <w:tcPr>
            <w:tcW w:w="2410" w:type="dxa"/>
          </w:tcPr>
          <w:p w14:paraId="58FFAB1A" w14:textId="77777777" w:rsidR="00390FF4" w:rsidRDefault="000F0D5A">
            <w:pPr>
              <w:pStyle w:val="TableParagraph"/>
              <w:tabs>
                <w:tab w:val="left" w:pos="149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778" w:type="dxa"/>
          </w:tcPr>
          <w:p w14:paraId="6353EB7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257D516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</w:tc>
      </w:tr>
      <w:tr w:rsidR="00390FF4" w14:paraId="534AB6BD" w14:textId="77777777">
        <w:trPr>
          <w:trHeight w:val="2760"/>
        </w:trPr>
        <w:tc>
          <w:tcPr>
            <w:tcW w:w="568" w:type="dxa"/>
          </w:tcPr>
          <w:p w14:paraId="331BBEB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66" w:type="dxa"/>
          </w:tcPr>
          <w:p w14:paraId="4A70383D" w14:textId="77777777" w:rsidR="00390FF4" w:rsidRDefault="000F0D5A">
            <w:pPr>
              <w:pStyle w:val="TableParagraph"/>
              <w:tabs>
                <w:tab w:val="left" w:pos="154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Массовые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080" w:type="dxa"/>
          </w:tcPr>
          <w:p w14:paraId="4E2A5A1F" w14:textId="77777777" w:rsidR="00390FF4" w:rsidRDefault="000F0D5A">
            <w:pPr>
              <w:pStyle w:val="TableParagraph"/>
              <w:tabs>
                <w:tab w:val="left" w:pos="1738"/>
                <w:tab w:val="left" w:pos="1844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2410" w:type="dxa"/>
          </w:tcPr>
          <w:p w14:paraId="49D0288F" w14:textId="77777777" w:rsidR="00390FF4" w:rsidRDefault="000F0D5A">
            <w:pPr>
              <w:pStyle w:val="TableParagraph"/>
              <w:tabs>
                <w:tab w:val="left" w:pos="778"/>
                <w:tab w:val="left" w:pos="1494"/>
                <w:tab w:val="left" w:pos="20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778" w:type="dxa"/>
          </w:tcPr>
          <w:p w14:paraId="51B0D2DC" w14:textId="77777777" w:rsidR="00390FF4" w:rsidRDefault="000F0D5A">
            <w:pPr>
              <w:pStyle w:val="TableParagraph"/>
              <w:tabs>
                <w:tab w:val="left" w:pos="78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 w:rsidR="00101787"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уровень: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079624C2" w14:textId="77777777" w:rsidR="00390FF4" w:rsidRDefault="0010178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ре</w:t>
            </w:r>
            <w:r w:rsidR="000F0D5A">
              <w:rPr>
                <w:sz w:val="24"/>
              </w:rPr>
              <w:t>гиональный</w:t>
            </w:r>
            <w:r w:rsidR="000F0D5A">
              <w:rPr>
                <w:spacing w:val="1"/>
                <w:sz w:val="24"/>
              </w:rPr>
              <w:t xml:space="preserve"> </w:t>
            </w:r>
            <w:r w:rsidR="000F0D5A">
              <w:rPr>
                <w:sz w:val="24"/>
              </w:rPr>
              <w:t>уровень:</w:t>
            </w:r>
            <w:r w:rsidR="000F0D5A">
              <w:rPr>
                <w:spacing w:val="1"/>
                <w:sz w:val="24"/>
              </w:rPr>
              <w:t xml:space="preserve"> </w:t>
            </w:r>
            <w:r w:rsidR="000F0D5A">
              <w:rPr>
                <w:sz w:val="24"/>
              </w:rPr>
              <w:t>2024</w:t>
            </w:r>
            <w:r w:rsidR="000F0D5A">
              <w:rPr>
                <w:spacing w:val="-57"/>
                <w:sz w:val="24"/>
              </w:rPr>
              <w:t xml:space="preserve"> </w:t>
            </w:r>
            <w:r w:rsidR="000F0D5A"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260CC9FF" w14:textId="77777777" w:rsidR="00390FF4" w:rsidRDefault="000F0D5A">
            <w:pPr>
              <w:pStyle w:val="TableParagraph"/>
              <w:numPr>
                <w:ilvl w:val="0"/>
                <w:numId w:val="90"/>
              </w:numPr>
              <w:tabs>
                <w:tab w:val="left" w:pos="444"/>
              </w:tabs>
              <w:spacing w:after="0" w:line="240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Пропоганда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престижа Школы.</w:t>
            </w:r>
          </w:p>
          <w:p w14:paraId="53ADF2DC" w14:textId="77777777" w:rsidR="00390FF4" w:rsidRDefault="000F0D5A">
            <w:pPr>
              <w:pStyle w:val="TableParagraph"/>
              <w:numPr>
                <w:ilvl w:val="0"/>
                <w:numId w:val="90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</w:tc>
      </w:tr>
      <w:tr w:rsidR="00390FF4" w14:paraId="63C20A40" w14:textId="77777777">
        <w:trPr>
          <w:trHeight w:val="1380"/>
        </w:trPr>
        <w:tc>
          <w:tcPr>
            <w:tcW w:w="568" w:type="dxa"/>
          </w:tcPr>
          <w:p w14:paraId="7451622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66" w:type="dxa"/>
          </w:tcPr>
          <w:p w14:paraId="7130394D" w14:textId="77777777" w:rsidR="00390FF4" w:rsidRDefault="000F0D5A">
            <w:pPr>
              <w:pStyle w:val="TableParagraph"/>
              <w:ind w:right="93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здоровьясбережения</w:t>
            </w:r>
          </w:p>
        </w:tc>
        <w:tc>
          <w:tcPr>
            <w:tcW w:w="2080" w:type="dxa"/>
          </w:tcPr>
          <w:p w14:paraId="621340F9" w14:textId="77777777" w:rsidR="00390FF4" w:rsidRDefault="000F0D5A">
            <w:pPr>
              <w:pStyle w:val="TableParagraph"/>
              <w:tabs>
                <w:tab w:val="left" w:pos="1844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здоровьясбереже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410" w:type="dxa"/>
          </w:tcPr>
          <w:p w14:paraId="17B06FFE" w14:textId="77777777" w:rsidR="00390FF4" w:rsidRDefault="000F0D5A">
            <w:pPr>
              <w:pStyle w:val="TableParagraph"/>
              <w:tabs>
                <w:tab w:val="left" w:pos="144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778" w:type="dxa"/>
          </w:tcPr>
          <w:p w14:paraId="66C52D7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356D8E3D" w14:textId="77777777" w:rsidR="00390FF4" w:rsidRDefault="000F0D5A">
            <w:pPr>
              <w:pStyle w:val="TableParagraph"/>
              <w:numPr>
                <w:ilvl w:val="0"/>
                <w:numId w:val="91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14:paraId="46F67E7F" w14:textId="77777777" w:rsidR="00390FF4" w:rsidRDefault="000F0D5A">
            <w:pPr>
              <w:pStyle w:val="TableParagraph"/>
              <w:numPr>
                <w:ilvl w:val="0"/>
                <w:numId w:val="91"/>
              </w:numPr>
              <w:tabs>
                <w:tab w:val="left" w:pos="354"/>
              </w:tabs>
              <w:spacing w:after="0" w:line="240" w:lineRule="auto"/>
              <w:ind w:left="110"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795F9AC9" w14:textId="77777777" w:rsidR="00390FF4" w:rsidRDefault="000F0D5A">
            <w:pPr>
              <w:pStyle w:val="TableParagraph"/>
              <w:numPr>
                <w:ilvl w:val="0"/>
                <w:numId w:val="91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здоровьесбережения.</w:t>
            </w:r>
          </w:p>
        </w:tc>
      </w:tr>
      <w:tr w:rsidR="00390FF4" w14:paraId="56E36F89" w14:textId="77777777">
        <w:trPr>
          <w:trHeight w:val="276"/>
        </w:trPr>
        <w:tc>
          <w:tcPr>
            <w:tcW w:w="14778" w:type="dxa"/>
            <w:gridSpan w:val="6"/>
          </w:tcPr>
          <w:p w14:paraId="2610358F" w14:textId="77777777" w:rsidR="00390FF4" w:rsidRDefault="000F0D5A">
            <w:pPr>
              <w:pStyle w:val="TableParagraph"/>
              <w:spacing w:line="256" w:lineRule="exact"/>
              <w:ind w:left="58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«Творчество»</w:t>
            </w:r>
          </w:p>
        </w:tc>
      </w:tr>
      <w:tr w:rsidR="00390FF4" w14:paraId="007DB999" w14:textId="77777777">
        <w:trPr>
          <w:trHeight w:val="2484"/>
        </w:trPr>
        <w:tc>
          <w:tcPr>
            <w:tcW w:w="568" w:type="dxa"/>
          </w:tcPr>
          <w:p w14:paraId="6E3ACAA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66" w:type="dxa"/>
          </w:tcPr>
          <w:p w14:paraId="607CB05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080" w:type="dxa"/>
          </w:tcPr>
          <w:p w14:paraId="2A852337" w14:textId="77777777" w:rsidR="00390FF4" w:rsidRDefault="000F0D5A">
            <w:pPr>
              <w:pStyle w:val="TableParagraph"/>
              <w:tabs>
                <w:tab w:val="left" w:pos="1271"/>
                <w:tab w:val="left" w:pos="1553"/>
                <w:tab w:val="left" w:pos="1844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Функционирован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10" w:type="dxa"/>
          </w:tcPr>
          <w:p w14:paraId="50A4BE42" w14:textId="77777777" w:rsidR="00390FF4" w:rsidRDefault="000F0D5A">
            <w:pPr>
              <w:pStyle w:val="TableParagraph"/>
              <w:tabs>
                <w:tab w:val="left" w:pos="124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778" w:type="dxa"/>
          </w:tcPr>
          <w:p w14:paraId="5B23DC8A" w14:textId="77777777" w:rsidR="00390FF4" w:rsidRDefault="000F0D5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6"/>
                <w:sz w:val="24"/>
              </w:rPr>
              <w:t xml:space="preserve"> </w:t>
            </w:r>
            <w:r w:rsidR="005D7267">
              <w:rPr>
                <w:sz w:val="24"/>
              </w:rPr>
              <w:t>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09D08FEC" w14:textId="77777777" w:rsidR="00390FF4" w:rsidRDefault="000F0D5A">
            <w:pPr>
              <w:pStyle w:val="TableParagraph"/>
              <w:numPr>
                <w:ilvl w:val="0"/>
                <w:numId w:val="92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212E18E4" w14:textId="77777777" w:rsidR="00390FF4" w:rsidRDefault="000F0D5A">
            <w:pPr>
              <w:pStyle w:val="TableParagraph"/>
              <w:numPr>
                <w:ilvl w:val="0"/>
                <w:numId w:val="92"/>
              </w:numPr>
              <w:tabs>
                <w:tab w:val="left" w:pos="482"/>
              </w:tabs>
              <w:spacing w:after="0" w:line="240" w:lineRule="auto"/>
              <w:ind w:left="110" w:right="101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</w:tr>
      <w:tr w:rsidR="00390FF4" w14:paraId="51787583" w14:textId="77777777">
        <w:trPr>
          <w:trHeight w:val="1104"/>
        </w:trPr>
        <w:tc>
          <w:tcPr>
            <w:tcW w:w="568" w:type="dxa"/>
          </w:tcPr>
          <w:p w14:paraId="7245E31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3166" w:type="dxa"/>
          </w:tcPr>
          <w:p w14:paraId="7E25F89E" w14:textId="77777777" w:rsidR="00390FF4" w:rsidRDefault="000F0D5A">
            <w:pPr>
              <w:pStyle w:val="TableParagraph"/>
              <w:ind w:right="77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080" w:type="dxa"/>
          </w:tcPr>
          <w:p w14:paraId="11BFB62B" w14:textId="77777777" w:rsidR="00390FF4" w:rsidRDefault="000F0D5A">
            <w:pPr>
              <w:pStyle w:val="TableParagraph"/>
              <w:spacing w:line="270" w:lineRule="atLeast"/>
              <w:ind w:right="18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410" w:type="dxa"/>
          </w:tcPr>
          <w:p w14:paraId="02BC5156" w14:textId="77777777" w:rsidR="00390FF4" w:rsidRDefault="000F0D5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78" w:type="dxa"/>
          </w:tcPr>
          <w:p w14:paraId="0D890F2F" w14:textId="77777777" w:rsidR="00390FF4" w:rsidRDefault="000F0D5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5E1847BB" w14:textId="77777777" w:rsidR="00390FF4" w:rsidRDefault="000F0D5A">
            <w:pPr>
              <w:pStyle w:val="TableParagraph"/>
              <w:numPr>
                <w:ilvl w:val="0"/>
                <w:numId w:val="93"/>
              </w:numPr>
              <w:tabs>
                <w:tab w:val="left" w:pos="350"/>
              </w:tabs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6484B09D" w14:textId="77777777" w:rsidR="00390FF4" w:rsidRDefault="000F0D5A">
            <w:pPr>
              <w:pStyle w:val="TableParagraph"/>
              <w:numPr>
                <w:ilvl w:val="0"/>
                <w:numId w:val="93"/>
              </w:numPr>
              <w:tabs>
                <w:tab w:val="left" w:pos="482"/>
              </w:tabs>
              <w:spacing w:after="0" w:line="240" w:lineRule="auto"/>
              <w:ind w:left="110" w:right="101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</w:tr>
      <w:tr w:rsidR="00390FF4" w14:paraId="7CE66BF4" w14:textId="77777777">
        <w:trPr>
          <w:trHeight w:val="1380"/>
        </w:trPr>
        <w:tc>
          <w:tcPr>
            <w:tcW w:w="568" w:type="dxa"/>
          </w:tcPr>
          <w:p w14:paraId="154113C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6" w:type="dxa"/>
          </w:tcPr>
          <w:p w14:paraId="7CA1B148" w14:textId="77777777" w:rsidR="00390FF4" w:rsidRDefault="000F0D5A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2080" w:type="dxa"/>
          </w:tcPr>
          <w:p w14:paraId="621B0320" w14:textId="77777777" w:rsidR="00390FF4" w:rsidRDefault="000F0D5A">
            <w:pPr>
              <w:pStyle w:val="TableParagraph"/>
              <w:tabs>
                <w:tab w:val="left" w:pos="186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2410" w:type="dxa"/>
          </w:tcPr>
          <w:p w14:paraId="4153D916" w14:textId="77777777" w:rsidR="00390FF4" w:rsidRDefault="000F0D5A">
            <w:pPr>
              <w:pStyle w:val="TableParagraph"/>
              <w:ind w:right="875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обучающиеся</w:t>
            </w:r>
          </w:p>
        </w:tc>
        <w:tc>
          <w:tcPr>
            <w:tcW w:w="1778" w:type="dxa"/>
          </w:tcPr>
          <w:p w14:paraId="48BC018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776" w:type="dxa"/>
          </w:tcPr>
          <w:p w14:paraId="6F92638A" w14:textId="77777777" w:rsidR="00390FF4" w:rsidRDefault="000F0D5A">
            <w:pPr>
              <w:pStyle w:val="TableParagraph"/>
              <w:numPr>
                <w:ilvl w:val="0"/>
                <w:numId w:val="94"/>
              </w:numPr>
              <w:tabs>
                <w:tab w:val="left" w:pos="572"/>
              </w:tabs>
              <w:spacing w:after="0"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5E018F61" w14:textId="77777777" w:rsidR="00390FF4" w:rsidRDefault="000F0D5A">
            <w:pPr>
              <w:pStyle w:val="TableParagraph"/>
              <w:numPr>
                <w:ilvl w:val="0"/>
                <w:numId w:val="94"/>
              </w:numPr>
              <w:tabs>
                <w:tab w:val="left" w:pos="1013"/>
                <w:tab w:val="left" w:pos="1014"/>
                <w:tab w:val="left" w:pos="3291"/>
              </w:tabs>
              <w:spacing w:after="0"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 базы.</w:t>
            </w:r>
          </w:p>
        </w:tc>
      </w:tr>
      <w:tr w:rsidR="00390FF4" w14:paraId="2062D11C" w14:textId="77777777">
        <w:trPr>
          <w:trHeight w:val="1380"/>
        </w:trPr>
        <w:tc>
          <w:tcPr>
            <w:tcW w:w="568" w:type="dxa"/>
          </w:tcPr>
          <w:p w14:paraId="2EC8692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6" w:type="dxa"/>
          </w:tcPr>
          <w:p w14:paraId="5977AECD" w14:textId="77777777" w:rsidR="00390FF4" w:rsidRDefault="000F0D5A">
            <w:pPr>
              <w:pStyle w:val="TableParagraph"/>
              <w:tabs>
                <w:tab w:val="left" w:pos="171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(школьный театр, 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музей, школьный турклуб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080" w:type="dxa"/>
          </w:tcPr>
          <w:p w14:paraId="5F79C4F0" w14:textId="77777777" w:rsidR="00390FF4" w:rsidRDefault="000F0D5A">
            <w:pPr>
              <w:pStyle w:val="TableParagraph"/>
              <w:tabs>
                <w:tab w:val="left" w:pos="85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Функционирован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  <w:tc>
          <w:tcPr>
            <w:tcW w:w="2410" w:type="dxa"/>
          </w:tcPr>
          <w:p w14:paraId="5D851C8D" w14:textId="77777777" w:rsidR="00390FF4" w:rsidRDefault="000F0D5A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778" w:type="dxa"/>
          </w:tcPr>
          <w:p w14:paraId="56A5469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1D928C0A" w14:textId="77777777" w:rsidR="00390FF4" w:rsidRDefault="000F0D5A">
            <w:pPr>
              <w:pStyle w:val="TableParagraph"/>
              <w:numPr>
                <w:ilvl w:val="0"/>
                <w:numId w:val="95"/>
              </w:numPr>
              <w:tabs>
                <w:tab w:val="left" w:pos="635"/>
                <w:tab w:val="left" w:pos="636"/>
                <w:tab w:val="left" w:pos="1896"/>
                <w:tab w:val="left" w:pos="3489"/>
              </w:tabs>
              <w:spacing w:after="0" w:line="24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творческого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14:paraId="1A132C68" w14:textId="77777777" w:rsidR="00390FF4" w:rsidRDefault="000F0D5A">
            <w:pPr>
              <w:pStyle w:val="TableParagraph"/>
              <w:numPr>
                <w:ilvl w:val="0"/>
                <w:numId w:val="95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6C9B6446" w14:textId="77777777" w:rsidR="00390FF4" w:rsidRDefault="000F0D5A">
            <w:pPr>
              <w:pStyle w:val="TableParagraph"/>
              <w:numPr>
                <w:ilvl w:val="0"/>
                <w:numId w:val="95"/>
              </w:numPr>
              <w:tabs>
                <w:tab w:val="left" w:pos="350"/>
              </w:tabs>
              <w:spacing w:after="0" w:line="256" w:lineRule="exact"/>
              <w:ind w:left="350" w:hanging="24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театре.</w:t>
            </w:r>
          </w:p>
        </w:tc>
      </w:tr>
      <w:tr w:rsidR="00390FF4" w14:paraId="364EA33C" w14:textId="77777777">
        <w:trPr>
          <w:trHeight w:val="1103"/>
        </w:trPr>
        <w:tc>
          <w:tcPr>
            <w:tcW w:w="568" w:type="dxa"/>
          </w:tcPr>
          <w:p w14:paraId="09FCE66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66" w:type="dxa"/>
          </w:tcPr>
          <w:p w14:paraId="4620D9D6" w14:textId="77777777" w:rsidR="00390FF4" w:rsidRDefault="000F0D5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кванториумы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080" w:type="dxa"/>
          </w:tcPr>
          <w:p w14:paraId="7551B258" w14:textId="77777777" w:rsidR="00390FF4" w:rsidRDefault="000F0D5A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взаимодействие</w:t>
            </w:r>
          </w:p>
        </w:tc>
        <w:tc>
          <w:tcPr>
            <w:tcW w:w="2410" w:type="dxa"/>
          </w:tcPr>
          <w:p w14:paraId="5A33BE5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0E1B2BA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4365DFFC" w14:textId="77777777" w:rsidR="00390FF4" w:rsidRDefault="00390FF4">
            <w:pPr>
              <w:pStyle w:val="TableParagraph"/>
              <w:rPr>
                <w:sz w:val="24"/>
              </w:rPr>
            </w:pPr>
          </w:p>
        </w:tc>
      </w:tr>
      <w:tr w:rsidR="00390FF4" w14:paraId="08E74645" w14:textId="77777777">
        <w:trPr>
          <w:trHeight w:val="3312"/>
        </w:trPr>
        <w:tc>
          <w:tcPr>
            <w:tcW w:w="568" w:type="dxa"/>
          </w:tcPr>
          <w:p w14:paraId="01D902B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66" w:type="dxa"/>
          </w:tcPr>
          <w:p w14:paraId="7D4A4972" w14:textId="77777777" w:rsidR="00390FF4" w:rsidRDefault="000F0D5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(кванториумы,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080" w:type="dxa"/>
          </w:tcPr>
          <w:p w14:paraId="25F09D3E" w14:textId="77777777" w:rsidR="00390FF4" w:rsidRDefault="000F0D5A">
            <w:pPr>
              <w:pStyle w:val="TableParagraph"/>
              <w:numPr>
                <w:ilvl w:val="0"/>
                <w:numId w:val="96"/>
              </w:numPr>
              <w:tabs>
                <w:tab w:val="left" w:pos="509"/>
                <w:tab w:val="left" w:pos="510"/>
              </w:tabs>
              <w:spacing w:after="0" w:line="240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комплексов.</w:t>
            </w:r>
          </w:p>
          <w:p w14:paraId="1ACD23A0" w14:textId="77777777" w:rsidR="00390FF4" w:rsidRDefault="000F0D5A">
            <w:pPr>
              <w:pStyle w:val="TableParagraph"/>
              <w:numPr>
                <w:ilvl w:val="0"/>
                <w:numId w:val="96"/>
              </w:numPr>
              <w:tabs>
                <w:tab w:val="left" w:pos="731"/>
                <w:tab w:val="left" w:pos="732"/>
                <w:tab w:val="left" w:pos="1845"/>
              </w:tabs>
              <w:spacing w:after="0"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(кванториумы,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410" w:type="dxa"/>
          </w:tcPr>
          <w:p w14:paraId="4ADC6B45" w14:textId="77777777" w:rsidR="00390FF4" w:rsidRDefault="000F0D5A">
            <w:pPr>
              <w:pStyle w:val="TableParagraph"/>
              <w:tabs>
                <w:tab w:val="left" w:pos="141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78" w:type="dxa"/>
          </w:tcPr>
          <w:p w14:paraId="050C0E1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3A860C0F" w14:textId="77777777" w:rsidR="00390FF4" w:rsidRDefault="000F0D5A">
            <w:pPr>
              <w:pStyle w:val="TableParagraph"/>
              <w:numPr>
                <w:ilvl w:val="0"/>
                <w:numId w:val="97"/>
              </w:numPr>
              <w:tabs>
                <w:tab w:val="left" w:pos="593"/>
                <w:tab w:val="left" w:pos="594"/>
                <w:tab w:val="left" w:pos="2120"/>
                <w:tab w:val="left" w:pos="3333"/>
                <w:tab w:val="left" w:pos="3753"/>
              </w:tabs>
              <w:spacing w:after="0" w:line="24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 среди обучающихся.</w:t>
            </w:r>
          </w:p>
          <w:p w14:paraId="438964A7" w14:textId="77777777" w:rsidR="00390FF4" w:rsidRDefault="000F0D5A">
            <w:pPr>
              <w:pStyle w:val="TableParagraph"/>
              <w:numPr>
                <w:ilvl w:val="0"/>
                <w:numId w:val="97"/>
              </w:numPr>
              <w:tabs>
                <w:tab w:val="left" w:pos="482"/>
              </w:tabs>
              <w:spacing w:after="0" w:line="240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</w:tr>
      <w:tr w:rsidR="00390FF4" w14:paraId="534EC908" w14:textId="77777777">
        <w:trPr>
          <w:trHeight w:val="275"/>
        </w:trPr>
        <w:tc>
          <w:tcPr>
            <w:tcW w:w="14778" w:type="dxa"/>
            <w:gridSpan w:val="6"/>
          </w:tcPr>
          <w:p w14:paraId="2B7F7240" w14:textId="77777777" w:rsidR="00390FF4" w:rsidRDefault="000F0D5A">
            <w:pPr>
              <w:pStyle w:val="TableParagraph"/>
              <w:spacing w:line="256" w:lineRule="exact"/>
              <w:ind w:left="54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«Профориентация»</w:t>
            </w:r>
          </w:p>
        </w:tc>
      </w:tr>
      <w:tr w:rsidR="00390FF4" w14:paraId="014331CB" w14:textId="77777777">
        <w:trPr>
          <w:trHeight w:val="1656"/>
        </w:trPr>
        <w:tc>
          <w:tcPr>
            <w:tcW w:w="568" w:type="dxa"/>
          </w:tcPr>
          <w:p w14:paraId="1083123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3166" w:type="dxa"/>
          </w:tcPr>
          <w:p w14:paraId="0F5DDD49" w14:textId="77777777" w:rsidR="00390FF4" w:rsidRDefault="000F0D5A">
            <w:pPr>
              <w:pStyle w:val="TableParagraph"/>
              <w:tabs>
                <w:tab w:val="left" w:pos="257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80" w:type="dxa"/>
          </w:tcPr>
          <w:p w14:paraId="1EFEFA2F" w14:textId="77777777" w:rsidR="00390FF4" w:rsidRDefault="000F0D5A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работы</w:t>
            </w:r>
          </w:p>
        </w:tc>
        <w:tc>
          <w:tcPr>
            <w:tcW w:w="2410" w:type="dxa"/>
          </w:tcPr>
          <w:p w14:paraId="36D0AD8C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7E9EB0D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28F3384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15C274D4" w14:textId="77777777" w:rsidR="00390FF4" w:rsidRDefault="000F0D5A">
            <w:pPr>
              <w:pStyle w:val="TableParagraph"/>
              <w:numPr>
                <w:ilvl w:val="0"/>
                <w:numId w:val="98"/>
              </w:numPr>
              <w:tabs>
                <w:tab w:val="left" w:pos="1427"/>
                <w:tab w:val="left" w:pos="1428"/>
                <w:tab w:val="left" w:pos="3786"/>
              </w:tabs>
              <w:spacing w:after="0"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6008A09C" w14:textId="77777777" w:rsidR="00390FF4" w:rsidRDefault="000F0D5A">
            <w:pPr>
              <w:pStyle w:val="TableParagraph"/>
              <w:numPr>
                <w:ilvl w:val="0"/>
                <w:numId w:val="98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  <w:p w14:paraId="46067855" w14:textId="77777777" w:rsidR="00390FF4" w:rsidRDefault="000F0D5A">
            <w:pPr>
              <w:pStyle w:val="TableParagraph"/>
              <w:numPr>
                <w:ilvl w:val="0"/>
                <w:numId w:val="98"/>
              </w:numPr>
              <w:tabs>
                <w:tab w:val="left" w:pos="386"/>
              </w:tabs>
              <w:spacing w:after="0"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390FF4" w14:paraId="33391A09" w14:textId="77777777">
        <w:trPr>
          <w:trHeight w:val="2760"/>
        </w:trPr>
        <w:tc>
          <w:tcPr>
            <w:tcW w:w="568" w:type="dxa"/>
          </w:tcPr>
          <w:p w14:paraId="09D9F53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6" w:type="dxa"/>
          </w:tcPr>
          <w:p w14:paraId="09A108DD" w14:textId="77777777" w:rsidR="00390FF4" w:rsidRDefault="000F0D5A">
            <w:pPr>
              <w:pStyle w:val="TableParagraph"/>
              <w:tabs>
                <w:tab w:val="left" w:pos="1716"/>
                <w:tab w:val="left" w:pos="201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комплексной</w:t>
            </w:r>
          </w:p>
          <w:p w14:paraId="01DDC903" w14:textId="77777777" w:rsidR="00390FF4" w:rsidRDefault="000F0D5A">
            <w:pPr>
              <w:pStyle w:val="TableParagraph"/>
              <w:tabs>
                <w:tab w:val="left" w:pos="281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  <w:p w14:paraId="34753532" w14:textId="77777777" w:rsidR="00390FF4" w:rsidRDefault="000F0D5A">
            <w:pPr>
              <w:pStyle w:val="TableParagraph"/>
              <w:ind w:right="8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080" w:type="dxa"/>
          </w:tcPr>
          <w:p w14:paraId="0F868ABC" w14:textId="77777777" w:rsidR="00390FF4" w:rsidRDefault="000F0D5A">
            <w:pPr>
              <w:pStyle w:val="TableParagraph"/>
              <w:tabs>
                <w:tab w:val="left" w:pos="1725"/>
                <w:tab w:val="left" w:pos="1860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полномочия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ОУ</w:t>
            </w:r>
          </w:p>
        </w:tc>
        <w:tc>
          <w:tcPr>
            <w:tcW w:w="2410" w:type="dxa"/>
          </w:tcPr>
          <w:p w14:paraId="37850CA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064417C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7D514E63" w14:textId="77777777" w:rsidR="00390FF4" w:rsidRDefault="00390FF4">
            <w:pPr>
              <w:pStyle w:val="TableParagraph"/>
              <w:rPr>
                <w:sz w:val="24"/>
              </w:rPr>
            </w:pPr>
          </w:p>
        </w:tc>
      </w:tr>
      <w:tr w:rsidR="00390FF4" w14:paraId="47E8B0CB" w14:textId="77777777">
        <w:trPr>
          <w:trHeight w:val="1103"/>
        </w:trPr>
        <w:tc>
          <w:tcPr>
            <w:tcW w:w="568" w:type="dxa"/>
          </w:tcPr>
          <w:p w14:paraId="30A89EA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6" w:type="dxa"/>
          </w:tcPr>
          <w:p w14:paraId="4FDBBFF7" w14:textId="77777777" w:rsidR="00390FF4" w:rsidRDefault="000F0D5A">
            <w:pPr>
              <w:pStyle w:val="TableParagraph"/>
              <w:tabs>
                <w:tab w:val="left" w:pos="1739"/>
                <w:tab w:val="left" w:pos="295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080" w:type="dxa"/>
          </w:tcPr>
          <w:p w14:paraId="3C604943" w14:textId="77777777" w:rsidR="00390FF4" w:rsidRDefault="000F0D5A">
            <w:pPr>
              <w:pStyle w:val="TableParagraph"/>
              <w:tabs>
                <w:tab w:val="left" w:pos="186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14:paraId="54E763B5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2410" w:type="dxa"/>
          </w:tcPr>
          <w:p w14:paraId="4BE904D3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456AE5F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31055AB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35754551" w14:textId="77777777" w:rsidR="00390FF4" w:rsidRDefault="000F0D5A">
            <w:pPr>
              <w:pStyle w:val="TableParagraph"/>
              <w:numPr>
                <w:ilvl w:val="0"/>
                <w:numId w:val="99"/>
              </w:numPr>
              <w:tabs>
                <w:tab w:val="left" w:pos="422"/>
              </w:tabs>
              <w:spacing w:after="0"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обучающихся.</w:t>
            </w:r>
          </w:p>
          <w:p w14:paraId="6EF1086B" w14:textId="77777777" w:rsidR="00390FF4" w:rsidRDefault="000F0D5A">
            <w:pPr>
              <w:pStyle w:val="TableParagraph"/>
              <w:numPr>
                <w:ilvl w:val="0"/>
                <w:numId w:val="99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2FDCE277" w14:textId="77777777" w:rsidR="00390FF4" w:rsidRDefault="000F0D5A">
            <w:pPr>
              <w:pStyle w:val="TableParagraph"/>
              <w:numPr>
                <w:ilvl w:val="0"/>
                <w:numId w:val="99"/>
              </w:numPr>
              <w:tabs>
                <w:tab w:val="left" w:pos="350"/>
              </w:tabs>
              <w:spacing w:after="0" w:line="256" w:lineRule="exact"/>
              <w:ind w:left="350" w:hanging="24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390FF4" w14:paraId="034F4714" w14:textId="77777777">
        <w:trPr>
          <w:trHeight w:val="2208"/>
        </w:trPr>
        <w:tc>
          <w:tcPr>
            <w:tcW w:w="568" w:type="dxa"/>
          </w:tcPr>
          <w:p w14:paraId="44D3331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6" w:type="dxa"/>
          </w:tcPr>
          <w:p w14:paraId="755CB16E" w14:textId="77777777" w:rsidR="00390FF4" w:rsidRDefault="000F0D5A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Соглашение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партнерами-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080" w:type="dxa"/>
          </w:tcPr>
          <w:p w14:paraId="000FB742" w14:textId="77777777" w:rsidR="00390FF4" w:rsidRDefault="000F0D5A">
            <w:pPr>
              <w:pStyle w:val="TableParagraph"/>
              <w:tabs>
                <w:tab w:val="left" w:pos="1866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Соглашение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410" w:type="dxa"/>
          </w:tcPr>
          <w:p w14:paraId="75F620D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7E56A4F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5D0426BF" w14:textId="77777777" w:rsidR="00390FF4" w:rsidRDefault="000F0D5A">
            <w:pPr>
              <w:pStyle w:val="TableParagraph"/>
              <w:tabs>
                <w:tab w:val="left" w:pos="1427"/>
                <w:tab w:val="left" w:pos="378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</w:p>
        </w:tc>
      </w:tr>
      <w:tr w:rsidR="00390FF4" w14:paraId="5217B053" w14:textId="77777777">
        <w:trPr>
          <w:trHeight w:val="2169"/>
        </w:trPr>
        <w:tc>
          <w:tcPr>
            <w:tcW w:w="568" w:type="dxa"/>
          </w:tcPr>
          <w:p w14:paraId="13668E0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3166" w:type="dxa"/>
          </w:tcPr>
          <w:p w14:paraId="606277A2" w14:textId="77777777" w:rsidR="00390FF4" w:rsidRDefault="000F0D5A">
            <w:pPr>
              <w:pStyle w:val="TableParagraph"/>
              <w:tabs>
                <w:tab w:val="left" w:pos="1250"/>
                <w:tab w:val="left" w:pos="1999"/>
                <w:tab w:val="left" w:pos="294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блоки,</w:t>
            </w:r>
            <w:r>
              <w:rPr>
                <w:sz w:val="24"/>
              </w:rPr>
              <w:tab/>
              <w:t>внедренные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</w:p>
          <w:p w14:paraId="3C946655" w14:textId="77777777" w:rsidR="00390FF4" w:rsidRDefault="000F0D5A">
            <w:pPr>
              <w:pStyle w:val="TableParagraph"/>
              <w:tabs>
                <w:tab w:val="left" w:pos="210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2080" w:type="dxa"/>
          </w:tcPr>
          <w:p w14:paraId="2426949C" w14:textId="77777777" w:rsidR="00390FF4" w:rsidRDefault="000F0D5A">
            <w:pPr>
              <w:pStyle w:val="TableParagraph"/>
              <w:tabs>
                <w:tab w:val="left" w:pos="1201"/>
                <w:tab w:val="left" w:pos="1860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2410" w:type="dxa"/>
          </w:tcPr>
          <w:p w14:paraId="771FF451" w14:textId="77777777" w:rsidR="00390FF4" w:rsidRDefault="000F0D5A">
            <w:pPr>
              <w:pStyle w:val="TableParagraph"/>
              <w:tabs>
                <w:tab w:val="left" w:pos="659"/>
                <w:tab w:val="left" w:pos="778"/>
                <w:tab w:val="left" w:pos="1314"/>
                <w:tab w:val="left" w:pos="20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78" w:type="dxa"/>
          </w:tcPr>
          <w:p w14:paraId="1FECCAD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5A2ED7BF" w14:textId="77777777" w:rsidR="00390FF4" w:rsidRDefault="000F0D5A">
            <w:pPr>
              <w:pStyle w:val="TableParagraph"/>
              <w:tabs>
                <w:tab w:val="left" w:pos="1427"/>
                <w:tab w:val="left" w:pos="378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2.Применение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</w:tc>
      </w:tr>
      <w:tr w:rsidR="00390FF4" w14:paraId="155C363D" w14:textId="77777777">
        <w:trPr>
          <w:trHeight w:val="828"/>
        </w:trPr>
        <w:tc>
          <w:tcPr>
            <w:tcW w:w="568" w:type="dxa"/>
          </w:tcPr>
          <w:p w14:paraId="71D4363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66" w:type="dxa"/>
          </w:tcPr>
          <w:p w14:paraId="7531DD69" w14:textId="77777777" w:rsidR="00390FF4" w:rsidRDefault="000F0D5A">
            <w:pPr>
              <w:pStyle w:val="TableParagraph"/>
              <w:tabs>
                <w:tab w:val="left" w:pos="2035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Внеклассная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80" w:type="dxa"/>
          </w:tcPr>
          <w:p w14:paraId="1507ECC6" w14:textId="77777777" w:rsidR="00390FF4" w:rsidRDefault="000F0D5A">
            <w:pPr>
              <w:pStyle w:val="TableParagraph"/>
              <w:tabs>
                <w:tab w:val="left" w:pos="1980"/>
              </w:tabs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внеклассной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проектно-исследовательской </w:t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связаннойреальными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</w:t>
            </w:r>
          </w:p>
        </w:tc>
        <w:tc>
          <w:tcPr>
            <w:tcW w:w="2410" w:type="dxa"/>
          </w:tcPr>
          <w:p w14:paraId="6C13237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778" w:type="dxa"/>
          </w:tcPr>
          <w:p w14:paraId="3545A87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4C5D85DF" w14:textId="77777777" w:rsidR="00390FF4" w:rsidRDefault="000F0D5A">
            <w:pPr>
              <w:pStyle w:val="TableParagraph"/>
              <w:numPr>
                <w:ilvl w:val="0"/>
                <w:numId w:val="100"/>
              </w:numPr>
              <w:tabs>
                <w:tab w:val="left" w:pos="565"/>
                <w:tab w:val="left" w:pos="566"/>
                <w:tab w:val="left" w:pos="2122"/>
                <w:tab w:val="left" w:pos="3114"/>
                <w:tab w:val="left" w:pos="3501"/>
              </w:tabs>
              <w:spacing w:after="0" w:line="240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3AE59A46" w14:textId="77777777" w:rsidR="00390FF4" w:rsidRDefault="000F0D5A">
            <w:pPr>
              <w:pStyle w:val="TableParagraph"/>
              <w:numPr>
                <w:ilvl w:val="0"/>
                <w:numId w:val="100"/>
              </w:numPr>
              <w:tabs>
                <w:tab w:val="left" w:pos="354"/>
              </w:tabs>
              <w:spacing w:after="0" w:line="256" w:lineRule="exact"/>
              <w:ind w:left="353" w:hanging="24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иехнического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</w:t>
            </w:r>
          </w:p>
        </w:tc>
      </w:tr>
      <w:tr w:rsidR="00390FF4" w14:paraId="4A51329D" w14:textId="77777777">
        <w:trPr>
          <w:trHeight w:val="2207"/>
        </w:trPr>
        <w:tc>
          <w:tcPr>
            <w:tcW w:w="568" w:type="dxa"/>
          </w:tcPr>
          <w:p w14:paraId="0D998E9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66" w:type="dxa"/>
          </w:tcPr>
          <w:p w14:paraId="56FFF4D2" w14:textId="77777777" w:rsidR="00390FF4" w:rsidRDefault="000F0D5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Проориентационный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bvbinfo.ruв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2080" w:type="dxa"/>
          </w:tcPr>
          <w:p w14:paraId="345FFE72" w14:textId="77777777" w:rsidR="00390FF4" w:rsidRDefault="000F0D5A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проориентационн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урока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bvbinfo.ruв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61B1334E" w14:textId="77777777" w:rsidR="00390FF4" w:rsidRDefault="000F0D5A">
            <w:pPr>
              <w:pStyle w:val="TableParagraph"/>
              <w:spacing w:line="270" w:lineRule="atLeast"/>
              <w:ind w:right="945"/>
              <w:rPr>
                <w:sz w:val="24"/>
              </w:rPr>
            </w:pPr>
            <w:r>
              <w:rPr>
                <w:sz w:val="24"/>
              </w:rPr>
              <w:t>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будущее»</w:t>
            </w:r>
          </w:p>
        </w:tc>
        <w:tc>
          <w:tcPr>
            <w:tcW w:w="2410" w:type="dxa"/>
          </w:tcPr>
          <w:p w14:paraId="660A13A5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2BA098C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4B10E899" w14:textId="77777777" w:rsidR="00390FF4" w:rsidRDefault="000F0D5A">
            <w:pPr>
              <w:pStyle w:val="TableParagraph"/>
              <w:numPr>
                <w:ilvl w:val="0"/>
                <w:numId w:val="101"/>
              </w:numPr>
              <w:tabs>
                <w:tab w:val="left" w:pos="1427"/>
                <w:tab w:val="left" w:pos="1428"/>
                <w:tab w:val="left" w:pos="3786"/>
              </w:tabs>
              <w:spacing w:after="0"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</w:p>
          <w:p w14:paraId="62B8102B" w14:textId="77777777" w:rsidR="00390FF4" w:rsidRDefault="000F0D5A">
            <w:pPr>
              <w:pStyle w:val="TableParagraph"/>
              <w:numPr>
                <w:ilvl w:val="0"/>
                <w:numId w:val="101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</w:t>
            </w:r>
          </w:p>
        </w:tc>
      </w:tr>
      <w:tr w:rsidR="00390FF4" w14:paraId="5F00D088" w14:textId="77777777">
        <w:trPr>
          <w:trHeight w:val="3373"/>
        </w:trPr>
        <w:tc>
          <w:tcPr>
            <w:tcW w:w="568" w:type="dxa"/>
          </w:tcPr>
          <w:p w14:paraId="280F879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3166" w:type="dxa"/>
          </w:tcPr>
          <w:p w14:paraId="76D10ABC" w14:textId="77777777" w:rsidR="00390FF4" w:rsidRDefault="000F0D5A">
            <w:pPr>
              <w:pStyle w:val="TableParagraph"/>
              <w:tabs>
                <w:tab w:val="left" w:pos="1941"/>
                <w:tab w:val="left" w:pos="2824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многоуровневой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bvbinfo.ruв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будущее», 6-11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080" w:type="dxa"/>
          </w:tcPr>
          <w:p w14:paraId="4C95C38F" w14:textId="77777777" w:rsidR="00390FF4" w:rsidRDefault="000F0D5A">
            <w:pPr>
              <w:pStyle w:val="TableParagraph"/>
              <w:tabs>
                <w:tab w:val="left" w:pos="1171"/>
                <w:tab w:val="left" w:pos="173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квоте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многоуровневой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bvbinfo.ruв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1"/>
                <w:sz w:val="24"/>
              </w:rPr>
              <w:t>проекта</w:t>
            </w:r>
            <w:r>
              <w:rPr>
                <w:sz w:val="24"/>
              </w:rPr>
              <w:t>«Билет</w:t>
            </w:r>
            <w:r>
              <w:rPr>
                <w:sz w:val="24"/>
              </w:rPr>
              <w:tab/>
              <w:t>в будущее»,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6-11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410" w:type="dxa"/>
          </w:tcPr>
          <w:p w14:paraId="287C2921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3E42AB3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776" w:type="dxa"/>
          </w:tcPr>
          <w:p w14:paraId="1EAEF064" w14:textId="77777777" w:rsidR="00390FF4" w:rsidRDefault="000F0D5A">
            <w:pPr>
              <w:pStyle w:val="TableParagraph"/>
              <w:numPr>
                <w:ilvl w:val="0"/>
                <w:numId w:val="102"/>
              </w:numPr>
              <w:tabs>
                <w:tab w:val="left" w:pos="1427"/>
                <w:tab w:val="left" w:pos="1428"/>
                <w:tab w:val="left" w:pos="3786"/>
              </w:tabs>
              <w:spacing w:after="0"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профориентационнойработы.</w:t>
            </w:r>
          </w:p>
          <w:p w14:paraId="3848E187" w14:textId="77777777" w:rsidR="00390FF4" w:rsidRDefault="000F0D5A">
            <w:pPr>
              <w:pStyle w:val="TableParagraph"/>
              <w:numPr>
                <w:ilvl w:val="0"/>
                <w:numId w:val="102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</w:t>
            </w:r>
          </w:p>
        </w:tc>
      </w:tr>
      <w:tr w:rsidR="00390FF4" w14:paraId="48E49F78" w14:textId="77777777">
        <w:trPr>
          <w:trHeight w:val="1655"/>
        </w:trPr>
        <w:tc>
          <w:tcPr>
            <w:tcW w:w="568" w:type="dxa"/>
          </w:tcPr>
          <w:p w14:paraId="3D4CDF1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66" w:type="dxa"/>
          </w:tcPr>
          <w:p w14:paraId="4917BF49" w14:textId="77777777" w:rsidR="00390FF4" w:rsidRDefault="000F0D5A">
            <w:pPr>
              <w:pStyle w:val="TableParagraph"/>
              <w:tabs>
                <w:tab w:val="left" w:pos="2811"/>
                <w:tab w:val="left" w:pos="294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рекомендации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профориентационного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3"/>
                <w:sz w:val="24"/>
              </w:rPr>
              <w:t>в</w:t>
            </w:r>
            <w:r>
              <w:rPr>
                <w:sz w:val="24"/>
              </w:rPr>
              <w:t>общеобразовательны</w:t>
            </w:r>
          </w:p>
        </w:tc>
        <w:tc>
          <w:tcPr>
            <w:tcW w:w="2080" w:type="dxa"/>
          </w:tcPr>
          <w:p w14:paraId="2F12415E" w14:textId="77777777" w:rsidR="00390FF4" w:rsidRDefault="000F0D5A"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10" w:type="dxa"/>
          </w:tcPr>
          <w:p w14:paraId="6A627190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5DAB86E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14:paraId="1863A48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 г</w:t>
            </w:r>
          </w:p>
        </w:tc>
        <w:tc>
          <w:tcPr>
            <w:tcW w:w="4776" w:type="dxa"/>
          </w:tcPr>
          <w:p w14:paraId="41ABFA54" w14:textId="77777777" w:rsidR="00390FF4" w:rsidRDefault="000F0D5A">
            <w:pPr>
              <w:pStyle w:val="TableParagraph"/>
              <w:numPr>
                <w:ilvl w:val="0"/>
                <w:numId w:val="103"/>
              </w:numPr>
              <w:tabs>
                <w:tab w:val="left" w:pos="1427"/>
                <w:tab w:val="left" w:pos="1428"/>
                <w:tab w:val="left" w:pos="3786"/>
              </w:tabs>
              <w:spacing w:after="0"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</w:p>
          <w:p w14:paraId="7DAF4B31" w14:textId="77777777" w:rsidR="00390FF4" w:rsidRDefault="000F0D5A">
            <w:pPr>
              <w:pStyle w:val="TableParagraph"/>
              <w:numPr>
                <w:ilvl w:val="0"/>
                <w:numId w:val="103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</w:t>
            </w:r>
          </w:p>
        </w:tc>
      </w:tr>
      <w:tr w:rsidR="00390FF4" w14:paraId="2AB53F4D" w14:textId="77777777">
        <w:trPr>
          <w:trHeight w:val="1380"/>
        </w:trPr>
        <w:tc>
          <w:tcPr>
            <w:tcW w:w="568" w:type="dxa"/>
          </w:tcPr>
          <w:p w14:paraId="05C6A46D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309E974E" w14:textId="77777777" w:rsidR="00390FF4" w:rsidRDefault="000F0D5A">
            <w:pPr>
              <w:pStyle w:val="TableParagraph"/>
              <w:tabs>
                <w:tab w:val="left" w:pos="186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080" w:type="dxa"/>
          </w:tcPr>
          <w:p w14:paraId="4F1F5D88" w14:textId="77777777" w:rsidR="00390FF4" w:rsidRDefault="000F0D5A">
            <w:pPr>
              <w:pStyle w:val="TableParagraph"/>
              <w:spacing w:line="270" w:lineRule="atLeast"/>
              <w:ind w:right="187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410" w:type="dxa"/>
          </w:tcPr>
          <w:p w14:paraId="01540E37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14:paraId="10B2055D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4776" w:type="dxa"/>
          </w:tcPr>
          <w:p w14:paraId="188468CD" w14:textId="77777777" w:rsidR="00390FF4" w:rsidRDefault="00390FF4">
            <w:pPr>
              <w:pStyle w:val="TableParagraph"/>
              <w:rPr>
                <w:sz w:val="24"/>
              </w:rPr>
            </w:pPr>
          </w:p>
        </w:tc>
      </w:tr>
      <w:tr w:rsidR="00390FF4" w14:paraId="11FA0AF0" w14:textId="77777777">
        <w:trPr>
          <w:trHeight w:val="1103"/>
        </w:trPr>
        <w:tc>
          <w:tcPr>
            <w:tcW w:w="568" w:type="dxa"/>
          </w:tcPr>
          <w:p w14:paraId="064A3F5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66" w:type="dxa"/>
          </w:tcPr>
          <w:p w14:paraId="696D681A" w14:textId="77777777" w:rsidR="00390FF4" w:rsidRDefault="000F0D5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2080" w:type="dxa"/>
          </w:tcPr>
          <w:p w14:paraId="253F8E11" w14:textId="77777777" w:rsidR="00390FF4" w:rsidRDefault="000F0D5A">
            <w:pPr>
              <w:pStyle w:val="TableParagraph"/>
              <w:tabs>
                <w:tab w:val="left" w:pos="173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bvbinfo.ru</w:t>
            </w:r>
          </w:p>
        </w:tc>
        <w:tc>
          <w:tcPr>
            <w:tcW w:w="2410" w:type="dxa"/>
          </w:tcPr>
          <w:p w14:paraId="1239F174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53F0A95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776" w:type="dxa"/>
          </w:tcPr>
          <w:p w14:paraId="529E0D6E" w14:textId="77777777" w:rsidR="00390FF4" w:rsidRDefault="000F0D5A">
            <w:pPr>
              <w:pStyle w:val="TableParagraph"/>
              <w:tabs>
                <w:tab w:val="left" w:pos="1427"/>
                <w:tab w:val="left" w:pos="1428"/>
                <w:tab w:val="left" w:pos="3786"/>
              </w:tabs>
              <w:spacing w:after="0"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1Повышение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</w:p>
          <w:p w14:paraId="14761B17" w14:textId="77777777" w:rsidR="00390FF4" w:rsidRDefault="000F0D5A">
            <w:pPr>
              <w:pStyle w:val="TableParagraph"/>
              <w:tabs>
                <w:tab w:val="left" w:pos="354"/>
              </w:tabs>
              <w:spacing w:after="0"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2Применение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</w:t>
            </w:r>
          </w:p>
        </w:tc>
      </w:tr>
      <w:tr w:rsidR="00390FF4" w14:paraId="344BB305" w14:textId="77777777">
        <w:trPr>
          <w:trHeight w:val="2382"/>
        </w:trPr>
        <w:tc>
          <w:tcPr>
            <w:tcW w:w="568" w:type="dxa"/>
          </w:tcPr>
          <w:p w14:paraId="40825AE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3166" w:type="dxa"/>
          </w:tcPr>
          <w:p w14:paraId="63E60EDB" w14:textId="77777777" w:rsidR="00390FF4" w:rsidRDefault="000F0D5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«Лаборатория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0BD4D794" w14:textId="77777777" w:rsidR="00390FF4" w:rsidRDefault="000F0D5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2080" w:type="dxa"/>
          </w:tcPr>
          <w:p w14:paraId="7F5F1171" w14:textId="77777777" w:rsidR="00390FF4" w:rsidRDefault="000F0D5A">
            <w:pPr>
              <w:pStyle w:val="TableParagraph"/>
              <w:tabs>
                <w:tab w:val="left" w:pos="186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практикуме«Лаборатория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2"/>
                <w:sz w:val="24"/>
              </w:rPr>
              <w:t xml:space="preserve">проекта </w:t>
            </w:r>
            <w:r>
              <w:rPr>
                <w:sz w:val="24"/>
              </w:rPr>
              <w:t>«Билет в будущее»</w:t>
            </w:r>
          </w:p>
        </w:tc>
        <w:tc>
          <w:tcPr>
            <w:tcW w:w="2410" w:type="dxa"/>
          </w:tcPr>
          <w:p w14:paraId="7D2D2398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47BB6EB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7C922223" w14:textId="77777777" w:rsidR="00390FF4" w:rsidRDefault="000F0D5A">
            <w:pPr>
              <w:pStyle w:val="TableParagraph"/>
              <w:tabs>
                <w:tab w:val="left" w:pos="1367"/>
                <w:tab w:val="left" w:pos="378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3Повышение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</w:p>
          <w:p w14:paraId="0D348E81" w14:textId="77777777" w:rsidR="00390FF4" w:rsidRDefault="000F0D5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 учебно-методической базы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</w:t>
            </w:r>
          </w:p>
        </w:tc>
      </w:tr>
      <w:tr w:rsidR="00390FF4" w14:paraId="7C0BF9A2" w14:textId="77777777">
        <w:trPr>
          <w:trHeight w:val="1326"/>
        </w:trPr>
        <w:tc>
          <w:tcPr>
            <w:tcW w:w="568" w:type="dxa"/>
          </w:tcPr>
          <w:p w14:paraId="571F9D9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66" w:type="dxa"/>
          </w:tcPr>
          <w:p w14:paraId="72ED4401" w14:textId="77777777" w:rsidR="00390FF4" w:rsidRDefault="000F0D5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2080" w:type="dxa"/>
          </w:tcPr>
          <w:p w14:paraId="1356C344" w14:textId="77777777" w:rsidR="00390FF4" w:rsidRDefault="000F0D5A">
            <w:pPr>
              <w:pStyle w:val="TableParagraph"/>
              <w:tabs>
                <w:tab w:val="left" w:pos="1171"/>
                <w:tab w:val="left" w:pos="186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Участие фестивале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рамка </w:t>
            </w:r>
            <w:r>
              <w:rPr>
                <w:spacing w:val="-1"/>
                <w:sz w:val="24"/>
              </w:rPr>
              <w:t>проекта</w:t>
            </w:r>
            <w:r>
              <w:rPr>
                <w:sz w:val="24"/>
              </w:rPr>
              <w:t>«Билет в будущее»</w:t>
            </w:r>
          </w:p>
        </w:tc>
        <w:tc>
          <w:tcPr>
            <w:tcW w:w="2410" w:type="dxa"/>
          </w:tcPr>
          <w:p w14:paraId="028DC692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140791B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016E5961" w14:textId="77777777" w:rsidR="00390FF4" w:rsidRDefault="000F0D5A">
            <w:pPr>
              <w:pStyle w:val="TableParagraph"/>
              <w:tabs>
                <w:tab w:val="left" w:pos="1427"/>
                <w:tab w:val="left" w:pos="1428"/>
                <w:tab w:val="left" w:pos="3786"/>
              </w:tabs>
              <w:spacing w:after="0"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1Повышение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профориентационнойработы.</w:t>
            </w:r>
          </w:p>
          <w:p w14:paraId="01678954" w14:textId="77777777" w:rsidR="00390FF4" w:rsidRDefault="000F0D5A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</w:tc>
      </w:tr>
      <w:tr w:rsidR="00390FF4" w14:paraId="6723D465" w14:textId="77777777">
        <w:trPr>
          <w:trHeight w:val="2208"/>
        </w:trPr>
        <w:tc>
          <w:tcPr>
            <w:tcW w:w="568" w:type="dxa"/>
          </w:tcPr>
          <w:p w14:paraId="7274C84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66" w:type="dxa"/>
          </w:tcPr>
          <w:p w14:paraId="05351AA7" w14:textId="77777777" w:rsidR="00390FF4" w:rsidRDefault="000F0D5A">
            <w:pPr>
              <w:pStyle w:val="TableParagraph"/>
              <w:tabs>
                <w:tab w:val="left" w:pos="219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14:paraId="614C22B3" w14:textId="77777777" w:rsidR="00390FF4" w:rsidRDefault="000F0D5A">
            <w:pPr>
              <w:pStyle w:val="TableParagraph"/>
              <w:tabs>
                <w:tab w:val="left" w:pos="1725"/>
                <w:tab w:val="left" w:pos="29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мастерства,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профильныхтехноотрядах</w:t>
            </w:r>
          </w:p>
        </w:tc>
        <w:tc>
          <w:tcPr>
            <w:tcW w:w="2080" w:type="dxa"/>
          </w:tcPr>
          <w:p w14:paraId="40DC2969" w14:textId="77777777" w:rsidR="00390FF4" w:rsidRDefault="000F0D5A">
            <w:pPr>
              <w:pStyle w:val="TableParagraph"/>
              <w:tabs>
                <w:tab w:val="left" w:pos="787"/>
                <w:tab w:val="left" w:pos="843"/>
                <w:tab w:val="left" w:pos="186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  <w:t>смене,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кокурсахпрофессионального</w:t>
            </w:r>
            <w:r>
              <w:rPr>
                <w:spacing w:val="-1"/>
                <w:sz w:val="24"/>
              </w:rPr>
              <w:t>мастерства,</w:t>
            </w:r>
            <w:r>
              <w:rPr>
                <w:sz w:val="24"/>
              </w:rPr>
              <w:t>участие профильныхтехн</w:t>
            </w:r>
          </w:p>
        </w:tc>
        <w:tc>
          <w:tcPr>
            <w:tcW w:w="2410" w:type="dxa"/>
          </w:tcPr>
          <w:p w14:paraId="592D68B3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3E1686C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013D3B6A" w14:textId="77777777" w:rsidR="00390FF4" w:rsidRDefault="000F0D5A">
            <w:pPr>
              <w:pStyle w:val="TableParagraph"/>
              <w:tabs>
                <w:tab w:val="left" w:pos="1427"/>
                <w:tab w:val="left" w:pos="1428"/>
                <w:tab w:val="left" w:pos="3786"/>
              </w:tabs>
              <w:spacing w:after="0"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1Повышение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</w:p>
          <w:p w14:paraId="251D110D" w14:textId="77777777" w:rsidR="00390FF4" w:rsidRDefault="000F0D5A">
            <w:pPr>
              <w:pStyle w:val="TableParagraph"/>
              <w:tabs>
                <w:tab w:val="left" w:pos="354"/>
              </w:tabs>
              <w:spacing w:after="0" w:line="240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2Применение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</w:tc>
      </w:tr>
      <w:tr w:rsidR="00390FF4" w14:paraId="7C49027B" w14:textId="77777777">
        <w:trPr>
          <w:trHeight w:val="276"/>
        </w:trPr>
        <w:tc>
          <w:tcPr>
            <w:tcW w:w="568" w:type="dxa"/>
          </w:tcPr>
          <w:p w14:paraId="649826A1" w14:textId="77777777" w:rsidR="00390FF4" w:rsidRDefault="00390FF4">
            <w:pPr>
              <w:pStyle w:val="TableParagraph"/>
              <w:rPr>
                <w:sz w:val="20"/>
              </w:rPr>
            </w:pPr>
          </w:p>
        </w:tc>
        <w:tc>
          <w:tcPr>
            <w:tcW w:w="3166" w:type="dxa"/>
          </w:tcPr>
          <w:p w14:paraId="3C0EE147" w14:textId="77777777" w:rsidR="00390FF4" w:rsidRDefault="00390FF4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</w:tcPr>
          <w:p w14:paraId="21E54520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оотрядах</w:t>
            </w:r>
          </w:p>
        </w:tc>
        <w:tc>
          <w:tcPr>
            <w:tcW w:w="2410" w:type="dxa"/>
          </w:tcPr>
          <w:p w14:paraId="7399986A" w14:textId="77777777" w:rsidR="00390FF4" w:rsidRDefault="00390FF4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</w:tcPr>
          <w:p w14:paraId="667918C3" w14:textId="77777777" w:rsidR="00390FF4" w:rsidRDefault="00390FF4">
            <w:pPr>
              <w:pStyle w:val="TableParagraph"/>
              <w:rPr>
                <w:sz w:val="20"/>
              </w:rPr>
            </w:pPr>
          </w:p>
        </w:tc>
        <w:tc>
          <w:tcPr>
            <w:tcW w:w="4776" w:type="dxa"/>
          </w:tcPr>
          <w:p w14:paraId="4EB7CD3A" w14:textId="77777777" w:rsidR="00390FF4" w:rsidRDefault="00390FF4">
            <w:pPr>
              <w:pStyle w:val="TableParagraph"/>
              <w:rPr>
                <w:sz w:val="20"/>
              </w:rPr>
            </w:pPr>
          </w:p>
        </w:tc>
      </w:tr>
      <w:tr w:rsidR="00390FF4" w14:paraId="72738F6B" w14:textId="77777777">
        <w:trPr>
          <w:trHeight w:val="1380"/>
        </w:trPr>
        <w:tc>
          <w:tcPr>
            <w:tcW w:w="568" w:type="dxa"/>
          </w:tcPr>
          <w:p w14:paraId="17F135C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66" w:type="dxa"/>
          </w:tcPr>
          <w:p w14:paraId="1BA8C7F8" w14:textId="77777777" w:rsidR="00390FF4" w:rsidRDefault="000F0D5A">
            <w:pPr>
              <w:pStyle w:val="TableParagraph"/>
              <w:tabs>
                <w:tab w:val="left" w:pos="219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80" w:type="dxa"/>
          </w:tcPr>
          <w:p w14:paraId="350C432C" w14:textId="77777777" w:rsidR="00390FF4" w:rsidRDefault="000F0D5A">
            <w:pPr>
              <w:pStyle w:val="TableParagraph"/>
              <w:spacing w:line="270" w:lineRule="atLeast"/>
              <w:ind w:right="648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профильных элективных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410" w:type="dxa"/>
          </w:tcPr>
          <w:p w14:paraId="3279ACCD" w14:textId="77777777" w:rsidR="00390FF4" w:rsidRDefault="000F0D5A">
            <w:pPr>
              <w:pStyle w:val="TableParagraph"/>
              <w:tabs>
                <w:tab w:val="left" w:pos="21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00E708B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3A454E6F" w14:textId="77777777" w:rsidR="00390FF4" w:rsidRDefault="000F0D5A">
            <w:pPr>
              <w:pStyle w:val="TableParagraph"/>
              <w:numPr>
                <w:ilvl w:val="0"/>
                <w:numId w:val="105"/>
              </w:numPr>
              <w:tabs>
                <w:tab w:val="left" w:pos="1427"/>
                <w:tab w:val="left" w:pos="1428"/>
                <w:tab w:val="left" w:pos="3786"/>
              </w:tabs>
              <w:spacing w:after="0"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</w:p>
          <w:p w14:paraId="0FDED3E4" w14:textId="77777777" w:rsidR="00390FF4" w:rsidRDefault="000F0D5A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</w:tc>
      </w:tr>
      <w:tr w:rsidR="00390FF4" w14:paraId="6637A254" w14:textId="77777777">
        <w:trPr>
          <w:trHeight w:val="1380"/>
        </w:trPr>
        <w:tc>
          <w:tcPr>
            <w:tcW w:w="568" w:type="dxa"/>
          </w:tcPr>
          <w:p w14:paraId="5651E18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66" w:type="dxa"/>
          </w:tcPr>
          <w:p w14:paraId="1E46A46F" w14:textId="77777777" w:rsidR="00390FF4" w:rsidRDefault="000F0D5A">
            <w:pPr>
              <w:pStyle w:val="TableParagraph"/>
              <w:tabs>
                <w:tab w:val="left" w:pos="196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навигаторов</w:t>
            </w:r>
          </w:p>
        </w:tc>
        <w:tc>
          <w:tcPr>
            <w:tcW w:w="2080" w:type="dxa"/>
          </w:tcPr>
          <w:p w14:paraId="171EF15F" w14:textId="77777777" w:rsidR="00390FF4" w:rsidRDefault="000F0D5A">
            <w:pPr>
              <w:pStyle w:val="TableParagraph"/>
              <w:tabs>
                <w:tab w:val="left" w:pos="172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навигаторов</w:t>
            </w:r>
          </w:p>
        </w:tc>
        <w:tc>
          <w:tcPr>
            <w:tcW w:w="2410" w:type="dxa"/>
          </w:tcPr>
          <w:p w14:paraId="191E821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42713EC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0D829916" w14:textId="77777777" w:rsidR="00390FF4" w:rsidRDefault="00390FF4">
            <w:pPr>
              <w:pStyle w:val="TableParagraph"/>
              <w:rPr>
                <w:sz w:val="24"/>
              </w:rPr>
            </w:pPr>
          </w:p>
        </w:tc>
      </w:tr>
      <w:tr w:rsidR="00390FF4" w14:paraId="6E7F3CDD" w14:textId="77777777">
        <w:trPr>
          <w:trHeight w:val="276"/>
        </w:trPr>
        <w:tc>
          <w:tcPr>
            <w:tcW w:w="14778" w:type="dxa"/>
            <w:gridSpan w:val="6"/>
          </w:tcPr>
          <w:p w14:paraId="7F5B5956" w14:textId="77777777" w:rsidR="00390FF4" w:rsidRDefault="000F0D5A">
            <w:pPr>
              <w:pStyle w:val="TableParagraph"/>
              <w:spacing w:line="256" w:lineRule="exact"/>
              <w:ind w:left="48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6.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«Учитель.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команды»</w:t>
            </w:r>
          </w:p>
        </w:tc>
      </w:tr>
      <w:tr w:rsidR="00390FF4" w14:paraId="5FEC8457" w14:textId="77777777">
        <w:trPr>
          <w:trHeight w:val="1655"/>
        </w:trPr>
        <w:tc>
          <w:tcPr>
            <w:tcW w:w="568" w:type="dxa"/>
          </w:tcPr>
          <w:p w14:paraId="224ED79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66" w:type="dxa"/>
          </w:tcPr>
          <w:p w14:paraId="45B22FBF" w14:textId="77777777" w:rsidR="00390FF4" w:rsidRDefault="000F0D5A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штатное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рекомендации)</w:t>
            </w:r>
          </w:p>
        </w:tc>
        <w:tc>
          <w:tcPr>
            <w:tcW w:w="2080" w:type="dxa"/>
          </w:tcPr>
          <w:p w14:paraId="5FDE9571" w14:textId="77777777" w:rsidR="00390FF4" w:rsidRDefault="000F0D5A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0" w:type="dxa"/>
          </w:tcPr>
          <w:p w14:paraId="7917EED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263258F7" w14:textId="77777777" w:rsidR="00390FF4" w:rsidRDefault="000F0D5A">
            <w:pPr>
              <w:pStyle w:val="TableParagraph"/>
              <w:tabs>
                <w:tab w:val="left" w:pos="1187"/>
              </w:tabs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14:paraId="748BD1AC" w14:textId="77777777" w:rsidR="00390FF4" w:rsidRDefault="000F0D5A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рекомендаций</w:t>
            </w:r>
          </w:p>
        </w:tc>
        <w:tc>
          <w:tcPr>
            <w:tcW w:w="4776" w:type="dxa"/>
          </w:tcPr>
          <w:p w14:paraId="32F79A7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</w:tr>
      <w:tr w:rsidR="00390FF4" w14:paraId="6507769A" w14:textId="77777777">
        <w:trPr>
          <w:trHeight w:val="1380"/>
        </w:trPr>
        <w:tc>
          <w:tcPr>
            <w:tcW w:w="568" w:type="dxa"/>
          </w:tcPr>
          <w:p w14:paraId="0F9DECA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6" w:type="dxa"/>
          </w:tcPr>
          <w:p w14:paraId="388C7D7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2080" w:type="dxa"/>
          </w:tcPr>
          <w:p w14:paraId="00B6EE72" w14:textId="77777777" w:rsidR="00390FF4" w:rsidRDefault="000F0D5A">
            <w:pPr>
              <w:pStyle w:val="TableParagraph"/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2410" w:type="dxa"/>
          </w:tcPr>
          <w:p w14:paraId="04E62A37" w14:textId="77777777" w:rsidR="00390FF4" w:rsidRDefault="000F0D5A">
            <w:pPr>
              <w:pStyle w:val="TableParagraph"/>
              <w:tabs>
                <w:tab w:val="left" w:pos="2102"/>
                <w:tab w:val="left" w:pos="219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78" w:type="dxa"/>
          </w:tcPr>
          <w:p w14:paraId="0CEE2633" w14:textId="77777777" w:rsidR="00390FF4" w:rsidRDefault="000F0D5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273C239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492D2C4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390FF4" w14:paraId="657D0286" w14:textId="77777777">
        <w:trPr>
          <w:trHeight w:val="1103"/>
        </w:trPr>
        <w:tc>
          <w:tcPr>
            <w:tcW w:w="568" w:type="dxa"/>
          </w:tcPr>
          <w:p w14:paraId="6A5DEC9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6" w:type="dxa"/>
          </w:tcPr>
          <w:p w14:paraId="304AB70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2080" w:type="dxa"/>
          </w:tcPr>
          <w:p w14:paraId="3D5D1ECD" w14:textId="77777777" w:rsidR="00390FF4" w:rsidRDefault="000F0D5A">
            <w:pPr>
              <w:pStyle w:val="TableParagraph"/>
              <w:spacing w:line="270" w:lineRule="atLeast"/>
              <w:ind w:right="474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2410" w:type="dxa"/>
          </w:tcPr>
          <w:p w14:paraId="3873775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778" w:type="dxa"/>
          </w:tcPr>
          <w:p w14:paraId="40B6086A" w14:textId="77777777" w:rsidR="00390FF4" w:rsidRDefault="000F0D5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226DB31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390FF4" w14:paraId="448A86DE" w14:textId="77777777">
        <w:trPr>
          <w:trHeight w:val="1104"/>
        </w:trPr>
        <w:tc>
          <w:tcPr>
            <w:tcW w:w="568" w:type="dxa"/>
          </w:tcPr>
          <w:p w14:paraId="07D6C83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6" w:type="dxa"/>
          </w:tcPr>
          <w:p w14:paraId="55CBB148" w14:textId="77777777" w:rsidR="00390FF4" w:rsidRDefault="000F0D5A">
            <w:pPr>
              <w:pStyle w:val="TableParagraph"/>
              <w:tabs>
                <w:tab w:val="left" w:pos="1443"/>
                <w:tab w:val="left" w:pos="29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2080" w:type="dxa"/>
          </w:tcPr>
          <w:p w14:paraId="025D060E" w14:textId="77777777" w:rsidR="00390FF4" w:rsidRDefault="000F0D5A">
            <w:pPr>
              <w:pStyle w:val="TableParagraph"/>
              <w:tabs>
                <w:tab w:val="left" w:pos="1861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2410" w:type="dxa"/>
          </w:tcPr>
          <w:p w14:paraId="45BDF3F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778" w:type="dxa"/>
          </w:tcPr>
          <w:p w14:paraId="2345435F" w14:textId="77777777" w:rsidR="00390FF4" w:rsidRDefault="000F0D5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 w:rsidR="005D7267">
              <w:rPr>
                <w:sz w:val="24"/>
              </w:rPr>
              <w:t>-2024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3336489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престижа Школы,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390FF4" w14:paraId="3FA6BB4B" w14:textId="77777777">
        <w:trPr>
          <w:trHeight w:val="1498"/>
        </w:trPr>
        <w:tc>
          <w:tcPr>
            <w:tcW w:w="568" w:type="dxa"/>
          </w:tcPr>
          <w:p w14:paraId="1164C23A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66" w:type="dxa"/>
          </w:tcPr>
          <w:p w14:paraId="617BDACC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080" w:type="dxa"/>
          </w:tcPr>
          <w:p w14:paraId="6785B8FF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педагогам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410" w:type="dxa"/>
          </w:tcPr>
          <w:p w14:paraId="1016F644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778" w:type="dxa"/>
          </w:tcPr>
          <w:p w14:paraId="5BF24A32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7915428B" w14:textId="77777777" w:rsidR="00390FF4" w:rsidRDefault="000F0D5A">
            <w:pPr>
              <w:pStyle w:val="TableParagraph"/>
              <w:tabs>
                <w:tab w:val="left" w:pos="903"/>
                <w:tab w:val="left" w:pos="27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1.Повышение профессионализма педагогов</w:t>
            </w:r>
          </w:p>
        </w:tc>
      </w:tr>
      <w:tr w:rsidR="00390FF4" w14:paraId="1BB6DCBD" w14:textId="77777777">
        <w:trPr>
          <w:trHeight w:val="276"/>
        </w:trPr>
        <w:tc>
          <w:tcPr>
            <w:tcW w:w="14778" w:type="dxa"/>
            <w:gridSpan w:val="6"/>
          </w:tcPr>
          <w:p w14:paraId="7A6BFC31" w14:textId="77777777" w:rsidR="00390FF4" w:rsidRDefault="000F0D5A">
            <w:pPr>
              <w:pStyle w:val="TableParagraph"/>
              <w:spacing w:line="256" w:lineRule="exact"/>
              <w:ind w:left="53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«Школьный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климат»</w:t>
            </w:r>
          </w:p>
        </w:tc>
      </w:tr>
      <w:tr w:rsidR="00390FF4" w14:paraId="366ED58D" w14:textId="77777777">
        <w:trPr>
          <w:trHeight w:val="3548"/>
        </w:trPr>
        <w:tc>
          <w:tcPr>
            <w:tcW w:w="568" w:type="dxa"/>
          </w:tcPr>
          <w:p w14:paraId="513EF8B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3166" w:type="dxa"/>
          </w:tcPr>
          <w:p w14:paraId="77D8EF01" w14:textId="77777777" w:rsidR="00390FF4" w:rsidRDefault="000F0D5A">
            <w:pPr>
              <w:pStyle w:val="TableParagraph"/>
              <w:tabs>
                <w:tab w:val="left" w:pos="1870"/>
                <w:tab w:val="left" w:pos="1919"/>
                <w:tab w:val="left" w:pos="1958"/>
                <w:tab w:val="left" w:pos="281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  <w:t>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080" w:type="dxa"/>
          </w:tcPr>
          <w:p w14:paraId="5855E7BB" w14:textId="77777777" w:rsidR="00390FF4" w:rsidRDefault="000F0D5A">
            <w:pPr>
              <w:pStyle w:val="TableParagraph"/>
              <w:tabs>
                <w:tab w:val="left" w:pos="1725"/>
                <w:tab w:val="left" w:pos="184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актово </w:t>
            </w:r>
            <w:r>
              <w:rPr>
                <w:spacing w:val="-3"/>
                <w:sz w:val="24"/>
              </w:rPr>
              <w:t xml:space="preserve">по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410" w:type="dxa"/>
          </w:tcPr>
          <w:p w14:paraId="72A7E033" w14:textId="77777777" w:rsidR="00390FF4" w:rsidRDefault="000F0D5A">
            <w:pPr>
              <w:pStyle w:val="TableParagraph"/>
              <w:tabs>
                <w:tab w:val="left" w:pos="144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778" w:type="dxa"/>
          </w:tcPr>
          <w:p w14:paraId="2D50FA9E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16AB3D11" w14:textId="77777777" w:rsidR="00390FF4" w:rsidRDefault="000F0D5A">
            <w:pPr>
              <w:pStyle w:val="TableParagraph"/>
              <w:numPr>
                <w:ilvl w:val="0"/>
                <w:numId w:val="106"/>
              </w:numPr>
              <w:tabs>
                <w:tab w:val="left" w:pos="618"/>
              </w:tabs>
              <w:spacing w:after="0"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14:paraId="42527B75" w14:textId="77777777" w:rsidR="00390FF4" w:rsidRDefault="000F0D5A">
            <w:pPr>
              <w:pStyle w:val="TableParagraph"/>
              <w:numPr>
                <w:ilvl w:val="0"/>
                <w:numId w:val="106"/>
              </w:numPr>
              <w:tabs>
                <w:tab w:val="left" w:pos="350"/>
              </w:tabs>
              <w:spacing w:after="0" w:line="240" w:lineRule="auto"/>
              <w:ind w:left="350" w:hanging="24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71571FE0" w14:textId="77777777" w:rsidR="00390FF4" w:rsidRDefault="000F0D5A">
            <w:pPr>
              <w:pStyle w:val="TableParagraph"/>
              <w:numPr>
                <w:ilvl w:val="0"/>
                <w:numId w:val="106"/>
              </w:numPr>
              <w:tabs>
                <w:tab w:val="left" w:pos="350"/>
              </w:tabs>
              <w:spacing w:after="0" w:line="240" w:lineRule="auto"/>
              <w:ind w:left="350" w:hanging="240"/>
              <w:jc w:val="both"/>
              <w:rPr>
                <w:sz w:val="24"/>
              </w:rPr>
            </w:pPr>
            <w:r>
              <w:rPr>
                <w:sz w:val="24"/>
              </w:rPr>
              <w:t>ЛНА</w:t>
            </w:r>
          </w:p>
        </w:tc>
      </w:tr>
      <w:tr w:rsidR="00390FF4" w14:paraId="305FA608" w14:textId="77777777">
        <w:trPr>
          <w:trHeight w:val="2630"/>
        </w:trPr>
        <w:tc>
          <w:tcPr>
            <w:tcW w:w="568" w:type="dxa"/>
          </w:tcPr>
          <w:p w14:paraId="550361C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6" w:type="dxa"/>
          </w:tcPr>
          <w:p w14:paraId="7DCA19A7" w14:textId="77777777" w:rsidR="00390FF4" w:rsidRDefault="000F0D5A">
            <w:pPr>
              <w:pStyle w:val="TableParagraph"/>
              <w:tabs>
                <w:tab w:val="left" w:pos="293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14:paraId="4D471520" w14:textId="77777777" w:rsidR="00390FF4" w:rsidRDefault="000F0D5A">
            <w:pPr>
              <w:pStyle w:val="TableParagraph"/>
              <w:ind w:right="916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</w:p>
        </w:tc>
        <w:tc>
          <w:tcPr>
            <w:tcW w:w="2080" w:type="dxa"/>
          </w:tcPr>
          <w:p w14:paraId="3B025766" w14:textId="77777777" w:rsidR="00390FF4" w:rsidRDefault="000F0D5A">
            <w:pPr>
              <w:pStyle w:val="TableParagraph"/>
              <w:tabs>
                <w:tab w:val="left" w:pos="184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 психолога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социального педагога </w:t>
            </w:r>
            <w:r>
              <w:rPr>
                <w:spacing w:val="-3"/>
                <w:sz w:val="24"/>
              </w:rPr>
              <w:t xml:space="preserve">в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</w:p>
        </w:tc>
        <w:tc>
          <w:tcPr>
            <w:tcW w:w="2410" w:type="dxa"/>
          </w:tcPr>
          <w:p w14:paraId="63DFB7AC" w14:textId="77777777" w:rsidR="00390FF4" w:rsidRDefault="000F0D5A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778" w:type="dxa"/>
          </w:tcPr>
          <w:p w14:paraId="1896369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55B961C0" w14:textId="77777777" w:rsidR="00390FF4" w:rsidRDefault="000F0D5A">
            <w:pPr>
              <w:pStyle w:val="TableParagraph"/>
              <w:numPr>
                <w:ilvl w:val="0"/>
                <w:numId w:val="107"/>
              </w:numPr>
              <w:tabs>
                <w:tab w:val="left" w:pos="591"/>
                <w:tab w:val="left" w:pos="592"/>
                <w:tab w:val="left" w:pos="2116"/>
                <w:tab w:val="left" w:pos="3299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14:paraId="43E7D83E" w14:textId="77777777" w:rsidR="00390FF4" w:rsidRDefault="000F0D5A">
            <w:pPr>
              <w:pStyle w:val="TableParagraph"/>
              <w:numPr>
                <w:ilvl w:val="0"/>
                <w:numId w:val="107"/>
              </w:numPr>
              <w:tabs>
                <w:tab w:val="left" w:pos="354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 учебно-методической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</w:tc>
      </w:tr>
      <w:tr w:rsidR="00390FF4" w14:paraId="72E03633" w14:textId="77777777">
        <w:trPr>
          <w:trHeight w:val="1380"/>
        </w:trPr>
        <w:tc>
          <w:tcPr>
            <w:tcW w:w="568" w:type="dxa"/>
          </w:tcPr>
          <w:p w14:paraId="60713CC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6" w:type="dxa"/>
          </w:tcPr>
          <w:p w14:paraId="733556C9" w14:textId="77777777" w:rsidR="00390FF4" w:rsidRDefault="000F0D5A">
            <w:pPr>
              <w:pStyle w:val="TableParagraph"/>
              <w:tabs>
                <w:tab w:val="left" w:pos="2222"/>
                <w:tab w:val="left" w:pos="29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 xml:space="preserve">Создание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 соответствии с 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</w:tc>
        <w:tc>
          <w:tcPr>
            <w:tcW w:w="2080" w:type="dxa"/>
          </w:tcPr>
          <w:p w14:paraId="604F5B92" w14:textId="77777777" w:rsidR="00390FF4" w:rsidRDefault="000F0D5A">
            <w:pPr>
              <w:pStyle w:val="TableParagraph"/>
              <w:tabs>
                <w:tab w:val="left" w:pos="184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</w:t>
            </w:r>
          </w:p>
        </w:tc>
        <w:tc>
          <w:tcPr>
            <w:tcW w:w="2410" w:type="dxa"/>
          </w:tcPr>
          <w:p w14:paraId="5F78E84C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778" w:type="dxa"/>
          </w:tcPr>
          <w:p w14:paraId="3C7499E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60411B24" w14:textId="77777777" w:rsidR="00390FF4" w:rsidRDefault="000F0D5A">
            <w:pPr>
              <w:pStyle w:val="TableParagraph"/>
              <w:numPr>
                <w:ilvl w:val="0"/>
                <w:numId w:val="108"/>
              </w:numPr>
              <w:tabs>
                <w:tab w:val="left" w:pos="388"/>
              </w:tabs>
              <w:spacing w:after="0" w:line="240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 служб.</w:t>
            </w:r>
          </w:p>
          <w:p w14:paraId="3CBB2752" w14:textId="77777777" w:rsidR="00390FF4" w:rsidRDefault="000F0D5A">
            <w:pPr>
              <w:pStyle w:val="TableParagraph"/>
              <w:numPr>
                <w:ilvl w:val="0"/>
                <w:numId w:val="108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</w:tbl>
    <w:p w14:paraId="1E8C3253" w14:textId="77777777" w:rsidR="00390FF4" w:rsidRDefault="00390FF4">
      <w:pPr>
        <w:spacing w:after="0" w:line="240" w:lineRule="auto"/>
        <w:rPr>
          <w:sz w:val="24"/>
        </w:rPr>
        <w:sectPr w:rsidR="00390FF4">
          <w:pgSz w:w="16840" w:h="11910" w:orient="landscape"/>
          <w:pgMar w:top="1100" w:right="660" w:bottom="1060" w:left="1160" w:header="0" w:footer="864" w:gutter="0"/>
          <w:cols w:space="720"/>
        </w:sectPr>
      </w:pPr>
    </w:p>
    <w:p w14:paraId="03734DEF" w14:textId="77777777" w:rsidR="00390FF4" w:rsidRDefault="00390FF4">
      <w:pPr>
        <w:pStyle w:val="af4"/>
        <w:rPr>
          <w:b/>
          <w:sz w:val="20"/>
        </w:rPr>
      </w:pPr>
    </w:p>
    <w:p w14:paraId="79816AA4" w14:textId="77777777" w:rsidR="00390FF4" w:rsidRDefault="00390FF4">
      <w:pPr>
        <w:pStyle w:val="af4"/>
        <w:spacing w:before="5"/>
        <w:rPr>
          <w:b/>
          <w:sz w:val="19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166"/>
        <w:gridCol w:w="2080"/>
        <w:gridCol w:w="2410"/>
        <w:gridCol w:w="1778"/>
        <w:gridCol w:w="4776"/>
      </w:tblGrid>
      <w:tr w:rsidR="00390FF4" w14:paraId="0F850005" w14:textId="77777777">
        <w:trPr>
          <w:trHeight w:val="1656"/>
        </w:trPr>
        <w:tc>
          <w:tcPr>
            <w:tcW w:w="568" w:type="dxa"/>
          </w:tcPr>
          <w:p w14:paraId="74E504D8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10F7C8A2" w14:textId="77777777" w:rsidR="00390FF4" w:rsidRDefault="000F0D5A">
            <w:pPr>
              <w:pStyle w:val="TableParagraph"/>
              <w:tabs>
                <w:tab w:val="left" w:pos="2094"/>
                <w:tab w:val="left" w:pos="294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функционированию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z w:val="24"/>
              </w:rPr>
              <w:tab/>
              <w:t>служб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2080" w:type="dxa"/>
          </w:tcPr>
          <w:p w14:paraId="0CD8B390" w14:textId="77777777" w:rsidR="00390FF4" w:rsidRDefault="000F0D5A">
            <w:pPr>
              <w:pStyle w:val="TableParagraph"/>
              <w:tabs>
                <w:tab w:val="left" w:pos="185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Ию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pacing w:val="-1"/>
                <w:sz w:val="24"/>
              </w:rPr>
              <w:t>общеобразовател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2410" w:type="dxa"/>
          </w:tcPr>
          <w:p w14:paraId="706D6471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14:paraId="2FB327AE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4776" w:type="dxa"/>
          </w:tcPr>
          <w:p w14:paraId="070615F5" w14:textId="77777777" w:rsidR="00390FF4" w:rsidRDefault="00390FF4">
            <w:pPr>
              <w:pStyle w:val="TableParagraph"/>
              <w:rPr>
                <w:sz w:val="24"/>
              </w:rPr>
            </w:pPr>
          </w:p>
        </w:tc>
      </w:tr>
      <w:tr w:rsidR="00390FF4" w14:paraId="45A46DB6" w14:textId="77777777">
        <w:trPr>
          <w:trHeight w:val="3311"/>
        </w:trPr>
        <w:tc>
          <w:tcPr>
            <w:tcW w:w="568" w:type="dxa"/>
          </w:tcPr>
          <w:p w14:paraId="7C5E732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6" w:type="dxa"/>
          </w:tcPr>
          <w:p w14:paraId="4E74162D" w14:textId="77777777" w:rsidR="00390FF4" w:rsidRDefault="000F0D5A">
            <w:pPr>
              <w:pStyle w:val="TableParagraph"/>
              <w:tabs>
                <w:tab w:val="left" w:pos="1291"/>
                <w:tab w:val="left" w:pos="1449"/>
                <w:tab w:val="left" w:pos="1521"/>
                <w:tab w:val="left" w:pos="1865"/>
                <w:tab w:val="left" w:pos="2248"/>
                <w:tab w:val="left" w:pos="2818"/>
                <w:tab w:val="left" w:pos="29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Концепцией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период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56839DFA" w14:textId="77777777" w:rsidR="00390FF4" w:rsidRDefault="000F0D5A">
            <w:pPr>
              <w:pStyle w:val="TableParagraph"/>
              <w:tabs>
                <w:tab w:val="left" w:pos="1043"/>
                <w:tab w:val="left" w:pos="1492"/>
                <w:tab w:val="left" w:pos="1739"/>
                <w:tab w:val="left" w:pos="1866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2025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14:paraId="125073A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778" w:type="dxa"/>
          </w:tcPr>
          <w:p w14:paraId="3371ED3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 г</w:t>
            </w:r>
          </w:p>
        </w:tc>
        <w:tc>
          <w:tcPr>
            <w:tcW w:w="4776" w:type="dxa"/>
          </w:tcPr>
          <w:p w14:paraId="34A53FA0" w14:textId="77777777" w:rsidR="00390FF4" w:rsidRDefault="000F0D5A">
            <w:pPr>
              <w:pStyle w:val="TableParagraph"/>
              <w:numPr>
                <w:ilvl w:val="0"/>
                <w:numId w:val="109"/>
              </w:numPr>
              <w:tabs>
                <w:tab w:val="left" w:pos="388"/>
              </w:tabs>
              <w:spacing w:after="0" w:line="240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 служб.</w:t>
            </w:r>
          </w:p>
          <w:p w14:paraId="4286BA43" w14:textId="77777777" w:rsidR="00390FF4" w:rsidRDefault="000F0D5A">
            <w:pPr>
              <w:pStyle w:val="TableParagraph"/>
              <w:numPr>
                <w:ilvl w:val="0"/>
                <w:numId w:val="109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</w:tc>
      </w:tr>
      <w:tr w:rsidR="00390FF4" w14:paraId="760C176A" w14:textId="77777777">
        <w:trPr>
          <w:trHeight w:val="4140"/>
        </w:trPr>
        <w:tc>
          <w:tcPr>
            <w:tcW w:w="568" w:type="dxa"/>
          </w:tcPr>
          <w:p w14:paraId="5011C2F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3166" w:type="dxa"/>
          </w:tcPr>
          <w:p w14:paraId="54728F58" w14:textId="77777777" w:rsidR="00390FF4" w:rsidRDefault="000F0D5A">
            <w:pPr>
              <w:pStyle w:val="TableParagraph"/>
              <w:tabs>
                <w:tab w:val="left" w:pos="445"/>
                <w:tab w:val="left" w:pos="1076"/>
                <w:tab w:val="left" w:pos="1792"/>
                <w:tab w:val="left" w:pos="1893"/>
                <w:tab w:val="left" w:pos="2824"/>
                <w:tab w:val="left" w:pos="293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ОО,</w:t>
            </w:r>
            <w:r>
              <w:rPr>
                <w:sz w:val="24"/>
              </w:rPr>
              <w:tab/>
              <w:t>направленного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незаконного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080" w:type="dxa"/>
          </w:tcPr>
          <w:p w14:paraId="49F21396" w14:textId="77777777" w:rsidR="00390FF4" w:rsidRDefault="000F0D5A">
            <w:pPr>
              <w:pStyle w:val="TableParagraph"/>
              <w:tabs>
                <w:tab w:val="left" w:pos="186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</w:p>
          <w:p w14:paraId="66E63B8E" w14:textId="77777777" w:rsidR="00390FF4" w:rsidRDefault="000F0D5A">
            <w:pPr>
              <w:pStyle w:val="TableParagraph"/>
              <w:tabs>
                <w:tab w:val="left" w:pos="184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направленного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незаконного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29879D2A" w14:textId="77777777" w:rsidR="00390FF4" w:rsidRDefault="000F0D5A">
            <w:pPr>
              <w:pStyle w:val="TableParagraph"/>
              <w:spacing w:line="270" w:lineRule="atLeast"/>
              <w:ind w:right="465"/>
              <w:rPr>
                <w:sz w:val="24"/>
              </w:rPr>
            </w:pPr>
            <w:r>
              <w:rPr>
                <w:spacing w:val="-1"/>
                <w:sz w:val="24"/>
              </w:rPr>
              <w:t>психотропных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410" w:type="dxa"/>
          </w:tcPr>
          <w:p w14:paraId="52A52149" w14:textId="77777777" w:rsidR="00390FF4" w:rsidRDefault="000F0D5A">
            <w:pPr>
              <w:pStyle w:val="TableParagraph"/>
              <w:ind w:right="380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778" w:type="dxa"/>
          </w:tcPr>
          <w:p w14:paraId="23FABCDF" w14:textId="77777777" w:rsidR="00390FF4" w:rsidRDefault="000F0D5A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осень,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4776" w:type="dxa"/>
          </w:tcPr>
          <w:p w14:paraId="652C7833" w14:textId="77777777" w:rsidR="00390FF4" w:rsidRDefault="000F0D5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 учебно-методической базы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обеспечения.</w:t>
            </w:r>
          </w:p>
        </w:tc>
      </w:tr>
      <w:tr w:rsidR="00390FF4" w14:paraId="69886572" w14:textId="77777777">
        <w:trPr>
          <w:trHeight w:val="1380"/>
        </w:trPr>
        <w:tc>
          <w:tcPr>
            <w:tcW w:w="568" w:type="dxa"/>
          </w:tcPr>
          <w:p w14:paraId="48EB240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66" w:type="dxa"/>
          </w:tcPr>
          <w:p w14:paraId="7FD14D2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  <w:tc>
          <w:tcPr>
            <w:tcW w:w="2080" w:type="dxa"/>
          </w:tcPr>
          <w:p w14:paraId="1B897E47" w14:textId="77777777" w:rsidR="00390FF4" w:rsidRDefault="000F0D5A">
            <w:pPr>
              <w:pStyle w:val="TableParagraph"/>
              <w:tabs>
                <w:tab w:val="left" w:pos="1844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2410" w:type="dxa"/>
          </w:tcPr>
          <w:p w14:paraId="04BE2AC2" w14:textId="77777777" w:rsidR="00390FF4" w:rsidRDefault="000F0D5A">
            <w:pPr>
              <w:pStyle w:val="TableParagraph"/>
              <w:tabs>
                <w:tab w:val="left" w:pos="144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778" w:type="dxa"/>
          </w:tcPr>
          <w:p w14:paraId="0E7B1A7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23B2ED5F" w14:textId="77777777" w:rsidR="00390FF4" w:rsidRDefault="000F0D5A">
            <w:pPr>
              <w:pStyle w:val="TableParagraph"/>
              <w:numPr>
                <w:ilvl w:val="0"/>
                <w:numId w:val="110"/>
              </w:numPr>
              <w:tabs>
                <w:tab w:val="left" w:pos="388"/>
              </w:tabs>
              <w:spacing w:after="0" w:line="240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 служб.</w:t>
            </w:r>
          </w:p>
          <w:p w14:paraId="22491A73" w14:textId="77777777" w:rsidR="00390FF4" w:rsidRDefault="000F0D5A">
            <w:pPr>
              <w:pStyle w:val="TableParagraph"/>
              <w:numPr>
                <w:ilvl w:val="0"/>
                <w:numId w:val="110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</w:tc>
      </w:tr>
      <w:tr w:rsidR="00390FF4" w14:paraId="3E56DEC3" w14:textId="77777777">
        <w:trPr>
          <w:trHeight w:val="1656"/>
        </w:trPr>
        <w:tc>
          <w:tcPr>
            <w:tcW w:w="568" w:type="dxa"/>
          </w:tcPr>
          <w:p w14:paraId="30A8C50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66" w:type="dxa"/>
          </w:tcPr>
          <w:p w14:paraId="559C0FC9" w14:textId="77777777" w:rsidR="00390FF4" w:rsidRDefault="000F0D5A">
            <w:pPr>
              <w:pStyle w:val="TableParagraph"/>
              <w:tabs>
                <w:tab w:val="left" w:pos="196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080" w:type="dxa"/>
          </w:tcPr>
          <w:p w14:paraId="5F167539" w14:textId="77777777" w:rsidR="00390FF4" w:rsidRDefault="000F0D5A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10" w:type="dxa"/>
          </w:tcPr>
          <w:p w14:paraId="7B9BF86D" w14:textId="77777777" w:rsidR="00390FF4" w:rsidRDefault="000F0D5A">
            <w:pPr>
              <w:pStyle w:val="TableParagraph"/>
              <w:ind w:right="380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778" w:type="dxa"/>
          </w:tcPr>
          <w:p w14:paraId="29965CF1" w14:textId="77777777" w:rsidR="00390FF4" w:rsidRDefault="000F0D5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08786065" w14:textId="77777777" w:rsidR="00390FF4" w:rsidRDefault="000F0D5A">
            <w:pPr>
              <w:pStyle w:val="TableParagraph"/>
              <w:numPr>
                <w:ilvl w:val="0"/>
                <w:numId w:val="111"/>
              </w:numPr>
              <w:tabs>
                <w:tab w:val="left" w:pos="388"/>
              </w:tabs>
              <w:spacing w:after="0" w:line="240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 служб.</w:t>
            </w:r>
          </w:p>
          <w:p w14:paraId="0D16CA2D" w14:textId="77777777" w:rsidR="00390FF4" w:rsidRDefault="000F0D5A">
            <w:pPr>
              <w:pStyle w:val="TableParagraph"/>
              <w:numPr>
                <w:ilvl w:val="0"/>
                <w:numId w:val="111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</w:tc>
      </w:tr>
      <w:tr w:rsidR="00390FF4" w14:paraId="23C12DEE" w14:textId="77777777">
        <w:trPr>
          <w:trHeight w:val="1103"/>
        </w:trPr>
        <w:tc>
          <w:tcPr>
            <w:tcW w:w="568" w:type="dxa"/>
          </w:tcPr>
          <w:p w14:paraId="25ACC472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66" w:type="dxa"/>
          </w:tcPr>
          <w:p w14:paraId="6FF90893" w14:textId="77777777" w:rsidR="00390FF4" w:rsidRDefault="000F0D5A">
            <w:pPr>
              <w:pStyle w:val="TableParagraph"/>
              <w:ind w:right="1167"/>
              <w:rPr>
                <w:sz w:val="24"/>
              </w:rPr>
            </w:pPr>
            <w:r>
              <w:rPr>
                <w:spacing w:val="-1"/>
                <w:sz w:val="24"/>
              </w:rPr>
              <w:t>Антибуллинговые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080" w:type="dxa"/>
          </w:tcPr>
          <w:p w14:paraId="3FCAF453" w14:textId="77777777" w:rsidR="00390FF4" w:rsidRDefault="000F0D5A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антибуллинговой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</w:tcPr>
          <w:p w14:paraId="680BF6FB" w14:textId="77777777" w:rsidR="00390FF4" w:rsidRDefault="000F0D5A">
            <w:pPr>
              <w:pStyle w:val="TableParagraph"/>
              <w:ind w:right="380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778" w:type="dxa"/>
          </w:tcPr>
          <w:p w14:paraId="2E0EEB6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0D6A9230" w14:textId="77777777" w:rsidR="00390FF4" w:rsidRDefault="000F0D5A">
            <w:pPr>
              <w:pStyle w:val="TableParagraph"/>
              <w:numPr>
                <w:ilvl w:val="0"/>
                <w:numId w:val="112"/>
              </w:numPr>
              <w:tabs>
                <w:tab w:val="left" w:pos="1247"/>
                <w:tab w:val="left" w:pos="1248"/>
                <w:tab w:val="left" w:pos="3524"/>
              </w:tabs>
              <w:spacing w:after="0"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антибуллинговых ситуаций.</w:t>
            </w:r>
          </w:p>
          <w:p w14:paraId="4C76E9E5" w14:textId="77777777" w:rsidR="00390FF4" w:rsidRDefault="000F0D5A">
            <w:pPr>
              <w:pStyle w:val="TableParagraph"/>
              <w:numPr>
                <w:ilvl w:val="0"/>
                <w:numId w:val="112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14:paraId="08F7C159" w14:textId="77777777" w:rsidR="00390FF4" w:rsidRDefault="000F0D5A">
            <w:pPr>
              <w:pStyle w:val="TableParagraph"/>
              <w:numPr>
                <w:ilvl w:val="0"/>
                <w:numId w:val="112"/>
              </w:numPr>
              <w:tabs>
                <w:tab w:val="left" w:pos="350"/>
              </w:tabs>
              <w:spacing w:after="0" w:line="256" w:lineRule="exact"/>
              <w:ind w:left="350" w:hanging="240"/>
              <w:rPr>
                <w:sz w:val="24"/>
              </w:rPr>
            </w:pPr>
            <w:r>
              <w:rPr>
                <w:sz w:val="24"/>
              </w:rPr>
              <w:t>Антибуллинговая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</w:tr>
      <w:tr w:rsidR="00390FF4" w14:paraId="0353F2C6" w14:textId="77777777">
        <w:trPr>
          <w:trHeight w:val="1103"/>
        </w:trPr>
        <w:tc>
          <w:tcPr>
            <w:tcW w:w="568" w:type="dxa"/>
          </w:tcPr>
          <w:p w14:paraId="450BB89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3166" w:type="dxa"/>
          </w:tcPr>
          <w:p w14:paraId="6DB52403" w14:textId="77777777" w:rsidR="00390FF4" w:rsidRDefault="000F0D5A">
            <w:pPr>
              <w:pStyle w:val="TableParagraph"/>
              <w:tabs>
                <w:tab w:val="left" w:pos="848"/>
                <w:tab w:val="left" w:pos="190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z w:val="24"/>
              </w:rPr>
              <w:tab/>
              <w:t>отдыха,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2080" w:type="dxa"/>
          </w:tcPr>
          <w:p w14:paraId="593378E8" w14:textId="77777777" w:rsidR="00390FF4" w:rsidRDefault="000F0D5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2410" w:type="dxa"/>
          </w:tcPr>
          <w:p w14:paraId="26B232D3" w14:textId="77777777" w:rsidR="00390FF4" w:rsidRDefault="000F0D5A">
            <w:pPr>
              <w:pStyle w:val="TableParagraph"/>
              <w:ind w:right="99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1778" w:type="dxa"/>
          </w:tcPr>
          <w:p w14:paraId="1D549AA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 г</w:t>
            </w:r>
          </w:p>
        </w:tc>
        <w:tc>
          <w:tcPr>
            <w:tcW w:w="4776" w:type="dxa"/>
          </w:tcPr>
          <w:p w14:paraId="51BCBB06" w14:textId="77777777" w:rsidR="00390FF4" w:rsidRDefault="000F0D5A">
            <w:pPr>
              <w:pStyle w:val="TableParagraph"/>
              <w:numPr>
                <w:ilvl w:val="0"/>
                <w:numId w:val="113"/>
              </w:numPr>
              <w:tabs>
                <w:tab w:val="left" w:pos="901"/>
                <w:tab w:val="left" w:pos="902"/>
                <w:tab w:val="left" w:pos="2836"/>
              </w:tabs>
              <w:spacing w:after="0"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14:paraId="505FB949" w14:textId="77777777" w:rsidR="00390FF4" w:rsidRDefault="000F0D5A">
            <w:pPr>
              <w:pStyle w:val="TableParagraph"/>
              <w:numPr>
                <w:ilvl w:val="0"/>
                <w:numId w:val="113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 w:rsidR="00390FF4" w14:paraId="263A4F28" w14:textId="77777777">
        <w:trPr>
          <w:trHeight w:val="276"/>
        </w:trPr>
        <w:tc>
          <w:tcPr>
            <w:tcW w:w="568" w:type="dxa"/>
          </w:tcPr>
          <w:p w14:paraId="469553D2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66" w:type="dxa"/>
          </w:tcPr>
          <w:p w14:paraId="69BD7A7A" w14:textId="77777777" w:rsidR="00390FF4" w:rsidRDefault="00390FF4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</w:tcPr>
          <w:p w14:paraId="25108D56" w14:textId="77777777" w:rsidR="00390FF4" w:rsidRDefault="00390FF4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070AEF1E" w14:textId="77777777" w:rsidR="00390FF4" w:rsidRDefault="00390FF4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</w:tcPr>
          <w:p w14:paraId="49840154" w14:textId="77777777" w:rsidR="00390FF4" w:rsidRDefault="00390FF4">
            <w:pPr>
              <w:pStyle w:val="TableParagraph"/>
              <w:rPr>
                <w:sz w:val="20"/>
              </w:rPr>
            </w:pPr>
          </w:p>
        </w:tc>
        <w:tc>
          <w:tcPr>
            <w:tcW w:w="4776" w:type="dxa"/>
          </w:tcPr>
          <w:p w14:paraId="6833CC87" w14:textId="77777777" w:rsidR="00390FF4" w:rsidRDefault="00390FF4">
            <w:pPr>
              <w:pStyle w:val="TableParagraph"/>
              <w:rPr>
                <w:sz w:val="20"/>
              </w:rPr>
            </w:pPr>
          </w:p>
        </w:tc>
      </w:tr>
      <w:tr w:rsidR="00390FF4" w14:paraId="3958E426" w14:textId="77777777">
        <w:trPr>
          <w:trHeight w:val="276"/>
        </w:trPr>
        <w:tc>
          <w:tcPr>
            <w:tcW w:w="14778" w:type="dxa"/>
            <w:gridSpan w:val="6"/>
          </w:tcPr>
          <w:p w14:paraId="25FB6B87" w14:textId="77777777" w:rsidR="00390FF4" w:rsidRDefault="000F0D5A">
            <w:pPr>
              <w:pStyle w:val="TableParagraph"/>
              <w:spacing w:line="256" w:lineRule="exact"/>
              <w:ind w:left="5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«Образовательная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среда»</w:t>
            </w:r>
          </w:p>
        </w:tc>
      </w:tr>
      <w:tr w:rsidR="00390FF4" w14:paraId="183BB380" w14:textId="77777777">
        <w:trPr>
          <w:trHeight w:val="827"/>
        </w:trPr>
        <w:tc>
          <w:tcPr>
            <w:tcW w:w="568" w:type="dxa"/>
          </w:tcPr>
          <w:p w14:paraId="223551EF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66" w:type="dxa"/>
          </w:tcPr>
          <w:p w14:paraId="7295064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</w:tc>
        <w:tc>
          <w:tcPr>
            <w:tcW w:w="2080" w:type="dxa"/>
          </w:tcPr>
          <w:p w14:paraId="5A1EC46F" w14:textId="77777777" w:rsidR="00390FF4" w:rsidRDefault="000F0D5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2410" w:type="dxa"/>
          </w:tcPr>
          <w:p w14:paraId="6962ACDD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098E92A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3D9BACA9" w14:textId="77777777" w:rsidR="00390FF4" w:rsidRDefault="00390FF4">
            <w:pPr>
              <w:pStyle w:val="TableParagraph"/>
              <w:rPr>
                <w:sz w:val="24"/>
              </w:rPr>
            </w:pPr>
          </w:p>
        </w:tc>
      </w:tr>
      <w:tr w:rsidR="00390FF4" w14:paraId="2EF0041B" w14:textId="77777777">
        <w:trPr>
          <w:trHeight w:val="828"/>
        </w:trPr>
        <w:tc>
          <w:tcPr>
            <w:tcW w:w="568" w:type="dxa"/>
          </w:tcPr>
          <w:p w14:paraId="456202C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6" w:type="dxa"/>
          </w:tcPr>
          <w:p w14:paraId="5C106401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ФГИС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080" w:type="dxa"/>
          </w:tcPr>
          <w:p w14:paraId="7BD9558C" w14:textId="77777777" w:rsidR="00390FF4" w:rsidRDefault="000F0D5A">
            <w:pPr>
              <w:pStyle w:val="TableParagraph"/>
              <w:tabs>
                <w:tab w:val="left" w:pos="140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«Моя</w:t>
            </w:r>
          </w:p>
          <w:p w14:paraId="5BB3DE3C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школа»</w:t>
            </w:r>
          </w:p>
        </w:tc>
        <w:tc>
          <w:tcPr>
            <w:tcW w:w="2410" w:type="dxa"/>
          </w:tcPr>
          <w:p w14:paraId="1E617FBC" w14:textId="77777777" w:rsidR="00390FF4" w:rsidRDefault="000F0D5A">
            <w:pPr>
              <w:pStyle w:val="TableParagraph"/>
              <w:tabs>
                <w:tab w:val="left" w:pos="191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</w:tc>
        <w:tc>
          <w:tcPr>
            <w:tcW w:w="1778" w:type="dxa"/>
          </w:tcPr>
          <w:p w14:paraId="1D6E244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 2023</w:t>
            </w:r>
          </w:p>
        </w:tc>
        <w:tc>
          <w:tcPr>
            <w:tcW w:w="4776" w:type="dxa"/>
          </w:tcPr>
          <w:p w14:paraId="25721DCB" w14:textId="77777777" w:rsidR="00390FF4" w:rsidRDefault="000F0D5A">
            <w:pPr>
              <w:pStyle w:val="TableParagraph"/>
              <w:numPr>
                <w:ilvl w:val="0"/>
                <w:numId w:val="114"/>
              </w:numPr>
              <w:tabs>
                <w:tab w:val="left" w:pos="547"/>
                <w:tab w:val="left" w:pos="548"/>
                <w:tab w:val="left" w:pos="1772"/>
                <w:tab w:val="left" w:pos="2855"/>
              </w:tabs>
              <w:spacing w:after="0" w:line="24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единого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14:paraId="25EDCD77" w14:textId="77777777" w:rsidR="00390FF4" w:rsidRDefault="000F0D5A">
            <w:pPr>
              <w:pStyle w:val="TableParagraph"/>
              <w:numPr>
                <w:ilvl w:val="0"/>
                <w:numId w:val="114"/>
              </w:numPr>
              <w:tabs>
                <w:tab w:val="left" w:pos="350"/>
              </w:tabs>
              <w:spacing w:after="0" w:line="256" w:lineRule="exact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</w:tr>
      <w:tr w:rsidR="00390FF4" w14:paraId="02F648CA" w14:textId="77777777">
        <w:trPr>
          <w:trHeight w:val="1104"/>
        </w:trPr>
        <w:tc>
          <w:tcPr>
            <w:tcW w:w="568" w:type="dxa"/>
          </w:tcPr>
          <w:p w14:paraId="48DA4A4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6" w:type="dxa"/>
          </w:tcPr>
          <w:p w14:paraId="7960C17C" w14:textId="77777777" w:rsidR="00390FF4" w:rsidRDefault="000F0D5A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верифицированному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контенту</w:t>
            </w:r>
          </w:p>
        </w:tc>
        <w:tc>
          <w:tcPr>
            <w:tcW w:w="2080" w:type="dxa"/>
          </w:tcPr>
          <w:p w14:paraId="0FEBB2A1" w14:textId="77777777" w:rsidR="00390FF4" w:rsidRDefault="000F0D5A">
            <w:pPr>
              <w:pStyle w:val="TableParagraph"/>
              <w:tabs>
                <w:tab w:val="left" w:pos="1739"/>
                <w:tab w:val="left" w:pos="1845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  <w:tc>
          <w:tcPr>
            <w:tcW w:w="2410" w:type="dxa"/>
          </w:tcPr>
          <w:p w14:paraId="60307246" w14:textId="77777777" w:rsidR="00390FF4" w:rsidRDefault="000F0D5A">
            <w:pPr>
              <w:pStyle w:val="TableParagraph"/>
              <w:tabs>
                <w:tab w:val="left" w:pos="778"/>
                <w:tab w:val="left" w:pos="20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778" w:type="dxa"/>
          </w:tcPr>
          <w:p w14:paraId="3D9CD29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444747DD" w14:textId="77777777" w:rsidR="00390FF4" w:rsidRDefault="000F0D5A">
            <w:pPr>
              <w:pStyle w:val="TableParagraph"/>
              <w:numPr>
                <w:ilvl w:val="0"/>
                <w:numId w:val="115"/>
              </w:numPr>
              <w:tabs>
                <w:tab w:val="left" w:pos="488"/>
                <w:tab w:val="left" w:pos="1430"/>
              </w:tabs>
              <w:spacing w:after="0" w:line="240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z w:val="24"/>
              </w:rPr>
              <w:tab/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оцифрованным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 литературе.</w:t>
            </w:r>
          </w:p>
          <w:p w14:paraId="7D9CC9CA" w14:textId="77777777" w:rsidR="00390FF4" w:rsidRDefault="000F0D5A">
            <w:pPr>
              <w:pStyle w:val="TableParagraph"/>
              <w:numPr>
                <w:ilvl w:val="0"/>
                <w:numId w:val="115"/>
              </w:numPr>
              <w:tabs>
                <w:tab w:val="left" w:pos="350"/>
              </w:tabs>
              <w:spacing w:after="0" w:line="240" w:lineRule="auto"/>
              <w:ind w:left="350" w:hanging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</w:tr>
      <w:tr w:rsidR="00390FF4" w14:paraId="3CEDCFE2" w14:textId="77777777">
        <w:trPr>
          <w:trHeight w:val="275"/>
        </w:trPr>
        <w:tc>
          <w:tcPr>
            <w:tcW w:w="568" w:type="dxa"/>
          </w:tcPr>
          <w:p w14:paraId="3D533158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6" w:type="dxa"/>
          </w:tcPr>
          <w:p w14:paraId="3B98CD25" w14:textId="77777777" w:rsidR="00390FF4" w:rsidRDefault="000F0D5A">
            <w:pPr>
              <w:pStyle w:val="TableParagraph"/>
              <w:tabs>
                <w:tab w:val="left" w:pos="27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  <w:t>IT-</w:t>
            </w:r>
          </w:p>
        </w:tc>
        <w:tc>
          <w:tcPr>
            <w:tcW w:w="2080" w:type="dxa"/>
          </w:tcPr>
          <w:p w14:paraId="7002DC8E" w14:textId="77777777" w:rsidR="00390FF4" w:rsidRDefault="000F0D5A">
            <w:pPr>
              <w:pStyle w:val="TableParagraph"/>
              <w:tabs>
                <w:tab w:val="left" w:pos="11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средств</w:t>
            </w:r>
          </w:p>
        </w:tc>
        <w:tc>
          <w:tcPr>
            <w:tcW w:w="2410" w:type="dxa"/>
          </w:tcPr>
          <w:p w14:paraId="38D424CE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3D94B7FF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0D637E38" w14:textId="77777777" w:rsidR="00390FF4" w:rsidRDefault="000F0D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2.Финансовые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 w:rsidR="00390FF4" w14:paraId="42838A03" w14:textId="77777777">
        <w:trPr>
          <w:trHeight w:val="1103"/>
        </w:trPr>
        <w:tc>
          <w:tcPr>
            <w:tcW w:w="568" w:type="dxa"/>
          </w:tcPr>
          <w:p w14:paraId="0A4CEB05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</w:tcPr>
          <w:p w14:paraId="43E0D11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</w:p>
        </w:tc>
        <w:tc>
          <w:tcPr>
            <w:tcW w:w="2080" w:type="dxa"/>
          </w:tcPr>
          <w:p w14:paraId="22C25AFD" w14:textId="77777777" w:rsidR="00390FF4" w:rsidRDefault="000F0D5A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410" w:type="dxa"/>
          </w:tcPr>
          <w:p w14:paraId="15296A83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14:paraId="70E7EBD1" w14:textId="77777777" w:rsidR="00390FF4" w:rsidRDefault="00390FF4">
            <w:pPr>
              <w:pStyle w:val="TableParagraph"/>
              <w:rPr>
                <w:sz w:val="24"/>
              </w:rPr>
            </w:pPr>
          </w:p>
        </w:tc>
        <w:tc>
          <w:tcPr>
            <w:tcW w:w="4776" w:type="dxa"/>
          </w:tcPr>
          <w:p w14:paraId="0C4EB507" w14:textId="77777777" w:rsidR="00390FF4" w:rsidRDefault="00390FF4">
            <w:pPr>
              <w:pStyle w:val="TableParagraph"/>
              <w:rPr>
                <w:sz w:val="24"/>
              </w:rPr>
            </w:pPr>
          </w:p>
        </w:tc>
      </w:tr>
      <w:tr w:rsidR="00390FF4" w14:paraId="50A9C67A" w14:textId="77777777">
        <w:trPr>
          <w:trHeight w:val="1380"/>
        </w:trPr>
        <w:tc>
          <w:tcPr>
            <w:tcW w:w="568" w:type="dxa"/>
          </w:tcPr>
          <w:p w14:paraId="4B525EF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66" w:type="dxa"/>
          </w:tcPr>
          <w:p w14:paraId="32122DAE" w14:textId="77777777" w:rsidR="00390FF4" w:rsidRDefault="000F0D5A">
            <w:pPr>
              <w:pStyle w:val="TableParagraph"/>
              <w:tabs>
                <w:tab w:val="left" w:pos="219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ОО</w:t>
            </w:r>
          </w:p>
        </w:tc>
        <w:tc>
          <w:tcPr>
            <w:tcW w:w="2080" w:type="dxa"/>
          </w:tcPr>
          <w:p w14:paraId="7E6F4107" w14:textId="77777777" w:rsidR="00390FF4" w:rsidRDefault="000F0D5A">
            <w:pPr>
              <w:pStyle w:val="TableParagraph"/>
              <w:tabs>
                <w:tab w:val="left" w:pos="1859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</w:tc>
        <w:tc>
          <w:tcPr>
            <w:tcW w:w="2410" w:type="dxa"/>
          </w:tcPr>
          <w:p w14:paraId="0D1E9B10" w14:textId="77777777" w:rsidR="00390FF4" w:rsidRDefault="000F0D5A">
            <w:pPr>
              <w:pStyle w:val="TableParagraph"/>
              <w:tabs>
                <w:tab w:val="left" w:pos="191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</w:tc>
        <w:tc>
          <w:tcPr>
            <w:tcW w:w="1778" w:type="dxa"/>
          </w:tcPr>
          <w:p w14:paraId="6A2F6F7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38D4A42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 w:rsidR="00390FF4" w14:paraId="49E4C851" w14:textId="77777777">
        <w:trPr>
          <w:trHeight w:val="1656"/>
        </w:trPr>
        <w:tc>
          <w:tcPr>
            <w:tcW w:w="568" w:type="dxa"/>
          </w:tcPr>
          <w:p w14:paraId="1C30288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166" w:type="dxa"/>
          </w:tcPr>
          <w:p w14:paraId="7E8EFC88" w14:textId="77777777" w:rsidR="00390FF4" w:rsidRDefault="000F0D5A">
            <w:pPr>
              <w:pStyle w:val="TableParagraph"/>
              <w:tabs>
                <w:tab w:val="left" w:pos="1609"/>
                <w:tab w:val="left" w:pos="1857"/>
                <w:tab w:val="left" w:pos="2168"/>
                <w:tab w:val="left" w:pos="294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высокоскоростному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контент-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фильтрацией</w:t>
            </w:r>
          </w:p>
        </w:tc>
        <w:tc>
          <w:tcPr>
            <w:tcW w:w="2080" w:type="dxa"/>
          </w:tcPr>
          <w:p w14:paraId="4E7AF088" w14:textId="77777777" w:rsidR="00390FF4" w:rsidRDefault="000F0D5A">
            <w:pPr>
              <w:pStyle w:val="TableParagraph"/>
              <w:tabs>
                <w:tab w:val="left" w:pos="18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14:paraId="5D6A6673" w14:textId="77777777" w:rsidR="00390FF4" w:rsidRDefault="000F0D5A">
            <w:pPr>
              <w:pStyle w:val="TableParagraph"/>
              <w:tabs>
                <w:tab w:val="left" w:pos="598"/>
                <w:tab w:val="left" w:pos="1863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высокоскоростно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z w:val="24"/>
              </w:rPr>
              <w:tab/>
              <w:t>интернету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фильтрацией</w:t>
            </w:r>
          </w:p>
        </w:tc>
        <w:tc>
          <w:tcPr>
            <w:tcW w:w="2410" w:type="dxa"/>
          </w:tcPr>
          <w:p w14:paraId="55E929D6" w14:textId="77777777" w:rsidR="00390FF4" w:rsidRDefault="000F0D5A">
            <w:pPr>
              <w:pStyle w:val="TableParagraph"/>
              <w:tabs>
                <w:tab w:val="left" w:pos="191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</w:tc>
        <w:tc>
          <w:tcPr>
            <w:tcW w:w="1778" w:type="dxa"/>
          </w:tcPr>
          <w:p w14:paraId="6CF6CB55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776" w:type="dxa"/>
          </w:tcPr>
          <w:p w14:paraId="52E37EDA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7C865E83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  <w:tr w:rsidR="00390FF4" w14:paraId="3ABC5586" w14:textId="77777777">
        <w:trPr>
          <w:trHeight w:val="1656"/>
        </w:trPr>
        <w:tc>
          <w:tcPr>
            <w:tcW w:w="568" w:type="dxa"/>
          </w:tcPr>
          <w:p w14:paraId="68E5A7A9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66" w:type="dxa"/>
          </w:tcPr>
          <w:p w14:paraId="4D5DEF3C" w14:textId="77777777" w:rsidR="00390FF4" w:rsidRDefault="000F0D5A">
            <w:pPr>
              <w:pStyle w:val="TableParagraph"/>
              <w:tabs>
                <w:tab w:val="left" w:pos="1288"/>
                <w:tab w:val="left" w:pos="1736"/>
                <w:tab w:val="left" w:pos="237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базе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(«Сферум»)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080" w:type="dxa"/>
          </w:tcPr>
          <w:p w14:paraId="27AFBFC4" w14:textId="77777777" w:rsidR="00390FF4" w:rsidRDefault="000F0D5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</w:p>
          <w:p w14:paraId="1C5C9C6B" w14:textId="77777777" w:rsidR="00390FF4" w:rsidRDefault="000F0D5A">
            <w:pPr>
              <w:pStyle w:val="TableParagraph"/>
              <w:tabs>
                <w:tab w:val="left" w:pos="889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(«Сферум»)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10" w:type="dxa"/>
          </w:tcPr>
          <w:p w14:paraId="27E98306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</w:tc>
        <w:tc>
          <w:tcPr>
            <w:tcW w:w="1778" w:type="dxa"/>
          </w:tcPr>
          <w:p w14:paraId="445441F7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6F7370D4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  <w:tr w:rsidR="00390FF4" w14:paraId="3144760E" w14:textId="77777777">
        <w:trPr>
          <w:trHeight w:val="1655"/>
        </w:trPr>
        <w:tc>
          <w:tcPr>
            <w:tcW w:w="568" w:type="dxa"/>
          </w:tcPr>
          <w:p w14:paraId="6629CDB8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66" w:type="dxa"/>
          </w:tcPr>
          <w:p w14:paraId="6CC5F617" w14:textId="77777777" w:rsidR="00390FF4" w:rsidRDefault="000F0D5A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  <w:tc>
          <w:tcPr>
            <w:tcW w:w="2080" w:type="dxa"/>
          </w:tcPr>
          <w:p w14:paraId="017EBFEE" w14:textId="77777777" w:rsidR="00390FF4" w:rsidRDefault="000F0D5A">
            <w:pPr>
              <w:pStyle w:val="TableParagraph"/>
              <w:tabs>
                <w:tab w:val="left" w:pos="184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Функционирован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7695AC67" w14:textId="77777777" w:rsidR="00390FF4" w:rsidRDefault="000F0D5A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самоуправления</w:t>
            </w:r>
          </w:p>
        </w:tc>
        <w:tc>
          <w:tcPr>
            <w:tcW w:w="2410" w:type="dxa"/>
          </w:tcPr>
          <w:p w14:paraId="6703EC4B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78" w:type="dxa"/>
          </w:tcPr>
          <w:p w14:paraId="1C8CEED0" w14:textId="77777777" w:rsidR="00390FF4" w:rsidRDefault="000F0D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776" w:type="dxa"/>
          </w:tcPr>
          <w:p w14:paraId="65B254D0" w14:textId="77777777" w:rsidR="00390FF4" w:rsidRDefault="000F0D5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14:paraId="056C92B2" w14:textId="77777777" w:rsidR="00390FF4" w:rsidRDefault="000F0D5A">
            <w:pPr>
              <w:pStyle w:val="TableParagraph"/>
              <w:tabs>
                <w:tab w:val="left" w:pos="2167"/>
                <w:tab w:val="left" w:pos="3342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самоуправлении.</w:t>
            </w:r>
          </w:p>
        </w:tc>
      </w:tr>
    </w:tbl>
    <w:p w14:paraId="2A71C430" w14:textId="77777777" w:rsidR="00390FF4" w:rsidRDefault="00390FF4">
      <w:pPr>
        <w:spacing w:after="0" w:line="270" w:lineRule="atLeast"/>
        <w:jc w:val="both"/>
        <w:rPr>
          <w:sz w:val="24"/>
        </w:rPr>
        <w:sectPr w:rsidR="00390FF4">
          <w:pgSz w:w="16840" w:h="11910" w:orient="landscape"/>
          <w:pgMar w:top="1100" w:right="660" w:bottom="1060" w:left="1160" w:header="0" w:footer="864" w:gutter="0"/>
          <w:cols w:space="720"/>
        </w:sectPr>
      </w:pPr>
    </w:p>
    <w:p w14:paraId="69803BC1" w14:textId="77777777" w:rsidR="00390FF4" w:rsidRDefault="00390FF4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7813E8A" w14:textId="77777777" w:rsidR="00390FF4" w:rsidRDefault="00390FF4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4935C3" w14:textId="77777777" w:rsidR="00390FF4" w:rsidRDefault="00390F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90FF4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14:paraId="77A0369B" w14:textId="77777777" w:rsidR="00390FF4" w:rsidRDefault="000F0D5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развития.</w:t>
      </w:r>
    </w:p>
    <w:p w14:paraId="585BBE0F" w14:textId="77777777" w:rsidR="002B5853" w:rsidRPr="002B5853" w:rsidRDefault="002B5853" w:rsidP="002B585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9"/>
          <w:szCs w:val="28"/>
        </w:rPr>
      </w:pPr>
    </w:p>
    <w:tbl>
      <w:tblPr>
        <w:tblStyle w:val="TableNormal"/>
        <w:tblW w:w="0" w:type="auto"/>
        <w:tblInd w:w="1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6"/>
        <w:gridCol w:w="4876"/>
      </w:tblGrid>
      <w:tr w:rsidR="002B5853" w:rsidRPr="002B5853" w14:paraId="396A0A5D" w14:textId="77777777" w:rsidTr="00E5780E">
        <w:trPr>
          <w:trHeight w:val="844"/>
        </w:trPr>
        <w:tc>
          <w:tcPr>
            <w:tcW w:w="4136" w:type="dxa"/>
          </w:tcPr>
          <w:p w14:paraId="52973910" w14:textId="77777777" w:rsidR="002B5853" w:rsidRPr="002B5853" w:rsidRDefault="002B5853" w:rsidP="002B5853">
            <w:pPr>
              <w:spacing w:before="101" w:after="0" w:line="237" w:lineRule="auto"/>
              <w:ind w:left="1254" w:hanging="672"/>
              <w:rPr>
                <w:rFonts w:ascii="Times New Roman" w:eastAsia="Times New Roman" w:hAnsi="Times New Roman" w:cs="Times New Roman"/>
                <w:sz w:val="28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</w:rPr>
              <w:t>Направления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 xml:space="preserve">развития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</w:rPr>
              <w:t>организации</w:t>
            </w:r>
          </w:p>
        </w:tc>
        <w:tc>
          <w:tcPr>
            <w:tcW w:w="4876" w:type="dxa"/>
          </w:tcPr>
          <w:p w14:paraId="0E74FF12" w14:textId="77777777" w:rsidR="002B5853" w:rsidRPr="002B5853" w:rsidRDefault="002B5853" w:rsidP="002B5853">
            <w:pPr>
              <w:spacing w:before="98" w:after="0" w:line="240" w:lineRule="auto"/>
              <w:ind w:left="448"/>
              <w:rPr>
                <w:rFonts w:ascii="Times New Roman" w:eastAsia="Times New Roman" w:hAnsi="Times New Roman" w:cs="Times New Roman"/>
                <w:sz w:val="28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</w:rPr>
              <w:t>Критерии</w:t>
            </w:r>
            <w:r w:rsidRPr="002B5853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2B5853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>показатели</w:t>
            </w:r>
            <w:r w:rsidRPr="002B5853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</w:rPr>
              <w:t>оценки</w:t>
            </w:r>
          </w:p>
        </w:tc>
      </w:tr>
      <w:tr w:rsidR="002B5853" w:rsidRPr="002B5853" w14:paraId="1F0DF207" w14:textId="77777777" w:rsidTr="00E5780E">
        <w:trPr>
          <w:trHeight w:val="3300"/>
        </w:trPr>
        <w:tc>
          <w:tcPr>
            <w:tcW w:w="4136" w:type="dxa"/>
          </w:tcPr>
          <w:p w14:paraId="341C6DCC" w14:textId="77777777" w:rsidR="002B5853" w:rsidRPr="002B5853" w:rsidRDefault="002B5853" w:rsidP="002B5853">
            <w:pPr>
              <w:spacing w:before="91" w:after="0" w:line="240" w:lineRule="auto"/>
              <w:ind w:left="71"/>
              <w:rPr>
                <w:rFonts w:ascii="Times New Roman" w:eastAsia="Times New Roman" w:hAnsi="Times New Roman" w:cs="Times New Roman"/>
                <w:sz w:val="28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</w:rPr>
              <w:t>Переход</w:t>
            </w:r>
            <w:r w:rsidRPr="002B5853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2B5853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pacing w:val="-4"/>
                <w:sz w:val="28"/>
              </w:rPr>
              <w:t>ФООП</w:t>
            </w:r>
          </w:p>
        </w:tc>
        <w:tc>
          <w:tcPr>
            <w:tcW w:w="4876" w:type="dxa"/>
          </w:tcPr>
          <w:p w14:paraId="41AD070C" w14:textId="77777777" w:rsidR="002B5853" w:rsidRPr="002B5853" w:rsidRDefault="002B5853" w:rsidP="002B5853">
            <w:pPr>
              <w:spacing w:before="91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Разработаны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2B5853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реализуются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ООП, соответствующие ФООП.</w:t>
            </w:r>
          </w:p>
          <w:p w14:paraId="25F42C54" w14:textId="77777777" w:rsidR="002B5853" w:rsidRPr="002B5853" w:rsidRDefault="002B5853" w:rsidP="002B5853">
            <w:pPr>
              <w:spacing w:before="102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Отсутствуют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замечания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со</w:t>
            </w:r>
            <w:r w:rsidRPr="002B5853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стороны органов контроля и надзора в сфере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образования.</w:t>
            </w:r>
          </w:p>
          <w:p w14:paraId="23556B9C" w14:textId="77777777" w:rsidR="002B5853" w:rsidRPr="002B5853" w:rsidRDefault="002B5853" w:rsidP="002B5853">
            <w:pPr>
              <w:spacing w:before="100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Удовлетворенность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60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%</w:t>
            </w:r>
            <w:r w:rsidRPr="002B5853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участников образовательных отношений качеством предоставляемых образовательных услуг</w:t>
            </w:r>
          </w:p>
        </w:tc>
      </w:tr>
      <w:tr w:rsidR="002B5853" w:rsidRPr="002B5853" w14:paraId="3BE53BEE" w14:textId="77777777" w:rsidTr="00E5780E">
        <w:trPr>
          <w:trHeight w:val="2874"/>
        </w:trPr>
        <w:tc>
          <w:tcPr>
            <w:tcW w:w="4136" w:type="dxa"/>
          </w:tcPr>
          <w:p w14:paraId="750AAC6A" w14:textId="77777777" w:rsidR="002B5853" w:rsidRPr="002B5853" w:rsidRDefault="002B5853" w:rsidP="002B5853">
            <w:pPr>
              <w:spacing w:before="91" w:after="0" w:line="240" w:lineRule="auto"/>
              <w:ind w:left="71"/>
              <w:rPr>
                <w:rFonts w:ascii="Times New Roman" w:eastAsia="Times New Roman" w:hAnsi="Times New Roman" w:cs="Times New Roman"/>
                <w:sz w:val="28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>советника</w:t>
            </w:r>
            <w:r w:rsidRPr="002B5853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 xml:space="preserve">по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</w:rPr>
              <w:t>воспитанию</w:t>
            </w:r>
          </w:p>
        </w:tc>
        <w:tc>
          <w:tcPr>
            <w:tcW w:w="4876" w:type="dxa"/>
          </w:tcPr>
          <w:p w14:paraId="35854F5A" w14:textId="77777777" w:rsidR="002B5853" w:rsidRPr="002B5853" w:rsidRDefault="002B5853" w:rsidP="002B5853">
            <w:pPr>
              <w:spacing w:before="91" w:after="0" w:line="240" w:lineRule="auto"/>
              <w:ind w:left="73" w:right="13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Функционирует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2B5853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воспитания, которая соответствует законодательству РФ и удовлетворяет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учащихся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2B5853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родителей минимум на 60%.</w:t>
            </w:r>
          </w:p>
          <w:p w14:paraId="5641F873" w14:textId="77777777" w:rsidR="002B5853" w:rsidRPr="002B5853" w:rsidRDefault="002B5853" w:rsidP="002B5853">
            <w:pPr>
              <w:spacing w:before="101" w:after="0" w:line="240" w:lineRule="auto"/>
              <w:ind w:left="73" w:right="20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50</w:t>
            </w:r>
            <w:r w:rsidRPr="002B5853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%</w:t>
            </w:r>
            <w:r w:rsidRPr="002B5853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классных</w:t>
            </w:r>
            <w:r w:rsidRPr="002B5853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руководителей</w:t>
            </w:r>
            <w:r w:rsidRPr="002B5853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прошло обучение</w:t>
            </w:r>
            <w:r w:rsidRPr="002B5853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2B5853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программам,</w:t>
            </w:r>
            <w:r w:rsidRPr="002B5853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связанным</w:t>
            </w:r>
            <w:r w:rsidRPr="002B5853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с классным руководством</w:t>
            </w:r>
          </w:p>
        </w:tc>
      </w:tr>
      <w:tr w:rsidR="002B5853" w:rsidRPr="002B5853" w14:paraId="0089CE3F" w14:textId="77777777" w:rsidTr="00E5780E">
        <w:trPr>
          <w:trHeight w:val="2553"/>
        </w:trPr>
        <w:tc>
          <w:tcPr>
            <w:tcW w:w="4136" w:type="dxa"/>
          </w:tcPr>
          <w:p w14:paraId="6438DF5E" w14:textId="77777777" w:rsidR="002B5853" w:rsidRPr="002B5853" w:rsidRDefault="002B5853" w:rsidP="002B5853">
            <w:pPr>
              <w:spacing w:before="91" w:after="0" w:line="240" w:lineRule="auto"/>
              <w:ind w:left="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Мониторинг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соответствия школы аккредитационным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показателям</w:t>
            </w:r>
          </w:p>
        </w:tc>
        <w:tc>
          <w:tcPr>
            <w:tcW w:w="4876" w:type="dxa"/>
          </w:tcPr>
          <w:p w14:paraId="74DE050B" w14:textId="77777777" w:rsidR="002B5853" w:rsidRPr="002B5853" w:rsidRDefault="002B5853" w:rsidP="002B5853">
            <w:pPr>
              <w:spacing w:before="91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Отсутствуют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замечания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со</w:t>
            </w:r>
            <w:r w:rsidRPr="002B5853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стороны органов контроля и надзора в сфере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образования.</w:t>
            </w:r>
          </w:p>
          <w:p w14:paraId="0474666B" w14:textId="77777777" w:rsidR="002B5853" w:rsidRPr="002B5853" w:rsidRDefault="002B5853" w:rsidP="002B5853">
            <w:pPr>
              <w:spacing w:before="102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В школе действует эффективная система мониторинга образовательного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2B5853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воспитательного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процесса</w:t>
            </w:r>
          </w:p>
        </w:tc>
      </w:tr>
      <w:tr w:rsidR="002B5853" w:rsidRPr="002B5853" w14:paraId="2B3FDBC3" w14:textId="77777777" w:rsidTr="00E5780E">
        <w:trPr>
          <w:trHeight w:val="4487"/>
        </w:trPr>
        <w:tc>
          <w:tcPr>
            <w:tcW w:w="4136" w:type="dxa"/>
          </w:tcPr>
          <w:p w14:paraId="41BA0347" w14:textId="77777777" w:rsidR="002B5853" w:rsidRPr="002B5853" w:rsidRDefault="002B5853" w:rsidP="00D56DDD">
            <w:pPr>
              <w:spacing w:before="93" w:after="0" w:line="240" w:lineRule="auto"/>
              <w:ind w:left="71" w:right="1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Повышение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эффективности систе</w:t>
            </w:r>
            <w:r w:rsidR="00D56DDD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дополнительного образования</w:t>
            </w:r>
          </w:p>
        </w:tc>
        <w:tc>
          <w:tcPr>
            <w:tcW w:w="4876" w:type="dxa"/>
          </w:tcPr>
          <w:p w14:paraId="181CA412" w14:textId="77777777" w:rsidR="002B5853" w:rsidRPr="002B5853" w:rsidRDefault="00D56DDD" w:rsidP="002B5853">
            <w:pPr>
              <w:spacing w:before="96" w:after="0" w:line="237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30 </w:t>
            </w:r>
            <w:r w:rsidR="002B5853"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% учащихся включено в систему дополнительного</w:t>
            </w:r>
            <w:r w:rsidR="002B5853" w:rsidRPr="002B5853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="002B5853"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</w:t>
            </w:r>
            <w:r w:rsidR="002B5853" w:rsidRPr="002B5853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лицея</w:t>
            </w:r>
            <w:r w:rsidR="002B5853"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14:paraId="1DCF0D59" w14:textId="77777777" w:rsidR="002B5853" w:rsidRPr="002B5853" w:rsidRDefault="002B5853" w:rsidP="002B5853">
            <w:pPr>
              <w:spacing w:before="89" w:after="0" w:line="322" w:lineRule="exact"/>
              <w:ind w:left="73" w:right="13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</w:tbl>
    <w:p w14:paraId="4BDE85CE" w14:textId="77777777" w:rsidR="002B5853" w:rsidRPr="002B5853" w:rsidRDefault="002B5853" w:rsidP="002B5853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2B5853" w:rsidRPr="002B5853">
          <w:pgSz w:w="11910" w:h="16840"/>
          <w:pgMar w:top="1040" w:right="380" w:bottom="943" w:left="480" w:header="720" w:footer="720" w:gutter="0"/>
          <w:cols w:space="720"/>
        </w:sectPr>
      </w:pPr>
    </w:p>
    <w:tbl>
      <w:tblPr>
        <w:tblStyle w:val="TableNormal"/>
        <w:tblW w:w="0" w:type="auto"/>
        <w:tblInd w:w="1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6"/>
        <w:gridCol w:w="4876"/>
      </w:tblGrid>
      <w:tr w:rsidR="002B5853" w:rsidRPr="002B5853" w14:paraId="5F5BC891" w14:textId="77777777" w:rsidTr="00E5780E">
        <w:trPr>
          <w:trHeight w:val="424"/>
        </w:trPr>
        <w:tc>
          <w:tcPr>
            <w:tcW w:w="4136" w:type="dxa"/>
          </w:tcPr>
          <w:p w14:paraId="32C011FE" w14:textId="77777777" w:rsidR="002B5853" w:rsidRPr="002B5853" w:rsidRDefault="002B5853" w:rsidP="002B58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4876" w:type="dxa"/>
          </w:tcPr>
          <w:p w14:paraId="0D7F152B" w14:textId="77777777" w:rsidR="002B5853" w:rsidRPr="00D56DDD" w:rsidRDefault="002B5853" w:rsidP="002B5853">
            <w:pPr>
              <w:spacing w:after="0" w:line="315" w:lineRule="exact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2B5853" w:rsidRPr="002B5853" w14:paraId="5DFC35EE" w14:textId="77777777" w:rsidTr="00E5780E">
        <w:trPr>
          <w:trHeight w:val="2975"/>
        </w:trPr>
        <w:tc>
          <w:tcPr>
            <w:tcW w:w="4136" w:type="dxa"/>
          </w:tcPr>
          <w:p w14:paraId="5F2A5A7C" w14:textId="77777777" w:rsidR="002B5853" w:rsidRPr="002B5853" w:rsidRDefault="002B5853" w:rsidP="002B5853">
            <w:pPr>
              <w:spacing w:before="91" w:after="0" w:line="240" w:lineRule="auto"/>
              <w:ind w:left="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Участие</w:t>
            </w:r>
            <w:r w:rsidRPr="002B5853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2B5853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проекте</w:t>
            </w:r>
            <w:r w:rsidRPr="002B5853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«Школьный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театр»</w:t>
            </w:r>
          </w:p>
        </w:tc>
        <w:tc>
          <w:tcPr>
            <w:tcW w:w="4876" w:type="dxa"/>
          </w:tcPr>
          <w:p w14:paraId="76DE31E4" w14:textId="77777777" w:rsidR="002B5853" w:rsidRPr="002B5853" w:rsidRDefault="002B5853" w:rsidP="002B5853">
            <w:pPr>
              <w:spacing w:before="91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Создан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2B5853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функционирует</w:t>
            </w:r>
            <w:r w:rsidRPr="002B5853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театр</w:t>
            </w:r>
            <w:r w:rsidRPr="002B5853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школе.</w:t>
            </w:r>
          </w:p>
          <w:p w14:paraId="452CF8C8" w14:textId="77777777" w:rsidR="002B5853" w:rsidRPr="002B5853" w:rsidRDefault="002B5853" w:rsidP="002B5853">
            <w:pPr>
              <w:spacing w:before="100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школьного</w:t>
            </w:r>
            <w:r w:rsidRPr="002B5853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театр занято от 5 до 15 % учащихся.</w:t>
            </w:r>
          </w:p>
          <w:p w14:paraId="6950DB5C" w14:textId="77777777" w:rsidR="002B5853" w:rsidRPr="002B5853" w:rsidRDefault="002B5853" w:rsidP="002B5853">
            <w:pPr>
              <w:spacing w:before="100" w:after="0" w:line="240" w:lineRule="auto"/>
              <w:ind w:left="73" w:right="13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30% опрошенных учеников и родителей положительно отзываются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2B5853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функционировании школьного театра</w:t>
            </w:r>
          </w:p>
        </w:tc>
      </w:tr>
      <w:tr w:rsidR="002B5853" w:rsidRPr="002B5853" w14:paraId="4A1B857A" w14:textId="77777777" w:rsidTr="00E5780E">
        <w:trPr>
          <w:trHeight w:val="1487"/>
        </w:trPr>
        <w:tc>
          <w:tcPr>
            <w:tcW w:w="4136" w:type="dxa"/>
          </w:tcPr>
          <w:p w14:paraId="2FADDFAD" w14:textId="77777777" w:rsidR="002B5853" w:rsidRPr="002B5853" w:rsidRDefault="002B5853" w:rsidP="002B5853">
            <w:pPr>
              <w:spacing w:before="91" w:after="0" w:line="240" w:lineRule="auto"/>
              <w:ind w:left="71" w:right="1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Цифровизации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образовательного и управленческого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процесса</w:t>
            </w:r>
          </w:p>
        </w:tc>
        <w:tc>
          <w:tcPr>
            <w:tcW w:w="4876" w:type="dxa"/>
          </w:tcPr>
          <w:p w14:paraId="3C6ABF1F" w14:textId="77777777" w:rsidR="002B5853" w:rsidRPr="002B5853" w:rsidRDefault="002B5853" w:rsidP="002B5853">
            <w:pPr>
              <w:spacing w:before="91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Увеличилось</w:t>
            </w:r>
            <w:r w:rsidRPr="002B5853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20%</w:t>
            </w:r>
            <w:r w:rsidRPr="002B5853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число</w:t>
            </w:r>
            <w:r w:rsidRPr="002B5853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работников, использующих дистанционные технологии, ИКТ, инновационные</w:t>
            </w:r>
          </w:p>
          <w:p w14:paraId="6632E8D8" w14:textId="77777777" w:rsidR="002B5853" w:rsidRPr="002B5853" w:rsidRDefault="002B5853" w:rsidP="002B5853">
            <w:pPr>
              <w:spacing w:after="0" w:line="321" w:lineRule="exact"/>
              <w:ind w:left="73"/>
              <w:rPr>
                <w:rFonts w:ascii="Times New Roman" w:eastAsia="Times New Roman" w:hAnsi="Times New Roman" w:cs="Times New Roman"/>
                <w:sz w:val="28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</w:rPr>
              <w:t>педагогические</w:t>
            </w:r>
            <w:r w:rsidRPr="002B5853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</w:rPr>
              <w:t>технологии</w:t>
            </w:r>
          </w:p>
        </w:tc>
      </w:tr>
      <w:tr w:rsidR="002B5853" w:rsidRPr="002B5853" w14:paraId="1421E4A8" w14:textId="77777777" w:rsidTr="00E5780E">
        <w:trPr>
          <w:trHeight w:val="1909"/>
        </w:trPr>
        <w:tc>
          <w:tcPr>
            <w:tcW w:w="4136" w:type="dxa"/>
          </w:tcPr>
          <w:p w14:paraId="1CDC7F73" w14:textId="77777777" w:rsidR="002B5853" w:rsidRPr="002B5853" w:rsidRDefault="002B5853" w:rsidP="002B5853">
            <w:pPr>
              <w:spacing w:before="91" w:after="0" w:line="240" w:lineRule="auto"/>
              <w:ind w:left="71"/>
              <w:rPr>
                <w:rFonts w:ascii="Times New Roman" w:eastAsia="Times New Roman" w:hAnsi="Times New Roman" w:cs="Times New Roman"/>
                <w:sz w:val="28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</w:rPr>
              <w:t>Совершенствование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>системы охраны труда</w:t>
            </w:r>
          </w:p>
        </w:tc>
        <w:tc>
          <w:tcPr>
            <w:tcW w:w="4876" w:type="dxa"/>
          </w:tcPr>
          <w:p w14:paraId="5212285B" w14:textId="77777777" w:rsidR="002B5853" w:rsidRPr="002B5853" w:rsidRDefault="002B5853" w:rsidP="002B5853">
            <w:pPr>
              <w:spacing w:before="91" w:after="0" w:line="240" w:lineRule="auto"/>
              <w:ind w:left="73" w:right="5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Снизилось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количество</w:t>
            </w:r>
            <w:r w:rsidRPr="002B5853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несчастных случаев с работниками и детьми.</w:t>
            </w:r>
          </w:p>
          <w:p w14:paraId="1DA31323" w14:textId="77777777" w:rsidR="002B5853" w:rsidRPr="002B5853" w:rsidRDefault="002B5853" w:rsidP="002B5853">
            <w:pPr>
              <w:spacing w:before="102" w:after="0" w:line="240" w:lineRule="auto"/>
              <w:ind w:left="73" w:right="4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Отсутствие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замечаний</w:t>
            </w:r>
            <w:r w:rsidRPr="002B5853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органов надзора</w:t>
            </w:r>
            <w:r w:rsidRPr="002B5853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2B585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контроля</w:t>
            </w:r>
            <w:r w:rsidRPr="002B5853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2B5853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сфере</w:t>
            </w:r>
            <w:r w:rsidRPr="002B5853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охраны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труда</w:t>
            </w:r>
          </w:p>
        </w:tc>
      </w:tr>
      <w:tr w:rsidR="002B5853" w:rsidRPr="002B5853" w14:paraId="7B1FCDE5" w14:textId="77777777" w:rsidTr="00E5780E">
        <w:trPr>
          <w:trHeight w:val="1910"/>
        </w:trPr>
        <w:tc>
          <w:tcPr>
            <w:tcW w:w="4136" w:type="dxa"/>
          </w:tcPr>
          <w:p w14:paraId="734DCAAF" w14:textId="77777777" w:rsidR="002B5853" w:rsidRPr="002B5853" w:rsidRDefault="002B5853" w:rsidP="002B5853">
            <w:pPr>
              <w:spacing w:before="91" w:after="0" w:line="240" w:lineRule="auto"/>
              <w:ind w:left="71" w:right="680"/>
              <w:rPr>
                <w:rFonts w:ascii="Times New Roman" w:eastAsia="Times New Roman" w:hAnsi="Times New Roman" w:cs="Times New Roman"/>
                <w:sz w:val="28"/>
              </w:rPr>
            </w:pP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Усиление антитеррористической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>защищенности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</w:p>
        </w:tc>
        <w:tc>
          <w:tcPr>
            <w:tcW w:w="4876" w:type="dxa"/>
          </w:tcPr>
          <w:p w14:paraId="0A658A9F" w14:textId="77777777" w:rsidR="002B5853" w:rsidRPr="002B5853" w:rsidRDefault="002B5853" w:rsidP="002B5853">
            <w:pPr>
              <w:spacing w:before="91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Отсутствие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происшествий</w:t>
            </w:r>
            <w:r w:rsidRPr="002B5853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территории организации.</w:t>
            </w:r>
          </w:p>
          <w:p w14:paraId="7483B0BA" w14:textId="77777777" w:rsidR="002B5853" w:rsidRPr="002B5853" w:rsidRDefault="002B5853" w:rsidP="002B5853">
            <w:pPr>
              <w:spacing w:before="103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Отсутствие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замечаний</w:t>
            </w:r>
            <w:r w:rsidRPr="002B5853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органов надзора и контроля в сфере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безопасности</w:t>
            </w:r>
          </w:p>
        </w:tc>
      </w:tr>
      <w:tr w:rsidR="002B5853" w:rsidRPr="002B5853" w14:paraId="2CCF9B6B" w14:textId="77777777" w:rsidTr="00E5780E">
        <w:trPr>
          <w:trHeight w:val="1909"/>
        </w:trPr>
        <w:tc>
          <w:tcPr>
            <w:tcW w:w="4136" w:type="dxa"/>
          </w:tcPr>
          <w:p w14:paraId="0E2AD3FD" w14:textId="77777777" w:rsidR="002B5853" w:rsidRPr="002B5853" w:rsidRDefault="002B5853" w:rsidP="002B5853">
            <w:pPr>
              <w:spacing w:before="91" w:after="0" w:line="240" w:lineRule="auto"/>
              <w:ind w:left="71"/>
              <w:rPr>
                <w:rFonts w:ascii="Times New Roman" w:eastAsia="Times New Roman" w:hAnsi="Times New Roman" w:cs="Times New Roman"/>
                <w:sz w:val="28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</w:rPr>
              <w:t>Оптимизация</w:t>
            </w:r>
            <w:r w:rsidRPr="002B5853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</w:rPr>
              <w:t>кадровых</w:t>
            </w:r>
            <w:r w:rsidRPr="002B5853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</w:rPr>
              <w:t>ресурсов</w:t>
            </w:r>
          </w:p>
        </w:tc>
        <w:tc>
          <w:tcPr>
            <w:tcW w:w="4876" w:type="dxa"/>
          </w:tcPr>
          <w:p w14:paraId="1C1345E3" w14:textId="77777777" w:rsidR="002B5853" w:rsidRPr="002B5853" w:rsidRDefault="002B5853" w:rsidP="002B5853">
            <w:pPr>
              <w:spacing w:before="91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Условия мобилизации не повлияли на качество</w:t>
            </w:r>
            <w:r w:rsidRPr="002B5853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образовательного</w:t>
            </w:r>
            <w:r w:rsidRPr="002B5853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процесса.</w:t>
            </w:r>
          </w:p>
          <w:p w14:paraId="2A6CD90D" w14:textId="77777777" w:rsidR="002B5853" w:rsidRPr="002B5853" w:rsidRDefault="002B5853" w:rsidP="002B5853">
            <w:pPr>
              <w:spacing w:before="102" w:after="0" w:line="240" w:lineRule="auto"/>
              <w:ind w:left="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ООП и другие образовательные программы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реализуются</w:t>
            </w:r>
            <w:r w:rsidRPr="002B585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2B585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2B585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полном </w:t>
            </w:r>
            <w:r w:rsidRPr="002B585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объеме</w:t>
            </w:r>
          </w:p>
        </w:tc>
      </w:tr>
    </w:tbl>
    <w:p w14:paraId="338A2D97" w14:textId="77777777" w:rsidR="002B5853" w:rsidRPr="002B5853" w:rsidRDefault="002B5853" w:rsidP="002B5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703CBE7" w14:textId="77777777" w:rsidR="00390FF4" w:rsidRDefault="00390FF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B232C9" w14:textId="77777777" w:rsidR="00390FF4" w:rsidRDefault="00390F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532901" w14:textId="77777777" w:rsidR="00390FF4" w:rsidRDefault="00390F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90FF4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0358D8FE" w14:textId="77777777" w:rsidR="00C313D6" w:rsidRPr="00C313D6" w:rsidRDefault="000F0D5A" w:rsidP="00C31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</w:t>
      </w:r>
      <w:r w:rsidR="00C313D6" w:rsidRPr="00C313D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Дорожная карта  </w:t>
      </w:r>
    </w:p>
    <w:p w14:paraId="028942A6" w14:textId="77777777" w:rsidR="00C313D6" w:rsidRPr="00C313D6" w:rsidRDefault="00C313D6" w:rsidP="00C31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3D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 реализации проекта «Школа Минпросвещения России»</w:t>
      </w:r>
    </w:p>
    <w:p w14:paraId="66CE7A86" w14:textId="77777777" w:rsidR="00C313D6" w:rsidRPr="00C313D6" w:rsidRDefault="00C313D6" w:rsidP="00C31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МАОО лицей «Олчей» г.Ак-Довурак</w:t>
      </w:r>
    </w:p>
    <w:p w14:paraId="1A3F4492" w14:textId="77777777" w:rsidR="00C313D6" w:rsidRPr="00C313D6" w:rsidRDefault="00C313D6" w:rsidP="00C31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Pr="00C313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2023-2024 учебном году</w:t>
      </w:r>
    </w:p>
    <w:p w14:paraId="08365003" w14:textId="77777777" w:rsidR="00C313D6" w:rsidRPr="00C313D6" w:rsidRDefault="00C313D6" w:rsidP="00C31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0"/>
        <w:gridCol w:w="5118"/>
        <w:gridCol w:w="1935"/>
        <w:gridCol w:w="15"/>
        <w:gridCol w:w="1725"/>
        <w:gridCol w:w="15"/>
        <w:gridCol w:w="6032"/>
      </w:tblGrid>
      <w:tr w:rsidR="00C313D6" w:rsidRPr="00C313D6" w14:paraId="7EEA2848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A834B2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DFA4D95" w14:textId="77777777" w:rsidR="00C313D6" w:rsidRPr="00C313D6" w:rsidRDefault="00C313D6" w:rsidP="00C313D6">
            <w:pPr>
              <w:widowControl w:val="0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7F1A75" w14:textId="77777777" w:rsidR="00C313D6" w:rsidRPr="00C313D6" w:rsidRDefault="00C313D6" w:rsidP="00C313D6">
            <w:pPr>
              <w:widowControl w:val="0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26BF5C" w14:textId="77777777" w:rsidR="00C313D6" w:rsidRPr="00C313D6" w:rsidRDefault="00C313D6" w:rsidP="00C313D6">
            <w:pPr>
              <w:widowControl w:val="0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8829D9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BA6CBC" w14:textId="77777777" w:rsidR="00C313D6" w:rsidRPr="00C313D6" w:rsidRDefault="00C313D6" w:rsidP="00C313D6">
            <w:pPr>
              <w:widowControl w:val="0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C313D6" w:rsidRPr="00C313D6" w14:paraId="58CE9D26" w14:textId="77777777" w:rsidTr="00176332">
        <w:trPr>
          <w:trHeight w:val="506"/>
        </w:trPr>
        <w:tc>
          <w:tcPr>
            <w:tcW w:w="15540" w:type="dxa"/>
            <w:gridSpan w:val="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185700" w14:textId="77777777" w:rsidR="00C313D6" w:rsidRPr="00C313D6" w:rsidRDefault="00C313D6" w:rsidP="00C313D6">
            <w:pPr>
              <w:numPr>
                <w:ilvl w:val="0"/>
                <w:numId w:val="116"/>
              </w:numPr>
              <w:spacing w:after="20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АНАЛИТИКО-ПРОГНОСТИЧЕСКИЙ ЭТАП</w:t>
            </w:r>
          </w:p>
        </w:tc>
      </w:tr>
      <w:tr w:rsidR="00C313D6" w:rsidRPr="00C313D6" w14:paraId="10A03740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6FA847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976DBB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самодиагностики готовности образовательной организации к реализации проекта «Школа Минпросвещения России»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5972C8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образовательной организации 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951FF2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 2023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F77714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уровня готовности </w:t>
            </w: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 к реализации проекта «Школа Минпросвещения России»; выявление зон развития по направлениям</w:t>
            </w:r>
          </w:p>
        </w:tc>
      </w:tr>
      <w:tr w:rsidR="00C313D6" w:rsidRPr="00C313D6" w14:paraId="556E97BA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7444D3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8143CC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рабочей группы, распределение обязанностей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12A761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образовательной организации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ABE58A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91CCE7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Создана рабочая группа</w:t>
            </w:r>
          </w:p>
        </w:tc>
      </w:tr>
      <w:tr w:rsidR="00C313D6" w:rsidRPr="00C313D6" w14:paraId="5CEEF4B7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BFA44C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0EB666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самоанализа, выявление дефицитов и составление чек-листа по их устранению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784922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14:paraId="459A94A3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Сарыглар У.М</w:t>
            </w:r>
          </w:p>
          <w:p w14:paraId="564511A6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УВР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C2DE61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2023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D9F73E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чек-листа по устранению проблемных зон для перехода на следующий уровень в проекте</w:t>
            </w:r>
          </w:p>
        </w:tc>
      </w:tr>
      <w:tr w:rsidR="00C313D6" w:rsidRPr="00C313D6" w14:paraId="767C8A4B" w14:textId="77777777" w:rsidTr="00176332">
        <w:trPr>
          <w:trHeight w:val="964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2EFF99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1078BB" w14:textId="77777777" w:rsidR="00C313D6" w:rsidRPr="00C313D6" w:rsidRDefault="00C313D6" w:rsidP="00C31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дорожной карты по реализации проекта «Школа Минпросвещения России»</w:t>
            </w:r>
          </w:p>
          <w:p w14:paraId="66F48A34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66D8C9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14:paraId="5A978670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Куулар А.Ш., директор 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0D545A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2023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69B61E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Разработана дорожная карта</w:t>
            </w:r>
          </w:p>
        </w:tc>
      </w:tr>
      <w:tr w:rsidR="00C313D6" w:rsidRPr="00C313D6" w14:paraId="5692E04B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D25795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76BE2D" w14:textId="77777777" w:rsidR="00C313D6" w:rsidRPr="00C313D6" w:rsidRDefault="00C313D6" w:rsidP="00C31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изменений в программу развития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6AB664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14:paraId="70E3DF7C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А.Ш., директор школы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018AFC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 2023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3DD7F6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Обновлена программа развития школы с учетом направлений реализации проекта «Школа Минпросвещения России»</w:t>
            </w:r>
          </w:p>
        </w:tc>
      </w:tr>
      <w:tr w:rsidR="00C313D6" w:rsidRPr="00C313D6" w14:paraId="0E8D7CEF" w14:textId="77777777" w:rsidTr="00176332">
        <w:trPr>
          <w:trHeight w:val="885"/>
        </w:trPr>
        <w:tc>
          <w:tcPr>
            <w:tcW w:w="15540" w:type="dxa"/>
            <w:gridSpan w:val="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B3749C" w14:textId="77777777" w:rsidR="00C313D6" w:rsidRPr="00C313D6" w:rsidRDefault="00C313D6" w:rsidP="00C313D6">
            <w:pPr>
              <w:widowControl w:val="0"/>
              <w:numPr>
                <w:ilvl w:val="0"/>
                <w:numId w:val="116"/>
              </w:num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ЭТАП РЕАЛИЗАЦИИ ПРОЕКТА «ШКОЛА МИНПРОСВЕЩЕНИЯ РОССИИ»</w:t>
            </w:r>
          </w:p>
        </w:tc>
      </w:tr>
      <w:tr w:rsidR="00C313D6" w:rsidRPr="00C313D6" w14:paraId="55C69E7B" w14:textId="77777777" w:rsidTr="00176332">
        <w:trPr>
          <w:trHeight w:val="885"/>
        </w:trPr>
        <w:tc>
          <w:tcPr>
            <w:tcW w:w="15540" w:type="dxa"/>
            <w:gridSpan w:val="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FEA4C1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1.Критерий: ЗНАНИЕ</w:t>
            </w:r>
          </w:p>
          <w:p w14:paraId="18036857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3D6" w:rsidRPr="00C313D6" w14:paraId="7432FB4B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BABC76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DCC44B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Включение в основную образовательную программу учебных планов различных профилей обучения в соответствии с требованиями ФГОС.   </w:t>
            </w:r>
          </w:p>
          <w:p w14:paraId="256371C0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обучающимся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0F9A01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Сарыглар У.М.</w:t>
            </w:r>
          </w:p>
          <w:p w14:paraId="38940E9A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УВР</w:t>
            </w:r>
          </w:p>
          <w:p w14:paraId="2300F5B3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Орус-оол С.Д педагог - библиотекарь</w:t>
            </w:r>
          </w:p>
          <w:p w14:paraId="76DEA000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AD273F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01.08.2023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C7707A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реализации обучающимися профильного обучения, реализация индивидуальных учебных планов (при необходимости)</w:t>
            </w:r>
          </w:p>
        </w:tc>
      </w:tr>
      <w:tr w:rsidR="00C313D6" w:rsidRPr="00C313D6" w14:paraId="777A2B75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DF5991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7BEA1E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Включение в учебные планы предметов для углублённого изучения 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D13D98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Сарыглар У.М.</w:t>
            </w:r>
          </w:p>
          <w:p w14:paraId="4734A8A4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УВР</w:t>
            </w:r>
            <w:r w:rsidRPr="00C313D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366CCD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Июль – август 2025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F8CA6B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Учебные планы, содержащие предметы углубленного изучения в одном классе одной из параллелей со 2 по 9 класс </w:t>
            </w:r>
          </w:p>
        </w:tc>
      </w:tr>
      <w:tr w:rsidR="00C313D6" w:rsidRPr="00C313D6" w14:paraId="11F9C92D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E21760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A778B2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ЕГЭ, ОГЭ,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</w:t>
            </w:r>
            <w:r w:rsidRPr="00C31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(ФИПИ). </w:t>
            </w:r>
          </w:p>
          <w:p w14:paraId="03CE0EB2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1687D3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Сарыглар У.М.</w:t>
            </w:r>
          </w:p>
          <w:p w14:paraId="6265763A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УВР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758155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– май 2024 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EF9A28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Повышение объективности оценки образовательных результатов </w:t>
            </w:r>
          </w:p>
        </w:tc>
      </w:tr>
      <w:tr w:rsidR="00C313D6" w:rsidRPr="00C313D6" w14:paraId="07B3F90E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A77241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6F636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психолого-педагогического сопровождения выпускников по подготовке к ОГЭ, ЕГЭ</w:t>
            </w:r>
          </w:p>
        </w:tc>
        <w:tc>
          <w:tcPr>
            <w:tcW w:w="1950" w:type="dxa"/>
            <w:gridSpan w:val="2"/>
            <w:shd w:val="clear" w:color="auto" w:fill="auto"/>
            <w:vAlign w:val="center"/>
          </w:tcPr>
          <w:p w14:paraId="61B06436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Кужугет Ё.В., педагог-психолог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4701495A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– май 2023</w:t>
            </w:r>
          </w:p>
        </w:tc>
        <w:tc>
          <w:tcPr>
            <w:tcW w:w="6047" w:type="dxa"/>
            <w:gridSpan w:val="2"/>
            <w:shd w:val="clear" w:color="auto" w:fill="auto"/>
            <w:vAlign w:val="center"/>
          </w:tcPr>
          <w:p w14:paraId="1767E474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</w:tr>
      <w:tr w:rsidR="00C313D6" w:rsidRPr="00C313D6" w14:paraId="6BFDD87E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66496E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 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1BD567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 ·</w:t>
            </w: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систематической подготовки обучающихся к участию в олимпиадном движении на всех уровнях</w:t>
            </w:r>
          </w:p>
        </w:tc>
        <w:tc>
          <w:tcPr>
            <w:tcW w:w="1950" w:type="dxa"/>
            <w:gridSpan w:val="2"/>
            <w:shd w:val="clear" w:color="auto" w:fill="auto"/>
            <w:vAlign w:val="center"/>
          </w:tcPr>
          <w:p w14:paraId="27D6C575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Лопсан Б.К., зам директора по НМР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7561E8B3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– май 2023</w:t>
            </w:r>
          </w:p>
        </w:tc>
        <w:tc>
          <w:tcPr>
            <w:tcW w:w="6047" w:type="dxa"/>
            <w:gridSpan w:val="2"/>
            <w:shd w:val="clear" w:color="auto" w:fill="auto"/>
            <w:vAlign w:val="center"/>
          </w:tcPr>
          <w:p w14:paraId="48291B01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Увеличения количества участников олимпиады на региональном уровне </w:t>
            </w:r>
          </w:p>
        </w:tc>
      </w:tr>
      <w:tr w:rsidR="00C313D6" w:rsidRPr="00C313D6" w14:paraId="31494637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673F88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FCEB4C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узких специалистов для работы с обучающимися с ОВЗ</w:t>
            </w:r>
          </w:p>
        </w:tc>
        <w:tc>
          <w:tcPr>
            <w:tcW w:w="1950" w:type="dxa"/>
            <w:gridSpan w:val="2"/>
            <w:shd w:val="clear" w:color="auto" w:fill="auto"/>
            <w:vAlign w:val="center"/>
          </w:tcPr>
          <w:p w14:paraId="0CDB8081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Куулар А.Ш., директор 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5BDD89B0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2023 г.– август 2024 г. </w:t>
            </w:r>
          </w:p>
        </w:tc>
        <w:tc>
          <w:tcPr>
            <w:tcW w:w="6047" w:type="dxa"/>
            <w:gridSpan w:val="2"/>
            <w:shd w:val="clear" w:color="auto" w:fill="auto"/>
            <w:vAlign w:val="center"/>
          </w:tcPr>
          <w:p w14:paraId="5CF800F3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учреждении тьютора и учителя-дефектолога </w:t>
            </w:r>
          </w:p>
        </w:tc>
      </w:tr>
      <w:tr w:rsidR="00C313D6" w:rsidRPr="00C313D6" w14:paraId="73E48B85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1780F3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0" w:type="dxa"/>
            <w:gridSpan w:val="6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BAC35F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2.Критерий: ВОСПИТАНИЕ</w:t>
            </w:r>
          </w:p>
          <w:p w14:paraId="72E5C5DC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3D6" w:rsidRPr="00C313D6" w14:paraId="22E03247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C95E3C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30F372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участие в реализации проекта:</w:t>
            </w:r>
          </w:p>
          <w:p w14:paraId="01F8397B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«Юнармия»;</w:t>
            </w:r>
          </w:p>
          <w:p w14:paraId="2AC1C7BA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организовать школьный военно-патриотический клуб </w:t>
            </w:r>
          </w:p>
          <w:p w14:paraId="6717EC35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CDA298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Ооржак О.В.</w:t>
            </w:r>
            <w:r w:rsidRPr="00C313D6">
              <w:rPr>
                <w:rFonts w:ascii="Calibri" w:eastAsia="Calibri" w:hAnsi="Calibri" w:cs="Times New Roman"/>
              </w:rPr>
              <w:t xml:space="preserve"> </w:t>
            </w: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советник директора по воспитанию 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365EE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CA2497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</w:t>
            </w:r>
          </w:p>
          <w:p w14:paraId="25EA997C" w14:textId="77777777" w:rsidR="00C313D6" w:rsidRPr="00C313D6" w:rsidRDefault="00C313D6" w:rsidP="00C313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0F01B7" w14:textId="77777777" w:rsidR="00C313D6" w:rsidRPr="00C313D6" w:rsidRDefault="00C313D6" w:rsidP="00C313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C190E3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Вовлечение не менее 10% обучающихся в проект </w:t>
            </w:r>
          </w:p>
        </w:tc>
      </w:tr>
      <w:tr w:rsidR="00C313D6" w:rsidRPr="00C313D6" w14:paraId="6C0814EF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59128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0" w:type="dxa"/>
            <w:gridSpan w:val="6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CE6A53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3.Критерий ТВОРЧЕСТВО</w:t>
            </w:r>
          </w:p>
          <w:p w14:paraId="29D1ADDF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13D6" w:rsidRPr="00C313D6" w14:paraId="37A96B4E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17F543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28B61F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 программ направления в рамках ДОП (не менее 4)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DFB89A" w14:textId="77777777" w:rsidR="00C313D6" w:rsidRPr="00C313D6" w:rsidRDefault="00C313D6" w:rsidP="00C313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Донгак У.Э, заместитель директора по ВР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B9B0CF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2024  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C0A5E7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доли обучающихся, которые охвачены дополнительными образованием </w:t>
            </w:r>
          </w:p>
        </w:tc>
      </w:tr>
      <w:tr w:rsidR="00C313D6" w:rsidRPr="00C313D6" w14:paraId="4E281E77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8667C0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47177A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наличие творческих объединений</w:t>
            </w:r>
          </w:p>
          <w:p w14:paraId="265C7E5C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-  создание школьного хора</w:t>
            </w:r>
          </w:p>
          <w:p w14:paraId="45685D7F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7B551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Донгак У.Э., заместитель директора по ВР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53B8A6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DF7214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праздничных концертов, творческих вечеров, вовлечение обучающихся в творческую деятельность</w:t>
            </w:r>
          </w:p>
        </w:tc>
      </w:tr>
      <w:tr w:rsidR="00C313D6" w:rsidRPr="00C313D6" w14:paraId="2F84942C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593B8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A0E789" w14:textId="77777777" w:rsidR="00C313D6" w:rsidRPr="00C313D6" w:rsidRDefault="00C313D6" w:rsidP="00C313D6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Заключить договор о сетевом взаимодействии с КПУ</w:t>
            </w:r>
          </w:p>
          <w:p w14:paraId="17DF6FFA" w14:textId="77777777" w:rsidR="00C313D6" w:rsidRPr="00C313D6" w:rsidRDefault="00C313D6" w:rsidP="00C313D6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D7914D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А.Ш., директор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EE1BC0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AB7A6D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10% обучающихся в творческую деятельность в рамках сетевого взаимодействия</w:t>
            </w:r>
          </w:p>
        </w:tc>
      </w:tr>
      <w:tr w:rsidR="00C313D6" w:rsidRPr="00C313D6" w14:paraId="70B9957A" w14:textId="77777777" w:rsidTr="00176332">
        <w:trPr>
          <w:trHeight w:val="885"/>
        </w:trPr>
        <w:tc>
          <w:tcPr>
            <w:tcW w:w="15540" w:type="dxa"/>
            <w:gridSpan w:val="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351708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4.Критерий ПРОФОРИЕНТАЦИЯ</w:t>
            </w:r>
          </w:p>
          <w:p w14:paraId="6BC1467A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3D6" w:rsidRPr="00C313D6" w14:paraId="3E8F1466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A85D89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19201E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профильных предпрофессиональных классов 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F20674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Сарыглар У.М., заместитель директора по УВР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E44AB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CD1443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 профильный класс </w:t>
            </w:r>
          </w:p>
        </w:tc>
      </w:tr>
      <w:tr w:rsidR="00C313D6" w:rsidRPr="00C313D6" w14:paraId="4C99DBDB" w14:textId="77777777" w:rsidTr="00176332">
        <w:trPr>
          <w:trHeight w:val="885"/>
        </w:trPr>
        <w:tc>
          <w:tcPr>
            <w:tcW w:w="15540" w:type="dxa"/>
            <w:gridSpan w:val="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0E6087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Критерий ЗДОРОВЬЕ</w:t>
            </w:r>
          </w:p>
        </w:tc>
      </w:tr>
      <w:tr w:rsidR="00C313D6" w:rsidRPr="00C313D6" w14:paraId="7A2ADEB9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943EF8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4084D6" w14:textId="77777777" w:rsidR="00C313D6" w:rsidRPr="00C313D6" w:rsidRDefault="00C313D6" w:rsidP="00C313D6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количества школьных просветительских мероприятий по ЗОЖ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34F04A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Донгак У.Э, заместитель директора по ВР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F32BF6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2023г.-май 2024 г.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EA577B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Calibri" w:hAnsi="Times New Roman" w:cs="Times New Roman"/>
              </w:rPr>
              <w:t>Наличие общешкольной программы по организации просветительских мероприятий по ЗОЖ, профилактике курения табака, употребления алкоголя и наркотических средств</w:t>
            </w:r>
          </w:p>
        </w:tc>
      </w:tr>
      <w:tr w:rsidR="00C313D6" w:rsidRPr="00C313D6" w14:paraId="378FC52F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AF65A1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DAA63C" w14:textId="77777777" w:rsidR="00C313D6" w:rsidRPr="00C313D6" w:rsidRDefault="00C313D6" w:rsidP="00C313D6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280FFC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Куулар А.Ш., директор 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9F544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2023г.-май 2024 г.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42E675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313D6">
              <w:rPr>
                <w:rFonts w:ascii="Times New Roman" w:eastAsia="Calibri" w:hAnsi="Times New Roman" w:cs="Times New Roman"/>
              </w:rPr>
              <w:t xml:space="preserve">Увеличение доли обучающихся посещающие дополнительные образовательные услуги в области физической культуры и спорта </w:t>
            </w:r>
          </w:p>
        </w:tc>
      </w:tr>
      <w:tr w:rsidR="00C313D6" w:rsidRPr="00C313D6" w14:paraId="1B30A806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8C7C22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5.3. 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82F8F3" w14:textId="77777777" w:rsidR="00C313D6" w:rsidRPr="00C313D6" w:rsidRDefault="00C313D6" w:rsidP="00C313D6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953887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Донгак У.Э., заместитель директора по ВР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A659FF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2023г.-май 2024 г.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78C5D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313D6">
              <w:rPr>
                <w:rFonts w:ascii="Times New Roman" w:eastAsia="Calibri" w:hAnsi="Times New Roman" w:cs="Times New Roman"/>
              </w:rPr>
              <w:t xml:space="preserve">Увеличение доли обучающихся, получивших знак отличия ГТО </w:t>
            </w:r>
          </w:p>
        </w:tc>
      </w:tr>
      <w:tr w:rsidR="00C313D6" w:rsidRPr="00C313D6" w14:paraId="4BEF7E37" w14:textId="77777777" w:rsidTr="00176332">
        <w:trPr>
          <w:trHeight w:val="885"/>
        </w:trPr>
        <w:tc>
          <w:tcPr>
            <w:tcW w:w="15540" w:type="dxa"/>
            <w:gridSpan w:val="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AAB8A9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6.Критерий УЧИТЕЛЬ, ШКОЛЬНЫЕ КОМАНДЫ</w:t>
            </w:r>
          </w:p>
          <w:p w14:paraId="147AF401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3D6" w:rsidRPr="00C313D6" w14:paraId="4C023B4F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C9D222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8F2724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прохождение КПК педагогами по направлению «Наставничество»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DD39D0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Лопсан Б.К. 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FFC112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9EBE96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3% педагогических работников повысили квалификацию (за год)</w:t>
            </w:r>
          </w:p>
        </w:tc>
      </w:tr>
      <w:tr w:rsidR="00C313D6" w:rsidRPr="00C313D6" w14:paraId="7C99FE61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AA3618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E9FBE0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участие педагогов в конкурсах профессионального мастерства 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70B351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Лопсан Б.К.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9BF67A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4B8E2B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конкурсов профессионального мастерства </w:t>
            </w:r>
          </w:p>
        </w:tc>
      </w:tr>
      <w:tr w:rsidR="00C313D6" w:rsidRPr="00C313D6" w14:paraId="52A5C12C" w14:textId="77777777" w:rsidTr="00176332">
        <w:trPr>
          <w:trHeight w:val="885"/>
        </w:trPr>
        <w:tc>
          <w:tcPr>
            <w:tcW w:w="15540" w:type="dxa"/>
            <w:gridSpan w:val="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C0CB9F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Критерий ШКОЛЬНЫЙ КЛИМАТ</w:t>
            </w:r>
          </w:p>
          <w:p w14:paraId="11505A52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3D6" w:rsidRPr="00C313D6" w14:paraId="5C3FFA9B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F09677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C93923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план мероприятий по созданию коворкинга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A1A864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Э.В., заместитель директора по АХР</w:t>
            </w:r>
          </w:p>
          <w:p w14:paraId="5DC5D267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259D9A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1BCACE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мероприятий по созданию коворкинга в школе</w:t>
            </w:r>
          </w:p>
        </w:tc>
      </w:tr>
      <w:tr w:rsidR="00C313D6" w:rsidRPr="00C313D6" w14:paraId="50B84A7E" w14:textId="77777777" w:rsidTr="00176332">
        <w:trPr>
          <w:trHeight w:val="885"/>
        </w:trPr>
        <w:tc>
          <w:tcPr>
            <w:tcW w:w="15540" w:type="dxa"/>
            <w:gridSpan w:val="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7DE7E0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8. Критерий ОБРАЗОВАТЕЛЬНААЯ СРЕДА</w:t>
            </w:r>
          </w:p>
          <w:p w14:paraId="02354582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результатам самодиагностики было 4 баллов, планируем 8 баллов)</w:t>
            </w:r>
          </w:p>
        </w:tc>
      </w:tr>
      <w:tr w:rsidR="00C313D6" w:rsidRPr="00C313D6" w14:paraId="67626702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0E9B71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6E1C76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педагогов и обучающихся школы на платформе ФГИС «Моя школа»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46AF9D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Сарыглар А.С., учитель  информатики 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CBDE38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18EF6D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3D6">
              <w:rPr>
                <w:rFonts w:ascii="Times New Roman" w:eastAsia="Times New Roman" w:hAnsi="Times New Roman" w:cs="Times New Roman"/>
                <w:lang w:eastAsia="ru-RU"/>
              </w:rPr>
              <w:t xml:space="preserve">Вовлечение </w:t>
            </w:r>
          </w:p>
          <w:p w14:paraId="78A5DD58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3D6">
              <w:rPr>
                <w:rFonts w:ascii="Times New Roman" w:eastAsia="Times New Roman" w:hAnsi="Times New Roman" w:cs="Times New Roman"/>
                <w:lang w:eastAsia="ru-RU"/>
              </w:rPr>
              <w:t>-педагогического состава до 40%</w:t>
            </w:r>
          </w:p>
          <w:p w14:paraId="0E297461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3D6">
              <w:rPr>
                <w:rFonts w:ascii="Times New Roman" w:eastAsia="Times New Roman" w:hAnsi="Times New Roman" w:cs="Times New Roman"/>
                <w:lang w:eastAsia="ru-RU"/>
              </w:rPr>
              <w:t>-обучающихся до 40%</w:t>
            </w:r>
          </w:p>
        </w:tc>
      </w:tr>
      <w:tr w:rsidR="00C313D6" w:rsidRPr="00C313D6" w14:paraId="28E53718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16934A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1D5660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лекциях, конференциях и КПК на базе ИКОП «Сферум»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876836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Сарыглар А.С.. информатики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59018" w14:textId="77777777" w:rsidR="00C313D6" w:rsidRPr="00C313D6" w:rsidRDefault="00C313D6" w:rsidP="00C313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–август 2023/2024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65D690" w14:textId="77777777" w:rsidR="00C313D6" w:rsidRPr="00C313D6" w:rsidRDefault="00C313D6" w:rsidP="00C313D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3D6">
              <w:rPr>
                <w:rFonts w:ascii="Times New Roman" w:eastAsia="Times New Roman" w:hAnsi="Times New Roman" w:cs="Times New Roman"/>
                <w:lang w:eastAsia="ru-RU"/>
              </w:rPr>
              <w:t>Не менее 95% обучающихся и педагогов зарегистрированы на платформе «Сферум»</w:t>
            </w:r>
          </w:p>
        </w:tc>
      </w:tr>
      <w:tr w:rsidR="00C313D6" w:rsidRPr="00C313D6" w14:paraId="3B9E6688" w14:textId="77777777" w:rsidTr="00176332">
        <w:trPr>
          <w:trHeight w:val="885"/>
        </w:trPr>
        <w:tc>
          <w:tcPr>
            <w:tcW w:w="15540" w:type="dxa"/>
            <w:gridSpan w:val="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F52F4" w14:textId="77777777" w:rsidR="00C313D6" w:rsidRPr="00C313D6" w:rsidRDefault="00C313D6" w:rsidP="00C313D6">
            <w:pPr>
              <w:widowControl w:val="0"/>
              <w:numPr>
                <w:ilvl w:val="0"/>
                <w:numId w:val="116"/>
              </w:num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РЕФЛЕКСИВНЫЙ ЭТАП</w:t>
            </w:r>
          </w:p>
        </w:tc>
      </w:tr>
      <w:tr w:rsidR="00C313D6" w:rsidRPr="00C313D6" w14:paraId="58986948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D04E0A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4EBF48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опыта работы по направлению «Профориентация»</w:t>
            </w:r>
          </w:p>
          <w:p w14:paraId="280D0B58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«Профориентационная работа с обучающимися в рамках интеграции общего и дополнительного образования»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78EECF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Донгак У.Э., зам директора ВР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6E4BC0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5CC257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опыта работы по направлению «Профориентация» на муниципальном уровне</w:t>
            </w:r>
          </w:p>
        </w:tc>
      </w:tr>
      <w:tr w:rsidR="00C313D6" w:rsidRPr="00C313D6" w14:paraId="741AA6D9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0BDBA6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F6701B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качества реализации дорожной карты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379EDE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14:paraId="70D66311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А.Ш., директор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A37AC3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A96F2A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эффективности реализации проекта и проблемных зон.</w:t>
            </w:r>
          </w:p>
        </w:tc>
      </w:tr>
      <w:tr w:rsidR="00C313D6" w:rsidRPr="00C313D6" w14:paraId="58F4E1F0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7FD821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934938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самодиагностики  образовательной организации в реализации проекта «Школа Минпросвещения России»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6CE460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  <w:p w14:paraId="11821A9C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А.Ш.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437D15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226121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самодиагностики</w:t>
            </w:r>
          </w:p>
        </w:tc>
      </w:tr>
      <w:tr w:rsidR="00C313D6" w:rsidRPr="00C313D6" w14:paraId="479DFBFC" w14:textId="77777777" w:rsidTr="00176332">
        <w:trPr>
          <w:trHeight w:val="885"/>
        </w:trPr>
        <w:tc>
          <w:tcPr>
            <w:tcW w:w="7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8CA1CF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286913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чек-листа по устранению выявленных трудностей, подготовка проекта </w:t>
            </w: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дорожной карты на 2024-2025 гг.</w:t>
            </w:r>
          </w:p>
        </w:tc>
        <w:tc>
          <w:tcPr>
            <w:tcW w:w="193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53E6CE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Рабочая группа</w:t>
            </w:r>
          </w:p>
          <w:p w14:paraId="09CA2BB4" w14:textId="77777777" w:rsidR="00C313D6" w:rsidRPr="00C313D6" w:rsidRDefault="00C313D6" w:rsidP="00C313D6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А.Ш.</w:t>
            </w:r>
          </w:p>
        </w:tc>
        <w:tc>
          <w:tcPr>
            <w:tcW w:w="1755" w:type="dxa"/>
            <w:gridSpan w:val="3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FB5B14" w14:textId="77777777" w:rsidR="00C313D6" w:rsidRPr="00C313D6" w:rsidRDefault="00C313D6" w:rsidP="00C313D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603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E1DB11" w14:textId="77777777" w:rsidR="00C313D6" w:rsidRPr="00C313D6" w:rsidRDefault="00C313D6" w:rsidP="00C313D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D6">
              <w:rPr>
                <w:rFonts w:ascii="Times New Roman" w:eastAsia="Times New Roman" w:hAnsi="Times New Roman" w:cs="Times New Roman"/>
                <w:sz w:val="24"/>
                <w:szCs w:val="24"/>
              </w:rPr>
              <w:t>Чек-лист, дорожная карта</w:t>
            </w:r>
          </w:p>
        </w:tc>
      </w:tr>
    </w:tbl>
    <w:p w14:paraId="12D8C01A" w14:textId="77777777" w:rsidR="00C313D6" w:rsidRPr="00C313D6" w:rsidRDefault="00C313D6" w:rsidP="00C313D6">
      <w:pPr>
        <w:rPr>
          <w:rFonts w:ascii="Times New Roman" w:eastAsia="Calibri" w:hAnsi="Times New Roman" w:cs="Times New Roman"/>
          <w:sz w:val="28"/>
          <w:szCs w:val="28"/>
        </w:rPr>
      </w:pPr>
    </w:p>
    <w:p w14:paraId="204E58D9" w14:textId="77777777" w:rsidR="00390FF4" w:rsidRDefault="00390FF4" w:rsidP="00C313D6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B34788" w14:textId="77777777" w:rsidR="00390FF4" w:rsidRDefault="00390FF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90FF4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B387E" w14:textId="77777777" w:rsidR="000C6EF5" w:rsidRDefault="000C6EF5">
      <w:pPr>
        <w:spacing w:line="240" w:lineRule="auto"/>
      </w:pPr>
      <w:r>
        <w:separator/>
      </w:r>
    </w:p>
  </w:endnote>
  <w:endnote w:type="continuationSeparator" w:id="0">
    <w:p w14:paraId="4F01B6DB" w14:textId="77777777" w:rsidR="000C6EF5" w:rsidRDefault="000C6E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8354312"/>
    </w:sdtPr>
    <w:sdtEndPr/>
    <w:sdtContent>
      <w:p w14:paraId="66A1C7A2" w14:textId="77777777" w:rsidR="00CD0F79" w:rsidRDefault="00CD0F79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DDD">
          <w:rPr>
            <w:noProof/>
          </w:rPr>
          <w:t>79</w:t>
        </w:r>
        <w:r>
          <w:fldChar w:fldCharType="end"/>
        </w:r>
      </w:p>
    </w:sdtContent>
  </w:sdt>
  <w:p w14:paraId="67748756" w14:textId="77777777" w:rsidR="00CD0F79" w:rsidRDefault="00CD0F79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AE81F" w14:textId="77777777" w:rsidR="00CD0F79" w:rsidRDefault="000C6EF5">
    <w:pPr>
      <w:pStyle w:val="af4"/>
      <w:spacing w:line="14" w:lineRule="auto"/>
      <w:rPr>
        <w:sz w:val="20"/>
      </w:rPr>
    </w:pPr>
    <w:r>
      <w:pict w14:anchorId="475C97F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93.2pt;margin-top:537.1pt;width:18pt;height:15.3pt;z-index:-251658752;mso-position-horizontal-relative:page;mso-position-vertical-relative:page;mso-width-relative:page;mso-height-relative:page" filled="f" stroked="f">
          <v:textbox inset="0,0,0,0">
            <w:txbxContent>
              <w:p w14:paraId="463E3DD6" w14:textId="77777777" w:rsidR="00CD0F79" w:rsidRDefault="00CD0F79">
                <w:pPr>
                  <w:pStyle w:val="af4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56DDD">
                  <w:rPr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1E3ED" w14:textId="77777777" w:rsidR="000C6EF5" w:rsidRDefault="000C6EF5">
      <w:pPr>
        <w:spacing w:after="0"/>
      </w:pPr>
      <w:r>
        <w:separator/>
      </w:r>
    </w:p>
  </w:footnote>
  <w:footnote w:type="continuationSeparator" w:id="0">
    <w:p w14:paraId="7F0991A8" w14:textId="77777777" w:rsidR="000C6EF5" w:rsidRDefault="000C6E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138479"/>
    </w:sdtPr>
    <w:sdtEndPr/>
    <w:sdtContent>
      <w:p w14:paraId="454C6980" w14:textId="77777777" w:rsidR="00CD0F79" w:rsidRDefault="00CD0F79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DDD">
          <w:rPr>
            <w:noProof/>
          </w:rPr>
          <w:t>109</w:t>
        </w:r>
        <w:r>
          <w:fldChar w:fldCharType="end"/>
        </w:r>
      </w:p>
    </w:sdtContent>
  </w:sdt>
  <w:p w14:paraId="1F783908" w14:textId="77777777" w:rsidR="00CD0F79" w:rsidRDefault="00CD0F79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4E4E29"/>
    <w:multiLevelType w:val="multilevel"/>
    <w:tmpl w:val="804E4E29"/>
    <w:lvl w:ilvl="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2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825EC3C5"/>
    <w:multiLevelType w:val="multilevel"/>
    <w:tmpl w:val="825EC3C5"/>
    <w:lvl w:ilvl="0">
      <w:start w:val="1"/>
      <w:numFmt w:val="decimal"/>
      <w:lvlText w:val="%1."/>
      <w:lvlJc w:val="left"/>
      <w:pPr>
        <w:ind w:left="110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9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98"/>
      </w:pPr>
      <w:rPr>
        <w:rFonts w:hint="default"/>
        <w:lang w:val="ru-RU" w:eastAsia="en-US" w:bidi="ar-SA"/>
      </w:rPr>
    </w:lvl>
  </w:abstractNum>
  <w:abstractNum w:abstractNumId="2" w15:restartNumberingAfterBreak="0">
    <w:nsid w:val="883B3669"/>
    <w:multiLevelType w:val="multilevel"/>
    <w:tmpl w:val="883B3669"/>
    <w:lvl w:ilvl="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2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91B69C97"/>
    <w:multiLevelType w:val="multilevel"/>
    <w:tmpl w:val="91B69C97"/>
    <w:lvl w:ilvl="0">
      <w:start w:val="1"/>
      <w:numFmt w:val="decimal"/>
      <w:lvlText w:val="%1."/>
      <w:lvlJc w:val="left"/>
      <w:pPr>
        <w:ind w:left="110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3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3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380"/>
      </w:pPr>
      <w:rPr>
        <w:rFonts w:hint="default"/>
        <w:lang w:val="ru-RU" w:eastAsia="en-US" w:bidi="ar-SA"/>
      </w:rPr>
    </w:lvl>
  </w:abstractNum>
  <w:abstractNum w:abstractNumId="4" w15:restartNumberingAfterBreak="0">
    <w:nsid w:val="9377BC45"/>
    <w:multiLevelType w:val="multilevel"/>
    <w:tmpl w:val="9377BC45"/>
    <w:lvl w:ilvl="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2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98CD717A"/>
    <w:multiLevelType w:val="multilevel"/>
    <w:tmpl w:val="98CD717A"/>
    <w:lvl w:ilvl="0">
      <w:start w:val="1"/>
      <w:numFmt w:val="decimal"/>
      <w:lvlText w:val="%1."/>
      <w:lvlJc w:val="left"/>
      <w:pPr>
        <w:ind w:left="110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3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3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312"/>
      </w:pPr>
      <w:rPr>
        <w:rFonts w:hint="default"/>
        <w:lang w:val="ru-RU" w:eastAsia="en-US" w:bidi="ar-SA"/>
      </w:rPr>
    </w:lvl>
  </w:abstractNum>
  <w:abstractNum w:abstractNumId="6" w15:restartNumberingAfterBreak="0">
    <w:nsid w:val="9ACF65A0"/>
    <w:multiLevelType w:val="multilevel"/>
    <w:tmpl w:val="9ACF65A0"/>
    <w:lvl w:ilvl="0">
      <w:start w:val="1"/>
      <w:numFmt w:val="decimal"/>
      <w:lvlText w:val="%1."/>
      <w:lvlJc w:val="left"/>
      <w:pPr>
        <w:ind w:left="110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4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444"/>
      </w:pPr>
      <w:rPr>
        <w:rFonts w:hint="default"/>
        <w:lang w:val="ru-RU" w:eastAsia="en-US" w:bidi="ar-SA"/>
      </w:rPr>
    </w:lvl>
  </w:abstractNum>
  <w:abstractNum w:abstractNumId="7" w15:restartNumberingAfterBreak="0">
    <w:nsid w:val="9C11E984"/>
    <w:multiLevelType w:val="multilevel"/>
    <w:tmpl w:val="9C11E984"/>
    <w:lvl w:ilvl="0">
      <w:start w:val="1"/>
      <w:numFmt w:val="decimal"/>
      <w:lvlText w:val="%1."/>
      <w:lvlJc w:val="left"/>
      <w:pPr>
        <w:ind w:left="110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3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3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312"/>
      </w:pPr>
      <w:rPr>
        <w:rFonts w:hint="default"/>
        <w:lang w:val="ru-RU" w:eastAsia="en-US" w:bidi="ar-SA"/>
      </w:rPr>
    </w:lvl>
  </w:abstractNum>
  <w:abstractNum w:abstractNumId="8" w15:restartNumberingAfterBreak="0">
    <w:nsid w:val="9C7198AA"/>
    <w:multiLevelType w:val="multilevel"/>
    <w:tmpl w:val="9C7198AA"/>
    <w:lvl w:ilvl="0">
      <w:start w:val="1"/>
      <w:numFmt w:val="decimal"/>
      <w:lvlText w:val="%1."/>
      <w:lvlJc w:val="left"/>
      <w:pPr>
        <w:ind w:left="110" w:hanging="1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13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1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1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1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1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1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1318"/>
      </w:pPr>
      <w:rPr>
        <w:rFonts w:hint="default"/>
        <w:lang w:val="ru-RU" w:eastAsia="en-US" w:bidi="ar-SA"/>
      </w:rPr>
    </w:lvl>
  </w:abstractNum>
  <w:abstractNum w:abstractNumId="9" w15:restartNumberingAfterBreak="0">
    <w:nsid w:val="9D5D7490"/>
    <w:multiLevelType w:val="multilevel"/>
    <w:tmpl w:val="9D5D7490"/>
    <w:lvl w:ilvl="0">
      <w:start w:val="1"/>
      <w:numFmt w:val="decimal"/>
      <w:lvlText w:val="%1."/>
      <w:lvlJc w:val="left"/>
      <w:pPr>
        <w:ind w:left="110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30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3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302"/>
      </w:pPr>
      <w:rPr>
        <w:rFonts w:hint="default"/>
        <w:lang w:val="ru-RU" w:eastAsia="en-US" w:bidi="ar-SA"/>
      </w:rPr>
    </w:lvl>
  </w:abstractNum>
  <w:abstractNum w:abstractNumId="10" w15:restartNumberingAfterBreak="0">
    <w:nsid w:val="9D7EB8E6"/>
    <w:multiLevelType w:val="multilevel"/>
    <w:tmpl w:val="9D7EB8E6"/>
    <w:lvl w:ilvl="0">
      <w:start w:val="1"/>
      <w:numFmt w:val="decimal"/>
      <w:lvlText w:val="%1."/>
      <w:lvlJc w:val="left"/>
      <w:pPr>
        <w:ind w:left="110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78"/>
      </w:pPr>
      <w:rPr>
        <w:rFonts w:hint="default"/>
        <w:lang w:val="ru-RU" w:eastAsia="en-US" w:bidi="ar-SA"/>
      </w:rPr>
    </w:lvl>
  </w:abstractNum>
  <w:abstractNum w:abstractNumId="11" w15:restartNumberingAfterBreak="0">
    <w:nsid w:val="9DFC6F65"/>
    <w:multiLevelType w:val="multilevel"/>
    <w:tmpl w:val="9DFC6F65"/>
    <w:lvl w:ilvl="0">
      <w:start w:val="1"/>
      <w:numFmt w:val="decimal"/>
      <w:lvlText w:val="%1."/>
      <w:lvlJc w:val="left"/>
      <w:pPr>
        <w:ind w:left="110" w:hanging="1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13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1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1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1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1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1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1318"/>
      </w:pPr>
      <w:rPr>
        <w:rFonts w:hint="default"/>
        <w:lang w:val="ru-RU" w:eastAsia="en-US" w:bidi="ar-SA"/>
      </w:rPr>
    </w:lvl>
  </w:abstractNum>
  <w:abstractNum w:abstractNumId="12" w15:restartNumberingAfterBreak="0">
    <w:nsid w:val="9F81B9F9"/>
    <w:multiLevelType w:val="multilevel"/>
    <w:tmpl w:val="9F81B9F9"/>
    <w:lvl w:ilvl="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2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A9AC3AA7"/>
    <w:multiLevelType w:val="multilevel"/>
    <w:tmpl w:val="A9AC3AA7"/>
    <w:lvl w:ilvl="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2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AAF3F3FA"/>
    <w:multiLevelType w:val="multilevel"/>
    <w:tmpl w:val="AAF3F3FA"/>
    <w:lvl w:ilvl="0">
      <w:start w:val="1"/>
      <w:numFmt w:val="decimal"/>
      <w:lvlText w:val="%1."/>
      <w:lvlJc w:val="left"/>
      <w:pPr>
        <w:ind w:left="110" w:hanging="3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3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3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3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3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3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3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328"/>
      </w:pPr>
      <w:rPr>
        <w:rFonts w:hint="default"/>
        <w:lang w:val="ru-RU" w:eastAsia="en-US" w:bidi="ar-SA"/>
      </w:rPr>
    </w:lvl>
  </w:abstractNum>
  <w:abstractNum w:abstractNumId="15" w15:restartNumberingAfterBreak="0">
    <w:nsid w:val="B0ED9BEA"/>
    <w:multiLevelType w:val="multilevel"/>
    <w:tmpl w:val="B0ED9BEA"/>
    <w:lvl w:ilvl="0">
      <w:start w:val="2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2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B88D21A8"/>
    <w:multiLevelType w:val="multilevel"/>
    <w:tmpl w:val="B88D21A8"/>
    <w:lvl w:ilvl="0">
      <w:start w:val="1"/>
      <w:numFmt w:val="decimal"/>
      <w:lvlText w:val="%1."/>
      <w:lvlJc w:val="left"/>
      <w:pPr>
        <w:ind w:left="110" w:hanging="4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4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488"/>
      </w:pPr>
      <w:rPr>
        <w:rFonts w:hint="default"/>
        <w:lang w:val="ru-RU" w:eastAsia="en-US" w:bidi="ar-SA"/>
      </w:rPr>
    </w:lvl>
  </w:abstractNum>
  <w:abstractNum w:abstractNumId="17" w15:restartNumberingAfterBreak="0">
    <w:nsid w:val="BCECA0B4"/>
    <w:multiLevelType w:val="multilevel"/>
    <w:tmpl w:val="BCECA0B4"/>
    <w:lvl w:ilvl="0">
      <w:start w:val="1"/>
      <w:numFmt w:val="decimal"/>
      <w:lvlText w:val="%1."/>
      <w:lvlJc w:val="left"/>
      <w:pPr>
        <w:ind w:left="110" w:hanging="8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80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8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8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8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8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8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8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806"/>
      </w:pPr>
      <w:rPr>
        <w:rFonts w:hint="default"/>
        <w:lang w:val="ru-RU" w:eastAsia="en-US" w:bidi="ar-SA"/>
      </w:rPr>
    </w:lvl>
  </w:abstractNum>
  <w:abstractNum w:abstractNumId="18" w15:restartNumberingAfterBreak="0">
    <w:nsid w:val="BDA1395C"/>
    <w:multiLevelType w:val="multilevel"/>
    <w:tmpl w:val="BDA1395C"/>
    <w:lvl w:ilvl="0">
      <w:start w:val="1"/>
      <w:numFmt w:val="decimal"/>
      <w:lvlText w:val="%1."/>
      <w:lvlJc w:val="left"/>
      <w:pPr>
        <w:ind w:left="110" w:hanging="3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3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3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326"/>
      </w:pPr>
      <w:rPr>
        <w:rFonts w:hint="default"/>
        <w:lang w:val="ru-RU" w:eastAsia="en-US" w:bidi="ar-SA"/>
      </w:rPr>
    </w:lvl>
  </w:abstractNum>
  <w:abstractNum w:abstractNumId="19" w15:restartNumberingAfterBreak="0">
    <w:nsid w:val="BE8A4F4C"/>
    <w:multiLevelType w:val="multilevel"/>
    <w:tmpl w:val="BE8A4F4C"/>
    <w:lvl w:ilvl="0">
      <w:start w:val="1"/>
      <w:numFmt w:val="decimal"/>
      <w:lvlText w:val="%1."/>
      <w:lvlJc w:val="left"/>
      <w:pPr>
        <w:ind w:left="110" w:hanging="5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5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5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566"/>
      </w:pPr>
      <w:rPr>
        <w:rFonts w:hint="default"/>
        <w:lang w:val="ru-RU" w:eastAsia="en-US" w:bidi="ar-SA"/>
      </w:rPr>
    </w:lvl>
  </w:abstractNum>
  <w:abstractNum w:abstractNumId="20" w15:restartNumberingAfterBreak="0">
    <w:nsid w:val="BF50FE6B"/>
    <w:multiLevelType w:val="multilevel"/>
    <w:tmpl w:val="BF50FE6B"/>
    <w:lvl w:ilvl="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2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C4E0D24A"/>
    <w:multiLevelType w:val="multilevel"/>
    <w:tmpl w:val="C4E0D24A"/>
    <w:lvl w:ilvl="0">
      <w:numFmt w:val="bullet"/>
      <w:lvlText w:val="–"/>
      <w:lvlJc w:val="left"/>
      <w:pPr>
        <w:ind w:left="224" w:hanging="328"/>
      </w:pPr>
      <w:rPr>
        <w:rFonts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08" w:hanging="360"/>
      </w:pPr>
      <w:rPr>
        <w:rFonts w:ascii="Symbol" w:eastAsia="Symbol" w:hAnsi="Symbol" w:cs="Symbol" w:hint="default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3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C90D1B09"/>
    <w:multiLevelType w:val="multilevel"/>
    <w:tmpl w:val="C90D1B09"/>
    <w:lvl w:ilvl="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2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D1EB1714"/>
    <w:multiLevelType w:val="multilevel"/>
    <w:tmpl w:val="D1EB1714"/>
    <w:lvl w:ilvl="0">
      <w:start w:val="2"/>
      <w:numFmt w:val="decimal"/>
      <w:lvlText w:val="%1."/>
      <w:lvlJc w:val="left"/>
      <w:pPr>
        <w:ind w:left="110" w:hanging="2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44"/>
      </w:pPr>
      <w:rPr>
        <w:rFonts w:hint="default"/>
        <w:lang w:val="ru-RU" w:eastAsia="en-US" w:bidi="ar-SA"/>
      </w:rPr>
    </w:lvl>
  </w:abstractNum>
  <w:abstractNum w:abstractNumId="24" w15:restartNumberingAfterBreak="0">
    <w:nsid w:val="DAD3A854"/>
    <w:multiLevelType w:val="multilevel"/>
    <w:tmpl w:val="DAD3A854"/>
    <w:lvl w:ilvl="0">
      <w:start w:val="1"/>
      <w:numFmt w:val="decimal"/>
      <w:lvlText w:val="%1."/>
      <w:lvlJc w:val="left"/>
      <w:pPr>
        <w:ind w:left="11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00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E0294EC7"/>
    <w:multiLevelType w:val="multilevel"/>
    <w:tmpl w:val="E0294EC7"/>
    <w:lvl w:ilvl="0">
      <w:start w:val="1"/>
      <w:numFmt w:val="decimal"/>
      <w:lvlText w:val="%1.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64"/>
      </w:pPr>
      <w:rPr>
        <w:rFonts w:hint="default"/>
        <w:lang w:val="ru-RU" w:eastAsia="en-US" w:bidi="ar-SA"/>
      </w:rPr>
    </w:lvl>
  </w:abstractNum>
  <w:abstractNum w:abstractNumId="26" w15:restartNumberingAfterBreak="0">
    <w:nsid w:val="E52D9448"/>
    <w:multiLevelType w:val="multilevel"/>
    <w:tmpl w:val="E52D9448"/>
    <w:lvl w:ilvl="0">
      <w:start w:val="1"/>
      <w:numFmt w:val="decimal"/>
      <w:lvlText w:val="%1."/>
      <w:lvlJc w:val="left"/>
      <w:pPr>
        <w:ind w:left="110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78"/>
      </w:pPr>
      <w:rPr>
        <w:rFonts w:hint="default"/>
        <w:lang w:val="ru-RU" w:eastAsia="en-US" w:bidi="ar-SA"/>
      </w:rPr>
    </w:lvl>
  </w:abstractNum>
  <w:abstractNum w:abstractNumId="27" w15:restartNumberingAfterBreak="0">
    <w:nsid w:val="E7B27C5B"/>
    <w:multiLevelType w:val="multilevel"/>
    <w:tmpl w:val="E7B27C5B"/>
    <w:lvl w:ilvl="0">
      <w:start w:val="2"/>
      <w:numFmt w:val="decimal"/>
      <w:lvlText w:val="%1."/>
      <w:lvlJc w:val="left"/>
      <w:pPr>
        <w:ind w:left="110" w:hanging="2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44"/>
      </w:pPr>
      <w:rPr>
        <w:rFonts w:hint="default"/>
        <w:lang w:val="ru-RU" w:eastAsia="en-US" w:bidi="ar-SA"/>
      </w:rPr>
    </w:lvl>
  </w:abstractNum>
  <w:abstractNum w:abstractNumId="28" w15:restartNumberingAfterBreak="0">
    <w:nsid w:val="F3A33954"/>
    <w:multiLevelType w:val="multilevel"/>
    <w:tmpl w:val="F3A33954"/>
    <w:lvl w:ilvl="0">
      <w:start w:val="1"/>
      <w:numFmt w:val="decimal"/>
      <w:lvlText w:val="%1."/>
      <w:lvlJc w:val="left"/>
      <w:pPr>
        <w:ind w:left="110" w:hanging="4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5" w:hanging="4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10" w:hanging="4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5" w:hanging="4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00" w:hanging="4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95" w:hanging="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90" w:hanging="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85" w:hanging="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80" w:hanging="400"/>
      </w:pPr>
      <w:rPr>
        <w:rFonts w:hint="default"/>
        <w:lang w:val="ru-RU" w:eastAsia="en-US" w:bidi="ar-SA"/>
      </w:rPr>
    </w:lvl>
  </w:abstractNum>
  <w:abstractNum w:abstractNumId="29" w15:restartNumberingAfterBreak="0">
    <w:nsid w:val="F4A942FE"/>
    <w:multiLevelType w:val="multilevel"/>
    <w:tmpl w:val="F4A942FE"/>
    <w:lvl w:ilvl="0">
      <w:start w:val="1"/>
      <w:numFmt w:val="decimal"/>
      <w:lvlText w:val="%1."/>
      <w:lvlJc w:val="left"/>
      <w:pPr>
        <w:ind w:left="110" w:hanging="4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46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462"/>
      </w:pPr>
      <w:rPr>
        <w:rFonts w:hint="default"/>
        <w:lang w:val="ru-RU" w:eastAsia="en-US" w:bidi="ar-SA"/>
      </w:rPr>
    </w:lvl>
  </w:abstractNum>
  <w:abstractNum w:abstractNumId="30" w15:restartNumberingAfterBreak="0">
    <w:nsid w:val="F585BF25"/>
    <w:multiLevelType w:val="multilevel"/>
    <w:tmpl w:val="F585BF25"/>
    <w:lvl w:ilvl="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2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005022FA"/>
    <w:multiLevelType w:val="multilevel"/>
    <w:tmpl w:val="005022FA"/>
    <w:lvl w:ilvl="0">
      <w:numFmt w:val="bullet"/>
      <w:lvlText w:val="–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</w:abstractNum>
  <w:abstractNum w:abstractNumId="32" w15:restartNumberingAfterBreak="0">
    <w:nsid w:val="01836A6D"/>
    <w:multiLevelType w:val="multilevel"/>
    <w:tmpl w:val="01836A6D"/>
    <w:lvl w:ilvl="0">
      <w:start w:val="1"/>
      <w:numFmt w:val="decimal"/>
      <w:lvlText w:val="%1."/>
      <w:lvlJc w:val="left"/>
      <w:pPr>
        <w:ind w:left="110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33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3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3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3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3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3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334"/>
      </w:pPr>
      <w:rPr>
        <w:rFonts w:hint="default"/>
        <w:lang w:val="ru-RU" w:eastAsia="en-US" w:bidi="ar-SA"/>
      </w:rPr>
    </w:lvl>
  </w:abstractNum>
  <w:abstractNum w:abstractNumId="33" w15:restartNumberingAfterBreak="0">
    <w:nsid w:val="02757E99"/>
    <w:multiLevelType w:val="multilevel"/>
    <w:tmpl w:val="02757E99"/>
    <w:lvl w:ilvl="0">
      <w:numFmt w:val="bullet"/>
      <w:lvlText w:val="–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</w:abstractNum>
  <w:abstractNum w:abstractNumId="34" w15:restartNumberingAfterBreak="0">
    <w:nsid w:val="03C240C0"/>
    <w:multiLevelType w:val="multilevel"/>
    <w:tmpl w:val="03C240C0"/>
    <w:lvl w:ilvl="0">
      <w:start w:val="1"/>
      <w:numFmt w:val="decimal"/>
      <w:lvlText w:val="%1."/>
      <w:lvlJc w:val="left"/>
      <w:pPr>
        <w:ind w:left="110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45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456"/>
      </w:pPr>
      <w:rPr>
        <w:rFonts w:hint="default"/>
        <w:lang w:val="ru-RU" w:eastAsia="en-US" w:bidi="ar-SA"/>
      </w:rPr>
    </w:lvl>
  </w:abstractNum>
  <w:abstractNum w:abstractNumId="35" w15:restartNumberingAfterBreak="0">
    <w:nsid w:val="061A4619"/>
    <w:multiLevelType w:val="multilevel"/>
    <w:tmpl w:val="061A461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7767519"/>
    <w:multiLevelType w:val="multilevel"/>
    <w:tmpl w:val="0776751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A237FAF"/>
    <w:multiLevelType w:val="singleLevel"/>
    <w:tmpl w:val="0A237FAF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</w:abstractNum>
  <w:abstractNum w:abstractNumId="38" w15:restartNumberingAfterBreak="0">
    <w:nsid w:val="0B9D3103"/>
    <w:multiLevelType w:val="multilevel"/>
    <w:tmpl w:val="0B9D3103"/>
    <w:lvl w:ilvl="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67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76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0D9378F4"/>
    <w:multiLevelType w:val="multilevel"/>
    <w:tmpl w:val="0D9378F4"/>
    <w:lvl w:ilvl="0">
      <w:start w:val="3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181"/>
      </w:pPr>
      <w:rPr>
        <w:rFonts w:hint="default"/>
        <w:lang w:val="ru-RU" w:eastAsia="en-US" w:bidi="ar-SA"/>
      </w:rPr>
    </w:lvl>
  </w:abstractNum>
  <w:abstractNum w:abstractNumId="40" w15:restartNumberingAfterBreak="0">
    <w:nsid w:val="0DC629B0"/>
    <w:multiLevelType w:val="multilevel"/>
    <w:tmpl w:val="0DC629B0"/>
    <w:lvl w:ilvl="0">
      <w:start w:val="1"/>
      <w:numFmt w:val="decimal"/>
      <w:lvlText w:val="%1."/>
      <w:lvlJc w:val="left"/>
      <w:pPr>
        <w:ind w:left="110" w:hanging="4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43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4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4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4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4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4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438"/>
      </w:pPr>
      <w:rPr>
        <w:rFonts w:hint="default"/>
        <w:lang w:val="ru-RU" w:eastAsia="en-US" w:bidi="ar-SA"/>
      </w:rPr>
    </w:lvl>
  </w:abstractNum>
  <w:abstractNum w:abstractNumId="41" w15:restartNumberingAfterBreak="0">
    <w:nsid w:val="0E977203"/>
    <w:multiLevelType w:val="multilevel"/>
    <w:tmpl w:val="0E977203"/>
    <w:lvl w:ilvl="0">
      <w:numFmt w:val="bullet"/>
      <w:lvlText w:val="-"/>
      <w:lvlJc w:val="left"/>
      <w:pPr>
        <w:ind w:left="1244" w:hanging="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30" w:hanging="2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21" w:hanging="2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1" w:hanging="2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2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2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2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4" w:hanging="2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222"/>
      </w:pPr>
      <w:rPr>
        <w:rFonts w:hint="default"/>
        <w:lang w:val="ru-RU" w:eastAsia="en-US" w:bidi="ar-SA"/>
      </w:rPr>
    </w:lvl>
  </w:abstractNum>
  <w:abstractNum w:abstractNumId="42" w15:restartNumberingAfterBreak="0">
    <w:nsid w:val="10D591E5"/>
    <w:multiLevelType w:val="multilevel"/>
    <w:tmpl w:val="10D591E5"/>
    <w:lvl w:ilvl="0">
      <w:start w:val="1"/>
      <w:numFmt w:val="decimal"/>
      <w:lvlText w:val="%1."/>
      <w:lvlJc w:val="left"/>
      <w:pPr>
        <w:ind w:left="110" w:hanging="3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35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3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3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3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3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3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354"/>
      </w:pPr>
      <w:rPr>
        <w:rFonts w:hint="default"/>
        <w:lang w:val="ru-RU" w:eastAsia="en-US" w:bidi="ar-SA"/>
      </w:rPr>
    </w:lvl>
  </w:abstractNum>
  <w:abstractNum w:abstractNumId="43" w15:restartNumberingAfterBreak="0">
    <w:nsid w:val="10F0DB0B"/>
    <w:multiLevelType w:val="multilevel"/>
    <w:tmpl w:val="10F0DB0B"/>
    <w:lvl w:ilvl="0">
      <w:start w:val="1"/>
      <w:numFmt w:val="decimal"/>
      <w:lvlText w:val="%1."/>
      <w:lvlJc w:val="left"/>
      <w:pPr>
        <w:ind w:left="110" w:hanging="5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5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5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5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5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5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5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5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508"/>
      </w:pPr>
      <w:rPr>
        <w:rFonts w:hint="default"/>
        <w:lang w:val="ru-RU" w:eastAsia="en-US" w:bidi="ar-SA"/>
      </w:rPr>
    </w:lvl>
  </w:abstractNum>
  <w:abstractNum w:abstractNumId="44" w15:restartNumberingAfterBreak="0">
    <w:nsid w:val="10F11E51"/>
    <w:multiLevelType w:val="multilevel"/>
    <w:tmpl w:val="10F11E51"/>
    <w:lvl w:ilvl="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45" w15:restartNumberingAfterBreak="0">
    <w:nsid w:val="11EF3A41"/>
    <w:multiLevelType w:val="multilevel"/>
    <w:tmpl w:val="11EF3A4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450273B"/>
    <w:multiLevelType w:val="multilevel"/>
    <w:tmpl w:val="1450273B"/>
    <w:lvl w:ilvl="0">
      <w:start w:val="1"/>
      <w:numFmt w:val="decimal"/>
      <w:lvlText w:val="%1."/>
      <w:lvlJc w:val="left"/>
      <w:pPr>
        <w:ind w:left="110" w:hanging="5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5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5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566"/>
      </w:pPr>
      <w:rPr>
        <w:rFonts w:hint="default"/>
        <w:lang w:val="ru-RU" w:eastAsia="en-US" w:bidi="ar-SA"/>
      </w:rPr>
    </w:lvl>
  </w:abstractNum>
  <w:abstractNum w:abstractNumId="47" w15:restartNumberingAfterBreak="0">
    <w:nsid w:val="14C0317A"/>
    <w:multiLevelType w:val="multilevel"/>
    <w:tmpl w:val="14C0317A"/>
    <w:lvl w:ilvl="0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181"/>
      </w:pPr>
      <w:rPr>
        <w:rFonts w:hint="default"/>
        <w:lang w:val="ru-RU" w:eastAsia="en-US" w:bidi="ar-SA"/>
      </w:rPr>
    </w:lvl>
  </w:abstractNum>
  <w:abstractNum w:abstractNumId="48" w15:restartNumberingAfterBreak="0">
    <w:nsid w:val="14E96894"/>
    <w:multiLevelType w:val="multilevel"/>
    <w:tmpl w:val="14E96894"/>
    <w:lvl w:ilvl="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49" w15:restartNumberingAfterBreak="0">
    <w:nsid w:val="19D12EBA"/>
    <w:multiLevelType w:val="multilevel"/>
    <w:tmpl w:val="19D12E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AD50295"/>
    <w:multiLevelType w:val="multilevel"/>
    <w:tmpl w:val="1AD50295"/>
    <w:lvl w:ilvl="0">
      <w:start w:val="1"/>
      <w:numFmt w:val="decimal"/>
      <w:lvlText w:val="%1.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64"/>
      </w:pPr>
      <w:rPr>
        <w:rFonts w:hint="default"/>
        <w:lang w:val="ru-RU" w:eastAsia="en-US" w:bidi="ar-SA"/>
      </w:rPr>
    </w:lvl>
  </w:abstractNum>
  <w:abstractNum w:abstractNumId="51" w15:restartNumberingAfterBreak="0">
    <w:nsid w:val="1B8E435E"/>
    <w:multiLevelType w:val="multilevel"/>
    <w:tmpl w:val="1B8E435E"/>
    <w:lvl w:ilvl="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1BCBBCF0"/>
    <w:multiLevelType w:val="multilevel"/>
    <w:tmpl w:val="1BCBBCF0"/>
    <w:lvl w:ilvl="0">
      <w:start w:val="1"/>
      <w:numFmt w:val="decimal"/>
      <w:lvlText w:val="%1."/>
      <w:lvlJc w:val="left"/>
      <w:pPr>
        <w:ind w:left="110" w:hanging="4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4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4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4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400"/>
      </w:pPr>
      <w:rPr>
        <w:rFonts w:hint="default"/>
        <w:lang w:val="ru-RU" w:eastAsia="en-US" w:bidi="ar-SA"/>
      </w:rPr>
    </w:lvl>
  </w:abstractNum>
  <w:abstractNum w:abstractNumId="53" w15:restartNumberingAfterBreak="0">
    <w:nsid w:val="1C1F7A8D"/>
    <w:multiLevelType w:val="multilevel"/>
    <w:tmpl w:val="1C1F7A8D"/>
    <w:lvl w:ilvl="0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2" w:hanging="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6" w:hanging="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5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9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3" w:hanging="128"/>
      </w:pPr>
      <w:rPr>
        <w:rFonts w:hint="default"/>
        <w:lang w:val="ru-RU" w:eastAsia="en-US" w:bidi="ar-SA"/>
      </w:rPr>
    </w:lvl>
  </w:abstractNum>
  <w:abstractNum w:abstractNumId="54" w15:restartNumberingAfterBreak="0">
    <w:nsid w:val="1EE15904"/>
    <w:multiLevelType w:val="multilevel"/>
    <w:tmpl w:val="1EE15904"/>
    <w:lvl w:ilvl="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21B3B1B1"/>
    <w:multiLevelType w:val="multilevel"/>
    <w:tmpl w:val="21B3B1B1"/>
    <w:lvl w:ilvl="0">
      <w:start w:val="1"/>
      <w:numFmt w:val="decimal"/>
      <w:lvlText w:val="%1."/>
      <w:lvlJc w:val="left"/>
      <w:pPr>
        <w:ind w:left="110" w:hanging="1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13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1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1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1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1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1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1318"/>
      </w:pPr>
      <w:rPr>
        <w:rFonts w:hint="default"/>
        <w:lang w:val="ru-RU" w:eastAsia="en-US" w:bidi="ar-SA"/>
      </w:rPr>
    </w:lvl>
  </w:abstractNum>
  <w:abstractNum w:abstractNumId="56" w15:restartNumberingAfterBreak="0">
    <w:nsid w:val="22664EF0"/>
    <w:multiLevelType w:val="multilevel"/>
    <w:tmpl w:val="22664E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27C9188"/>
    <w:multiLevelType w:val="multilevel"/>
    <w:tmpl w:val="227C9188"/>
    <w:lvl w:ilvl="0">
      <w:start w:val="1"/>
      <w:numFmt w:val="decimal"/>
      <w:lvlText w:val="%1."/>
      <w:lvlJc w:val="left"/>
      <w:pPr>
        <w:ind w:left="110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78"/>
      </w:pPr>
      <w:rPr>
        <w:rFonts w:hint="default"/>
        <w:lang w:val="ru-RU" w:eastAsia="en-US" w:bidi="ar-SA"/>
      </w:rPr>
    </w:lvl>
  </w:abstractNum>
  <w:abstractNum w:abstractNumId="58" w15:restartNumberingAfterBreak="0">
    <w:nsid w:val="22B65571"/>
    <w:multiLevelType w:val="multilevel"/>
    <w:tmpl w:val="22B65571"/>
    <w:lvl w:ilvl="0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3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7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2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4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5" w:hanging="166"/>
      </w:pPr>
      <w:rPr>
        <w:rFonts w:hint="default"/>
        <w:lang w:val="ru-RU" w:eastAsia="en-US" w:bidi="ar-SA"/>
      </w:rPr>
    </w:lvl>
  </w:abstractNum>
  <w:abstractNum w:abstractNumId="59" w15:restartNumberingAfterBreak="0">
    <w:nsid w:val="24172D4B"/>
    <w:multiLevelType w:val="hybridMultilevel"/>
    <w:tmpl w:val="B1ACB376"/>
    <w:lvl w:ilvl="0" w:tplc="3EF0DE14">
      <w:start w:val="1"/>
      <w:numFmt w:val="upperRoman"/>
      <w:lvlText w:val="%1."/>
      <w:lvlJc w:val="left"/>
      <w:pPr>
        <w:ind w:left="4505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2AD8C4">
      <w:numFmt w:val="bullet"/>
      <w:lvlText w:val="•"/>
      <w:lvlJc w:val="left"/>
      <w:pPr>
        <w:ind w:left="5154" w:hanging="720"/>
      </w:pPr>
      <w:rPr>
        <w:rFonts w:hint="default"/>
        <w:lang w:val="ru-RU" w:eastAsia="en-US" w:bidi="ar-SA"/>
      </w:rPr>
    </w:lvl>
    <w:lvl w:ilvl="2" w:tplc="9488C518">
      <w:numFmt w:val="bullet"/>
      <w:lvlText w:val="•"/>
      <w:lvlJc w:val="left"/>
      <w:pPr>
        <w:ind w:left="5809" w:hanging="720"/>
      </w:pPr>
      <w:rPr>
        <w:rFonts w:hint="default"/>
        <w:lang w:val="ru-RU" w:eastAsia="en-US" w:bidi="ar-SA"/>
      </w:rPr>
    </w:lvl>
    <w:lvl w:ilvl="3" w:tplc="DB5868B6">
      <w:numFmt w:val="bullet"/>
      <w:lvlText w:val="•"/>
      <w:lvlJc w:val="left"/>
      <w:pPr>
        <w:ind w:left="6463" w:hanging="720"/>
      </w:pPr>
      <w:rPr>
        <w:rFonts w:hint="default"/>
        <w:lang w:val="ru-RU" w:eastAsia="en-US" w:bidi="ar-SA"/>
      </w:rPr>
    </w:lvl>
    <w:lvl w:ilvl="4" w:tplc="64C8CB78">
      <w:numFmt w:val="bullet"/>
      <w:lvlText w:val="•"/>
      <w:lvlJc w:val="left"/>
      <w:pPr>
        <w:ind w:left="7118" w:hanging="720"/>
      </w:pPr>
      <w:rPr>
        <w:rFonts w:hint="default"/>
        <w:lang w:val="ru-RU" w:eastAsia="en-US" w:bidi="ar-SA"/>
      </w:rPr>
    </w:lvl>
    <w:lvl w:ilvl="5" w:tplc="7924E306">
      <w:numFmt w:val="bullet"/>
      <w:lvlText w:val="•"/>
      <w:lvlJc w:val="left"/>
      <w:pPr>
        <w:ind w:left="7773" w:hanging="720"/>
      </w:pPr>
      <w:rPr>
        <w:rFonts w:hint="default"/>
        <w:lang w:val="ru-RU" w:eastAsia="en-US" w:bidi="ar-SA"/>
      </w:rPr>
    </w:lvl>
    <w:lvl w:ilvl="6" w:tplc="18D861F8">
      <w:numFmt w:val="bullet"/>
      <w:lvlText w:val="•"/>
      <w:lvlJc w:val="left"/>
      <w:pPr>
        <w:ind w:left="8427" w:hanging="720"/>
      </w:pPr>
      <w:rPr>
        <w:rFonts w:hint="default"/>
        <w:lang w:val="ru-RU" w:eastAsia="en-US" w:bidi="ar-SA"/>
      </w:rPr>
    </w:lvl>
    <w:lvl w:ilvl="7" w:tplc="D7F0BE70">
      <w:numFmt w:val="bullet"/>
      <w:lvlText w:val="•"/>
      <w:lvlJc w:val="left"/>
      <w:pPr>
        <w:ind w:left="9082" w:hanging="720"/>
      </w:pPr>
      <w:rPr>
        <w:rFonts w:hint="default"/>
        <w:lang w:val="ru-RU" w:eastAsia="en-US" w:bidi="ar-SA"/>
      </w:rPr>
    </w:lvl>
    <w:lvl w:ilvl="8" w:tplc="7D5242FE">
      <w:numFmt w:val="bullet"/>
      <w:lvlText w:val="•"/>
      <w:lvlJc w:val="left"/>
      <w:pPr>
        <w:ind w:left="9737" w:hanging="720"/>
      </w:pPr>
      <w:rPr>
        <w:rFonts w:hint="default"/>
        <w:lang w:val="ru-RU" w:eastAsia="en-US" w:bidi="ar-SA"/>
      </w:rPr>
    </w:lvl>
  </w:abstractNum>
  <w:abstractNum w:abstractNumId="60" w15:restartNumberingAfterBreak="0">
    <w:nsid w:val="27790BA3"/>
    <w:multiLevelType w:val="multilevel"/>
    <w:tmpl w:val="27790BA3"/>
    <w:lvl w:ilvl="0">
      <w:numFmt w:val="bullet"/>
      <w:lvlText w:val="–"/>
      <w:lvlJc w:val="left"/>
      <w:pPr>
        <w:ind w:left="224" w:hanging="328"/>
      </w:pPr>
      <w:rPr>
        <w:rFonts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08" w:hanging="360"/>
      </w:pPr>
      <w:rPr>
        <w:rFonts w:ascii="Symbol" w:eastAsia="Symbol" w:hAnsi="Symbol" w:cs="Symbol" w:hint="default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3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299E4272"/>
    <w:multiLevelType w:val="multilevel"/>
    <w:tmpl w:val="299E4272"/>
    <w:lvl w:ilvl="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62" w15:restartNumberingAfterBreak="0">
    <w:nsid w:val="2A0B1C2E"/>
    <w:multiLevelType w:val="multilevel"/>
    <w:tmpl w:val="2A0B1C2E"/>
    <w:lvl w:ilvl="0">
      <w:start w:val="1"/>
      <w:numFmt w:val="decimal"/>
      <w:lvlText w:val="%1."/>
      <w:lvlJc w:val="left"/>
      <w:pPr>
        <w:ind w:left="224" w:hanging="3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2494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2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5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4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280"/>
      </w:pPr>
      <w:rPr>
        <w:rFonts w:hint="default"/>
        <w:lang w:val="ru-RU" w:eastAsia="en-US" w:bidi="ar-SA"/>
      </w:rPr>
    </w:lvl>
  </w:abstractNum>
  <w:abstractNum w:abstractNumId="63" w15:restartNumberingAfterBreak="0">
    <w:nsid w:val="2B3F3F89"/>
    <w:multiLevelType w:val="multilevel"/>
    <w:tmpl w:val="2B3F3F89"/>
    <w:lvl w:ilvl="0">
      <w:start w:val="1"/>
      <w:numFmt w:val="decimal"/>
      <w:lvlText w:val="%1."/>
      <w:lvlJc w:val="left"/>
      <w:pPr>
        <w:ind w:left="110" w:hanging="1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13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1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1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1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1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1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1318"/>
      </w:pPr>
      <w:rPr>
        <w:rFonts w:hint="default"/>
        <w:lang w:val="ru-RU" w:eastAsia="en-US" w:bidi="ar-SA"/>
      </w:rPr>
    </w:lvl>
  </w:abstractNum>
  <w:abstractNum w:abstractNumId="64" w15:restartNumberingAfterBreak="0">
    <w:nsid w:val="2ED60C05"/>
    <w:multiLevelType w:val="multilevel"/>
    <w:tmpl w:val="2ED60C05"/>
    <w:lvl w:ilvl="0">
      <w:numFmt w:val="bullet"/>
      <w:lvlText w:val="–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</w:abstractNum>
  <w:abstractNum w:abstractNumId="65" w15:restartNumberingAfterBreak="0">
    <w:nsid w:val="2F2D79CE"/>
    <w:multiLevelType w:val="multilevel"/>
    <w:tmpl w:val="2F2D79CE"/>
    <w:lvl w:ilvl="0">
      <w:start w:val="1"/>
      <w:numFmt w:val="decimal"/>
      <w:lvlText w:val="%1."/>
      <w:lvlJc w:val="left"/>
      <w:pPr>
        <w:ind w:left="110" w:hanging="9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9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9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9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9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9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9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978"/>
      </w:pPr>
      <w:rPr>
        <w:rFonts w:hint="default"/>
        <w:lang w:val="ru-RU" w:eastAsia="en-US" w:bidi="ar-SA"/>
      </w:rPr>
    </w:lvl>
  </w:abstractNum>
  <w:abstractNum w:abstractNumId="66" w15:restartNumberingAfterBreak="0">
    <w:nsid w:val="309863DC"/>
    <w:multiLevelType w:val="singleLevel"/>
    <w:tmpl w:val="309863DC"/>
    <w:lvl w:ilvl="0">
      <w:start w:val="1"/>
      <w:numFmt w:val="decimal"/>
      <w:lvlText w:val="%1."/>
      <w:lvlJc w:val="left"/>
    </w:lvl>
  </w:abstractNum>
  <w:abstractNum w:abstractNumId="67" w15:restartNumberingAfterBreak="0">
    <w:nsid w:val="30D9250B"/>
    <w:multiLevelType w:val="multilevel"/>
    <w:tmpl w:val="30D9250B"/>
    <w:lvl w:ilvl="0">
      <w:start w:val="1"/>
      <w:numFmt w:val="decimal"/>
      <w:lvlText w:val="%1."/>
      <w:lvlJc w:val="left"/>
      <w:pPr>
        <w:ind w:left="110" w:hanging="181"/>
        <w:jc w:val="left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181"/>
      </w:pPr>
      <w:rPr>
        <w:rFonts w:hint="default"/>
        <w:lang w:val="ru-RU" w:eastAsia="en-US" w:bidi="ar-SA"/>
      </w:rPr>
    </w:lvl>
  </w:abstractNum>
  <w:abstractNum w:abstractNumId="68" w15:restartNumberingAfterBreak="0">
    <w:nsid w:val="310830EE"/>
    <w:multiLevelType w:val="multilevel"/>
    <w:tmpl w:val="310830EE"/>
    <w:lvl w:ilvl="0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3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7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2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4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5" w:hanging="166"/>
      </w:pPr>
      <w:rPr>
        <w:rFonts w:hint="default"/>
        <w:lang w:val="ru-RU" w:eastAsia="en-US" w:bidi="ar-SA"/>
      </w:rPr>
    </w:lvl>
  </w:abstractNum>
  <w:abstractNum w:abstractNumId="69" w15:restartNumberingAfterBreak="0">
    <w:nsid w:val="32582900"/>
    <w:multiLevelType w:val="multilevel"/>
    <w:tmpl w:val="32582900"/>
    <w:lvl w:ilvl="0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89" w:hanging="1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58" w:hanging="1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27" w:hanging="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96" w:hanging="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65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34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03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72" w:hanging="128"/>
      </w:pPr>
      <w:rPr>
        <w:rFonts w:hint="default"/>
        <w:lang w:val="ru-RU" w:eastAsia="en-US" w:bidi="ar-SA"/>
      </w:rPr>
    </w:lvl>
  </w:abstractNum>
  <w:abstractNum w:abstractNumId="70" w15:restartNumberingAfterBreak="0">
    <w:nsid w:val="33C41CD0"/>
    <w:multiLevelType w:val="multilevel"/>
    <w:tmpl w:val="33C41CD0"/>
    <w:lvl w:ilvl="0">
      <w:numFmt w:val="bullet"/>
      <w:lvlText w:val="–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36284A7D"/>
    <w:multiLevelType w:val="multilevel"/>
    <w:tmpl w:val="36284A7D"/>
    <w:lvl w:ilvl="0">
      <w:numFmt w:val="bullet"/>
      <w:lvlText w:val="–"/>
      <w:lvlJc w:val="left"/>
      <w:pPr>
        <w:ind w:left="1244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30" w:hanging="31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21" w:hanging="3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1" w:hanging="3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3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3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4" w:hanging="3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316"/>
      </w:pPr>
      <w:rPr>
        <w:rFonts w:hint="default"/>
        <w:lang w:val="ru-RU" w:eastAsia="en-US" w:bidi="ar-SA"/>
      </w:rPr>
    </w:lvl>
  </w:abstractNum>
  <w:abstractNum w:abstractNumId="72" w15:restartNumberingAfterBreak="0">
    <w:nsid w:val="36341CF7"/>
    <w:multiLevelType w:val="multilevel"/>
    <w:tmpl w:val="36341CF7"/>
    <w:lvl w:ilvl="0">
      <w:start w:val="1"/>
      <w:numFmt w:val="decimal"/>
      <w:lvlText w:val="%1."/>
      <w:lvlJc w:val="left"/>
      <w:pPr>
        <w:ind w:left="110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73" w15:restartNumberingAfterBreak="0">
    <w:nsid w:val="39B34350"/>
    <w:multiLevelType w:val="multilevel"/>
    <w:tmpl w:val="39B34350"/>
    <w:lvl w:ilvl="0">
      <w:numFmt w:val="bullet"/>
      <w:lvlText w:val="–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</w:abstractNum>
  <w:abstractNum w:abstractNumId="74" w15:restartNumberingAfterBreak="0">
    <w:nsid w:val="3A7FBA26"/>
    <w:multiLevelType w:val="multilevel"/>
    <w:tmpl w:val="3A7FBA26"/>
    <w:lvl w:ilvl="0">
      <w:start w:val="1"/>
      <w:numFmt w:val="decimal"/>
      <w:lvlText w:val="%1."/>
      <w:lvlJc w:val="left"/>
      <w:pPr>
        <w:ind w:left="110" w:hanging="11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113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11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11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11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11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1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11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1138"/>
      </w:pPr>
      <w:rPr>
        <w:rFonts w:hint="default"/>
        <w:lang w:val="ru-RU" w:eastAsia="en-US" w:bidi="ar-SA"/>
      </w:rPr>
    </w:lvl>
  </w:abstractNum>
  <w:abstractNum w:abstractNumId="75" w15:restartNumberingAfterBreak="0">
    <w:nsid w:val="3B5C7C83"/>
    <w:multiLevelType w:val="multilevel"/>
    <w:tmpl w:val="3B5C7C83"/>
    <w:lvl w:ilvl="0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3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7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2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4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5" w:hanging="166"/>
      </w:pPr>
      <w:rPr>
        <w:rFonts w:hint="default"/>
        <w:lang w:val="ru-RU" w:eastAsia="en-US" w:bidi="ar-SA"/>
      </w:rPr>
    </w:lvl>
  </w:abstractNum>
  <w:abstractNum w:abstractNumId="76" w15:restartNumberingAfterBreak="0">
    <w:nsid w:val="3BD7707A"/>
    <w:multiLevelType w:val="hybridMultilevel"/>
    <w:tmpl w:val="D35E5378"/>
    <w:lvl w:ilvl="0" w:tplc="7A76614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 w15:restartNumberingAfterBreak="0">
    <w:nsid w:val="3C694705"/>
    <w:multiLevelType w:val="multilevel"/>
    <w:tmpl w:val="3C694705"/>
    <w:lvl w:ilvl="0">
      <w:numFmt w:val="bullet"/>
      <w:lvlText w:val="–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</w:abstractNum>
  <w:abstractNum w:abstractNumId="78" w15:restartNumberingAfterBreak="0">
    <w:nsid w:val="3FE315B6"/>
    <w:multiLevelType w:val="multilevel"/>
    <w:tmpl w:val="3FE315B6"/>
    <w:lvl w:ilvl="0">
      <w:start w:val="1"/>
      <w:numFmt w:val="decimal"/>
      <w:lvlText w:val="%1."/>
      <w:lvlJc w:val="left"/>
      <w:pPr>
        <w:ind w:left="110" w:hanging="7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79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792"/>
      </w:pPr>
      <w:rPr>
        <w:rFonts w:hint="default"/>
        <w:lang w:val="ru-RU" w:eastAsia="en-US" w:bidi="ar-SA"/>
      </w:rPr>
    </w:lvl>
  </w:abstractNum>
  <w:abstractNum w:abstractNumId="79" w15:restartNumberingAfterBreak="0">
    <w:nsid w:val="3FEB6C1A"/>
    <w:multiLevelType w:val="multilevel"/>
    <w:tmpl w:val="3FEB6C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FED3A6C"/>
    <w:multiLevelType w:val="multilevel"/>
    <w:tmpl w:val="3FED3A6C"/>
    <w:lvl w:ilvl="0">
      <w:start w:val="1"/>
      <w:numFmt w:val="decimal"/>
      <w:lvlText w:val="%1."/>
      <w:lvlJc w:val="left"/>
      <w:pPr>
        <w:ind w:left="1964" w:hanging="360"/>
        <w:jc w:val="right"/>
      </w:pPr>
      <w:rPr>
        <w:rFonts w:hint="default"/>
        <w:w w:val="100"/>
        <w:lang w:val="ru-RU" w:eastAsia="en-US" w:bidi="ar-SA"/>
      </w:rPr>
    </w:lvl>
    <w:lvl w:ilvl="1">
      <w:numFmt w:val="bullet"/>
      <w:lvlText w:val="-"/>
      <w:lvlJc w:val="left"/>
      <w:pPr>
        <w:ind w:left="12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0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40F245EA"/>
    <w:multiLevelType w:val="multilevel"/>
    <w:tmpl w:val="40F245EA"/>
    <w:lvl w:ilvl="0">
      <w:start w:val="1"/>
      <w:numFmt w:val="decimal"/>
      <w:lvlText w:val="%1."/>
      <w:lvlJc w:val="left"/>
      <w:pPr>
        <w:ind w:left="110" w:hanging="1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13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1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1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1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1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1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1318"/>
      </w:pPr>
      <w:rPr>
        <w:rFonts w:hint="default"/>
        <w:lang w:val="ru-RU" w:eastAsia="en-US" w:bidi="ar-SA"/>
      </w:rPr>
    </w:lvl>
  </w:abstractNum>
  <w:abstractNum w:abstractNumId="82" w15:restartNumberingAfterBreak="0">
    <w:nsid w:val="425B64DC"/>
    <w:multiLevelType w:val="multilevel"/>
    <w:tmpl w:val="425B64DC"/>
    <w:lvl w:ilvl="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42D34D1F"/>
    <w:multiLevelType w:val="multilevel"/>
    <w:tmpl w:val="42D34D1F"/>
    <w:lvl w:ilvl="0">
      <w:numFmt w:val="bullet"/>
      <w:lvlText w:val="–"/>
      <w:lvlJc w:val="left"/>
      <w:pPr>
        <w:ind w:left="27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738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196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55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3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30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88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47" w:hanging="166"/>
      </w:pPr>
      <w:rPr>
        <w:rFonts w:hint="default"/>
        <w:lang w:val="ru-RU" w:eastAsia="en-US" w:bidi="ar-SA"/>
      </w:rPr>
    </w:lvl>
  </w:abstractNum>
  <w:abstractNum w:abstractNumId="84" w15:restartNumberingAfterBreak="0">
    <w:nsid w:val="4803518C"/>
    <w:multiLevelType w:val="multilevel"/>
    <w:tmpl w:val="4803518C"/>
    <w:lvl w:ilvl="0">
      <w:numFmt w:val="bullet"/>
      <w:lvlText w:val="–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9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79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58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3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18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9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77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6" w:hanging="164"/>
      </w:pPr>
      <w:rPr>
        <w:rFonts w:hint="default"/>
        <w:lang w:val="ru-RU" w:eastAsia="en-US" w:bidi="ar-SA"/>
      </w:rPr>
    </w:lvl>
  </w:abstractNum>
  <w:abstractNum w:abstractNumId="85" w15:restartNumberingAfterBreak="0">
    <w:nsid w:val="4A51D704"/>
    <w:multiLevelType w:val="multilevel"/>
    <w:tmpl w:val="4A51D704"/>
    <w:lvl w:ilvl="0">
      <w:start w:val="1"/>
      <w:numFmt w:val="decimal"/>
      <w:lvlText w:val="%1."/>
      <w:lvlJc w:val="left"/>
      <w:pPr>
        <w:ind w:left="110" w:hanging="2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5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56"/>
      </w:pPr>
      <w:rPr>
        <w:rFonts w:hint="default"/>
        <w:lang w:val="ru-RU" w:eastAsia="en-US" w:bidi="ar-SA"/>
      </w:rPr>
    </w:lvl>
  </w:abstractNum>
  <w:abstractNum w:abstractNumId="86" w15:restartNumberingAfterBreak="0">
    <w:nsid w:val="4C867306"/>
    <w:multiLevelType w:val="multilevel"/>
    <w:tmpl w:val="4C867306"/>
    <w:lvl w:ilvl="0">
      <w:start w:val="1"/>
      <w:numFmt w:val="decimal"/>
      <w:lvlText w:val="%1)"/>
      <w:lvlJc w:val="left"/>
      <w:pPr>
        <w:ind w:left="119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4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6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144"/>
      </w:pPr>
      <w:rPr>
        <w:rFonts w:hint="default"/>
        <w:lang w:val="ru-RU" w:eastAsia="en-US" w:bidi="ar-SA"/>
      </w:rPr>
    </w:lvl>
  </w:abstractNum>
  <w:abstractNum w:abstractNumId="87" w15:restartNumberingAfterBreak="0">
    <w:nsid w:val="4CD1E351"/>
    <w:multiLevelType w:val="multilevel"/>
    <w:tmpl w:val="4CD1E351"/>
    <w:lvl w:ilvl="0">
      <w:start w:val="1"/>
      <w:numFmt w:val="decimal"/>
      <w:lvlText w:val="%1."/>
      <w:lvlJc w:val="left"/>
      <w:pPr>
        <w:ind w:left="110" w:hanging="5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5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574"/>
      </w:pPr>
      <w:rPr>
        <w:rFonts w:hint="default"/>
        <w:lang w:val="ru-RU" w:eastAsia="en-US" w:bidi="ar-SA"/>
      </w:rPr>
    </w:lvl>
  </w:abstractNum>
  <w:abstractNum w:abstractNumId="88" w15:restartNumberingAfterBreak="0">
    <w:nsid w:val="4D63189B"/>
    <w:multiLevelType w:val="multilevel"/>
    <w:tmpl w:val="4D63189B"/>
    <w:lvl w:ilvl="0">
      <w:start w:val="1"/>
      <w:numFmt w:val="decimal"/>
      <w:lvlText w:val="%1."/>
      <w:lvlJc w:val="left"/>
      <w:pPr>
        <w:ind w:left="110" w:hanging="4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48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4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4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4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4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4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482"/>
      </w:pPr>
      <w:rPr>
        <w:rFonts w:hint="default"/>
        <w:lang w:val="ru-RU" w:eastAsia="en-US" w:bidi="ar-SA"/>
      </w:rPr>
    </w:lvl>
  </w:abstractNum>
  <w:abstractNum w:abstractNumId="89" w15:restartNumberingAfterBreak="0">
    <w:nsid w:val="4E317CF4"/>
    <w:multiLevelType w:val="multilevel"/>
    <w:tmpl w:val="4E317CF4"/>
    <w:lvl w:ilvl="0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3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7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2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4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5" w:hanging="166"/>
      </w:pPr>
      <w:rPr>
        <w:rFonts w:hint="default"/>
        <w:lang w:val="ru-RU" w:eastAsia="en-US" w:bidi="ar-SA"/>
      </w:rPr>
    </w:lvl>
  </w:abstractNum>
  <w:abstractNum w:abstractNumId="90" w15:restartNumberingAfterBreak="0">
    <w:nsid w:val="4FB438A5"/>
    <w:multiLevelType w:val="multilevel"/>
    <w:tmpl w:val="4FB438A5"/>
    <w:lvl w:ilvl="0">
      <w:start w:val="1"/>
      <w:numFmt w:val="decimal"/>
      <w:lvlText w:val="%1."/>
      <w:lvlJc w:val="left"/>
      <w:pPr>
        <w:ind w:left="110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2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2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2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2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2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2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278"/>
      </w:pPr>
      <w:rPr>
        <w:rFonts w:hint="default"/>
        <w:lang w:val="ru-RU" w:eastAsia="en-US" w:bidi="ar-SA"/>
      </w:rPr>
    </w:lvl>
  </w:abstractNum>
  <w:abstractNum w:abstractNumId="91" w15:restartNumberingAfterBreak="0">
    <w:nsid w:val="4FB47591"/>
    <w:multiLevelType w:val="multilevel"/>
    <w:tmpl w:val="4FB47591"/>
    <w:lvl w:ilvl="0">
      <w:start w:val="1"/>
      <w:numFmt w:val="decimal"/>
      <w:lvlText w:val="%1."/>
      <w:lvlJc w:val="left"/>
      <w:pPr>
        <w:ind w:left="2192" w:hanging="240"/>
        <w:jc w:val="left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6" w:hanging="240"/>
      </w:pPr>
      <w:rPr>
        <w:rFonts w:hint="default"/>
        <w:lang w:val="ru-RU" w:eastAsia="en-US" w:bidi="ar-SA"/>
      </w:rPr>
    </w:lvl>
  </w:abstractNum>
  <w:abstractNum w:abstractNumId="92" w15:restartNumberingAfterBreak="0">
    <w:nsid w:val="50581692"/>
    <w:multiLevelType w:val="multilevel"/>
    <w:tmpl w:val="505816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1C4BC33"/>
    <w:multiLevelType w:val="multilevel"/>
    <w:tmpl w:val="51C4BC33"/>
    <w:lvl w:ilvl="0">
      <w:start w:val="1"/>
      <w:numFmt w:val="decimal"/>
      <w:lvlText w:val="%1."/>
      <w:lvlJc w:val="left"/>
      <w:pPr>
        <w:ind w:left="110" w:hanging="1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13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1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1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1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1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1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1318"/>
      </w:pPr>
      <w:rPr>
        <w:rFonts w:hint="default"/>
        <w:lang w:val="ru-RU" w:eastAsia="en-US" w:bidi="ar-SA"/>
      </w:rPr>
    </w:lvl>
  </w:abstractNum>
  <w:abstractNum w:abstractNumId="94" w15:restartNumberingAfterBreak="0">
    <w:nsid w:val="54701CA1"/>
    <w:multiLevelType w:val="multilevel"/>
    <w:tmpl w:val="54701CA1"/>
    <w:lvl w:ilvl="0">
      <w:start w:val="1"/>
      <w:numFmt w:val="decimal"/>
      <w:lvlText w:val="%1."/>
      <w:lvlJc w:val="left"/>
      <w:pPr>
        <w:ind w:left="110" w:hanging="4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4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4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4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4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484"/>
      </w:pPr>
      <w:rPr>
        <w:rFonts w:hint="default"/>
        <w:lang w:val="ru-RU" w:eastAsia="en-US" w:bidi="ar-SA"/>
      </w:rPr>
    </w:lvl>
  </w:abstractNum>
  <w:abstractNum w:abstractNumId="95" w15:restartNumberingAfterBreak="0">
    <w:nsid w:val="5472522C"/>
    <w:multiLevelType w:val="multilevel"/>
    <w:tmpl w:val="547252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6E852EA"/>
    <w:multiLevelType w:val="multilevel"/>
    <w:tmpl w:val="56E852EA"/>
    <w:lvl w:ilvl="0">
      <w:numFmt w:val="bullet"/>
      <w:lvlText w:val="–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</w:abstractNum>
  <w:abstractNum w:abstractNumId="97" w15:restartNumberingAfterBreak="0">
    <w:nsid w:val="574B0FD7"/>
    <w:multiLevelType w:val="multilevel"/>
    <w:tmpl w:val="574B0FD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8FF09C2"/>
    <w:multiLevelType w:val="multilevel"/>
    <w:tmpl w:val="58FF09C2"/>
    <w:lvl w:ilvl="0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3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7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2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4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5" w:hanging="166"/>
      </w:pPr>
      <w:rPr>
        <w:rFonts w:hint="default"/>
        <w:lang w:val="ru-RU" w:eastAsia="en-US" w:bidi="ar-SA"/>
      </w:rPr>
    </w:lvl>
  </w:abstractNum>
  <w:abstractNum w:abstractNumId="99" w15:restartNumberingAfterBreak="0">
    <w:nsid w:val="59EEFD2A"/>
    <w:multiLevelType w:val="multilevel"/>
    <w:tmpl w:val="59EEFD2A"/>
    <w:lvl w:ilvl="0">
      <w:start w:val="1"/>
      <w:numFmt w:val="decimal"/>
      <w:lvlText w:val="%1."/>
      <w:lvlJc w:val="left"/>
      <w:pPr>
        <w:ind w:left="110" w:hanging="4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4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488"/>
      </w:pPr>
      <w:rPr>
        <w:rFonts w:hint="default"/>
        <w:lang w:val="ru-RU" w:eastAsia="en-US" w:bidi="ar-SA"/>
      </w:rPr>
    </w:lvl>
  </w:abstractNum>
  <w:abstractNum w:abstractNumId="100" w15:restartNumberingAfterBreak="0">
    <w:nsid w:val="5AE969B8"/>
    <w:multiLevelType w:val="multilevel"/>
    <w:tmpl w:val="5AE969B8"/>
    <w:lvl w:ilvl="0">
      <w:numFmt w:val="bullet"/>
      <w:lvlText w:val="-"/>
      <w:lvlJc w:val="left"/>
      <w:pPr>
        <w:ind w:left="209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9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1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8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7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40"/>
      </w:pPr>
      <w:rPr>
        <w:rFonts w:hint="default"/>
        <w:lang w:val="ru-RU" w:eastAsia="en-US" w:bidi="ar-SA"/>
      </w:rPr>
    </w:lvl>
  </w:abstractNum>
  <w:abstractNum w:abstractNumId="101" w15:restartNumberingAfterBreak="0">
    <w:nsid w:val="5C3369AF"/>
    <w:multiLevelType w:val="multilevel"/>
    <w:tmpl w:val="5C3369AF"/>
    <w:lvl w:ilvl="0">
      <w:numFmt w:val="bullet"/>
      <w:lvlText w:val="-"/>
      <w:lvlJc w:val="left"/>
      <w:pPr>
        <w:ind w:left="1244" w:hanging="1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30" w:hanging="19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21" w:hanging="1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1" w:hanging="1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1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1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4" w:hanging="1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198"/>
      </w:pPr>
      <w:rPr>
        <w:rFonts w:hint="default"/>
        <w:lang w:val="ru-RU" w:eastAsia="en-US" w:bidi="ar-SA"/>
      </w:rPr>
    </w:lvl>
  </w:abstractNum>
  <w:abstractNum w:abstractNumId="102" w15:restartNumberingAfterBreak="0">
    <w:nsid w:val="5CA02861"/>
    <w:multiLevelType w:val="multilevel"/>
    <w:tmpl w:val="5CA02861"/>
    <w:lvl w:ilvl="0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181"/>
      </w:pPr>
      <w:rPr>
        <w:rFonts w:hint="default"/>
        <w:lang w:val="ru-RU" w:eastAsia="en-US" w:bidi="ar-SA"/>
      </w:rPr>
    </w:lvl>
  </w:abstractNum>
  <w:abstractNum w:abstractNumId="103" w15:restartNumberingAfterBreak="0">
    <w:nsid w:val="5F10425A"/>
    <w:multiLevelType w:val="multilevel"/>
    <w:tmpl w:val="5F10425A"/>
    <w:lvl w:ilvl="0">
      <w:numFmt w:val="bullet"/>
      <w:lvlText w:val="–"/>
      <w:lvlJc w:val="left"/>
      <w:pPr>
        <w:ind w:left="1244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244" w:hanging="1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21" w:hanging="1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1" w:hanging="1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1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1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4" w:hanging="1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172"/>
      </w:pPr>
      <w:rPr>
        <w:rFonts w:hint="default"/>
        <w:lang w:val="ru-RU" w:eastAsia="en-US" w:bidi="ar-SA"/>
      </w:rPr>
    </w:lvl>
  </w:abstractNum>
  <w:abstractNum w:abstractNumId="104" w15:restartNumberingAfterBreak="0">
    <w:nsid w:val="5FCE4367"/>
    <w:multiLevelType w:val="multilevel"/>
    <w:tmpl w:val="5FCE4367"/>
    <w:lvl w:ilvl="0">
      <w:start w:val="1"/>
      <w:numFmt w:val="decimal"/>
      <w:lvlText w:val="%1."/>
      <w:lvlJc w:val="left"/>
      <w:pPr>
        <w:ind w:left="11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5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526"/>
      </w:pPr>
      <w:rPr>
        <w:rFonts w:hint="default"/>
        <w:lang w:val="ru-RU" w:eastAsia="en-US" w:bidi="ar-SA"/>
      </w:rPr>
    </w:lvl>
  </w:abstractNum>
  <w:abstractNum w:abstractNumId="105" w15:restartNumberingAfterBreak="0">
    <w:nsid w:val="60A72E22"/>
    <w:multiLevelType w:val="singleLevel"/>
    <w:tmpl w:val="60A72E22"/>
    <w:lvl w:ilvl="0">
      <w:start w:val="1"/>
      <w:numFmt w:val="decimal"/>
      <w:suff w:val="space"/>
      <w:lvlText w:val="%1."/>
      <w:lvlJc w:val="left"/>
    </w:lvl>
  </w:abstractNum>
  <w:abstractNum w:abstractNumId="106" w15:restartNumberingAfterBreak="0">
    <w:nsid w:val="610EFE5C"/>
    <w:multiLevelType w:val="multilevel"/>
    <w:tmpl w:val="610EFE5C"/>
    <w:lvl w:ilvl="0">
      <w:start w:val="1"/>
      <w:numFmt w:val="decimal"/>
      <w:lvlText w:val="%1."/>
      <w:lvlJc w:val="left"/>
      <w:pPr>
        <w:ind w:left="11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5" w:hanging="4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1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0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95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9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8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80" w:hanging="480"/>
      </w:pPr>
      <w:rPr>
        <w:rFonts w:hint="default"/>
        <w:lang w:val="ru-RU" w:eastAsia="en-US" w:bidi="ar-SA"/>
      </w:rPr>
    </w:lvl>
  </w:abstractNum>
  <w:abstractNum w:abstractNumId="107" w15:restartNumberingAfterBreak="0">
    <w:nsid w:val="66CD2317"/>
    <w:multiLevelType w:val="multilevel"/>
    <w:tmpl w:val="66CD2317"/>
    <w:lvl w:ilvl="0">
      <w:start w:val="4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181"/>
      </w:pPr>
      <w:rPr>
        <w:rFonts w:hint="default"/>
        <w:lang w:val="ru-RU" w:eastAsia="en-US" w:bidi="ar-SA"/>
      </w:rPr>
    </w:lvl>
  </w:abstractNum>
  <w:abstractNum w:abstractNumId="108" w15:restartNumberingAfterBreak="0">
    <w:nsid w:val="68B298F7"/>
    <w:multiLevelType w:val="multilevel"/>
    <w:tmpl w:val="68B298F7"/>
    <w:lvl w:ilvl="0">
      <w:start w:val="1"/>
      <w:numFmt w:val="decimal"/>
      <w:lvlText w:val="%1."/>
      <w:lvlJc w:val="left"/>
      <w:pPr>
        <w:ind w:left="110" w:hanging="8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83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8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8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8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8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8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8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830"/>
      </w:pPr>
      <w:rPr>
        <w:rFonts w:hint="default"/>
        <w:lang w:val="ru-RU" w:eastAsia="en-US" w:bidi="ar-SA"/>
      </w:rPr>
    </w:lvl>
  </w:abstractNum>
  <w:abstractNum w:abstractNumId="109" w15:restartNumberingAfterBreak="0">
    <w:nsid w:val="6B416718"/>
    <w:multiLevelType w:val="multilevel"/>
    <w:tmpl w:val="6B416718"/>
    <w:lvl w:ilvl="0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9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2" w:hanging="181"/>
      </w:pPr>
      <w:rPr>
        <w:rFonts w:hint="default"/>
        <w:lang w:val="ru-RU" w:eastAsia="en-US" w:bidi="ar-SA"/>
      </w:rPr>
    </w:lvl>
  </w:abstractNum>
  <w:abstractNum w:abstractNumId="110" w15:restartNumberingAfterBreak="0">
    <w:nsid w:val="6D423078"/>
    <w:multiLevelType w:val="multilevel"/>
    <w:tmpl w:val="6D423078"/>
    <w:lvl w:ilvl="0">
      <w:start w:val="1"/>
      <w:numFmt w:val="decimal"/>
      <w:lvlText w:val="%1."/>
      <w:lvlJc w:val="left"/>
      <w:pPr>
        <w:ind w:left="110" w:hanging="3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4" w:hanging="3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9" w:hanging="3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8" w:hanging="3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3" w:hanging="3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3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2" w:hanging="3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36" w:hanging="378"/>
      </w:pPr>
      <w:rPr>
        <w:rFonts w:hint="default"/>
        <w:lang w:val="ru-RU" w:eastAsia="en-US" w:bidi="ar-SA"/>
      </w:rPr>
    </w:lvl>
  </w:abstractNum>
  <w:abstractNum w:abstractNumId="111" w15:restartNumberingAfterBreak="0">
    <w:nsid w:val="6DAA587C"/>
    <w:multiLevelType w:val="multilevel"/>
    <w:tmpl w:val="6DAA58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F136F30"/>
    <w:multiLevelType w:val="multilevel"/>
    <w:tmpl w:val="6F136F30"/>
    <w:lvl w:ilvl="0">
      <w:start w:val="5"/>
      <w:numFmt w:val="decimal"/>
      <w:lvlText w:val="%1."/>
      <w:lvlJc w:val="left"/>
      <w:pPr>
        <w:ind w:left="2018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4" w:hanging="2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6"/>
      <w:numFmt w:val="decimal"/>
      <w:lvlText w:val="%3."/>
      <w:lvlJc w:val="left"/>
      <w:pPr>
        <w:ind w:left="4532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none"/>
      <w:lvlText w:val=""/>
      <w:lvlJc w:val="left"/>
      <w:pPr>
        <w:tabs>
          <w:tab w:val="left" w:pos="360"/>
        </w:tabs>
      </w:pPr>
    </w:lvl>
    <w:lvl w:ilvl="4">
      <w:numFmt w:val="bullet"/>
      <w:lvlText w:val="•"/>
      <w:lvlJc w:val="left"/>
      <w:pPr>
        <w:ind w:left="615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9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1" w:hanging="490"/>
      </w:pPr>
      <w:rPr>
        <w:rFonts w:hint="default"/>
        <w:lang w:val="ru-RU" w:eastAsia="en-US" w:bidi="ar-SA"/>
      </w:rPr>
    </w:lvl>
  </w:abstractNum>
  <w:abstractNum w:abstractNumId="113" w15:restartNumberingAfterBreak="0">
    <w:nsid w:val="74400C64"/>
    <w:multiLevelType w:val="multilevel"/>
    <w:tmpl w:val="74400C64"/>
    <w:lvl w:ilvl="0">
      <w:numFmt w:val="bullet"/>
      <w:lvlText w:val="–"/>
      <w:lvlJc w:val="left"/>
      <w:pPr>
        <w:ind w:left="1244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662" w:hanging="360"/>
      </w:pPr>
      <w:rPr>
        <w:rFonts w:hint="default"/>
        <w:w w:val="89"/>
        <w:lang w:val="ru-RU" w:eastAsia="en-US" w:bidi="ar-SA"/>
      </w:rPr>
    </w:lvl>
    <w:lvl w:ilvl="2">
      <w:numFmt w:val="bullet"/>
      <w:lvlText w:val="•"/>
      <w:lvlJc w:val="left"/>
      <w:pPr>
        <w:ind w:left="360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77633216"/>
    <w:multiLevelType w:val="multilevel"/>
    <w:tmpl w:val="77633216"/>
    <w:lvl w:ilvl="0">
      <w:numFmt w:val="bullet"/>
      <w:lvlText w:val="-"/>
      <w:lvlJc w:val="left"/>
      <w:pPr>
        <w:ind w:left="224" w:hanging="2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numFmt w:val="bullet"/>
      <w:lvlText w:val=""/>
      <w:lvlJc w:val="left"/>
      <w:pPr>
        <w:ind w:left="1652" w:hanging="360"/>
      </w:pPr>
      <w:rPr>
        <w:rFonts w:ascii="Symbol" w:eastAsia="Symbol" w:hAnsi="Symbol" w:cs="Symbol" w:hint="default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778D3BDA"/>
    <w:multiLevelType w:val="multilevel"/>
    <w:tmpl w:val="778D3BDA"/>
    <w:lvl w:ilvl="0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94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3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7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2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4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5" w:hanging="166"/>
      </w:pPr>
      <w:rPr>
        <w:rFonts w:hint="default"/>
        <w:lang w:val="ru-RU" w:eastAsia="en-US" w:bidi="ar-SA"/>
      </w:rPr>
    </w:lvl>
  </w:abstractNum>
  <w:abstractNum w:abstractNumId="116" w15:restartNumberingAfterBreak="0">
    <w:nsid w:val="7E445842"/>
    <w:multiLevelType w:val="multilevel"/>
    <w:tmpl w:val="7E4458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6"/>
  </w:num>
  <w:num w:numId="2">
    <w:abstractNumId w:val="79"/>
  </w:num>
  <w:num w:numId="3">
    <w:abstractNumId w:val="35"/>
  </w:num>
  <w:num w:numId="4">
    <w:abstractNumId w:val="95"/>
  </w:num>
  <w:num w:numId="5">
    <w:abstractNumId w:val="49"/>
  </w:num>
  <w:num w:numId="6">
    <w:abstractNumId w:val="56"/>
  </w:num>
  <w:num w:numId="7">
    <w:abstractNumId w:val="97"/>
  </w:num>
  <w:num w:numId="8">
    <w:abstractNumId w:val="92"/>
  </w:num>
  <w:num w:numId="9">
    <w:abstractNumId w:val="36"/>
  </w:num>
  <w:num w:numId="10">
    <w:abstractNumId w:val="111"/>
  </w:num>
  <w:num w:numId="11">
    <w:abstractNumId w:val="45"/>
  </w:num>
  <w:num w:numId="12">
    <w:abstractNumId w:val="105"/>
  </w:num>
  <w:num w:numId="13">
    <w:abstractNumId w:val="37"/>
  </w:num>
  <w:num w:numId="14">
    <w:abstractNumId w:val="31"/>
  </w:num>
  <w:num w:numId="15">
    <w:abstractNumId w:val="77"/>
  </w:num>
  <w:num w:numId="16">
    <w:abstractNumId w:val="98"/>
  </w:num>
  <w:num w:numId="17">
    <w:abstractNumId w:val="89"/>
  </w:num>
  <w:num w:numId="18">
    <w:abstractNumId w:val="33"/>
  </w:num>
  <w:num w:numId="19">
    <w:abstractNumId w:val="115"/>
  </w:num>
  <w:num w:numId="20">
    <w:abstractNumId w:val="70"/>
  </w:num>
  <w:num w:numId="21">
    <w:abstractNumId w:val="58"/>
  </w:num>
  <w:num w:numId="22">
    <w:abstractNumId w:val="53"/>
  </w:num>
  <w:num w:numId="23">
    <w:abstractNumId w:val="64"/>
  </w:num>
  <w:num w:numId="24">
    <w:abstractNumId w:val="73"/>
  </w:num>
  <w:num w:numId="25">
    <w:abstractNumId w:val="83"/>
  </w:num>
  <w:num w:numId="26">
    <w:abstractNumId w:val="96"/>
  </w:num>
  <w:num w:numId="27">
    <w:abstractNumId w:val="75"/>
  </w:num>
  <w:num w:numId="28">
    <w:abstractNumId w:val="68"/>
  </w:num>
  <w:num w:numId="29">
    <w:abstractNumId w:val="84"/>
  </w:num>
  <w:num w:numId="30">
    <w:abstractNumId w:val="69"/>
  </w:num>
  <w:num w:numId="31">
    <w:abstractNumId w:val="71"/>
  </w:num>
  <w:num w:numId="32">
    <w:abstractNumId w:val="80"/>
  </w:num>
  <w:num w:numId="33">
    <w:abstractNumId w:val="41"/>
  </w:num>
  <w:num w:numId="34">
    <w:abstractNumId w:val="101"/>
  </w:num>
  <w:num w:numId="35">
    <w:abstractNumId w:val="100"/>
  </w:num>
  <w:num w:numId="36">
    <w:abstractNumId w:val="91"/>
  </w:num>
  <w:num w:numId="37">
    <w:abstractNumId w:val="47"/>
  </w:num>
  <w:num w:numId="38">
    <w:abstractNumId w:val="107"/>
  </w:num>
  <w:num w:numId="39">
    <w:abstractNumId w:val="102"/>
  </w:num>
  <w:num w:numId="40">
    <w:abstractNumId w:val="67"/>
  </w:num>
  <w:num w:numId="41">
    <w:abstractNumId w:val="39"/>
  </w:num>
  <w:num w:numId="42">
    <w:abstractNumId w:val="48"/>
  </w:num>
  <w:num w:numId="43">
    <w:abstractNumId w:val="44"/>
  </w:num>
  <w:num w:numId="44">
    <w:abstractNumId w:val="61"/>
  </w:num>
  <w:num w:numId="45">
    <w:abstractNumId w:val="82"/>
  </w:num>
  <w:num w:numId="46">
    <w:abstractNumId w:val="54"/>
  </w:num>
  <w:num w:numId="47">
    <w:abstractNumId w:val="109"/>
  </w:num>
  <w:num w:numId="48">
    <w:abstractNumId w:val="72"/>
  </w:num>
  <w:num w:numId="49">
    <w:abstractNumId w:val="38"/>
  </w:num>
  <w:num w:numId="50">
    <w:abstractNumId w:val="51"/>
  </w:num>
  <w:num w:numId="51">
    <w:abstractNumId w:val="112"/>
  </w:num>
  <w:num w:numId="52">
    <w:abstractNumId w:val="113"/>
  </w:num>
  <w:num w:numId="53">
    <w:abstractNumId w:val="103"/>
  </w:num>
  <w:num w:numId="54">
    <w:abstractNumId w:val="86"/>
  </w:num>
  <w:num w:numId="55">
    <w:abstractNumId w:val="60"/>
  </w:num>
  <w:num w:numId="56">
    <w:abstractNumId w:val="62"/>
  </w:num>
  <w:num w:numId="57">
    <w:abstractNumId w:val="114"/>
  </w:num>
  <w:num w:numId="58">
    <w:abstractNumId w:val="24"/>
  </w:num>
  <w:num w:numId="59">
    <w:abstractNumId w:val="21"/>
  </w:num>
  <w:num w:numId="60">
    <w:abstractNumId w:val="16"/>
  </w:num>
  <w:num w:numId="61">
    <w:abstractNumId w:val="65"/>
  </w:num>
  <w:num w:numId="62">
    <w:abstractNumId w:val="27"/>
  </w:num>
  <w:num w:numId="63">
    <w:abstractNumId w:val="6"/>
  </w:num>
  <w:num w:numId="64">
    <w:abstractNumId w:val="99"/>
  </w:num>
  <w:num w:numId="65">
    <w:abstractNumId w:val="18"/>
  </w:num>
  <w:num w:numId="66">
    <w:abstractNumId w:val="15"/>
  </w:num>
  <w:num w:numId="67">
    <w:abstractNumId w:val="4"/>
  </w:num>
  <w:num w:numId="68">
    <w:abstractNumId w:val="9"/>
  </w:num>
  <w:num w:numId="69">
    <w:abstractNumId w:val="14"/>
  </w:num>
  <w:num w:numId="70">
    <w:abstractNumId w:val="66"/>
  </w:num>
  <w:num w:numId="71">
    <w:abstractNumId w:val="3"/>
  </w:num>
  <w:num w:numId="72">
    <w:abstractNumId w:val="52"/>
  </w:num>
  <w:num w:numId="73">
    <w:abstractNumId w:val="19"/>
  </w:num>
  <w:num w:numId="74">
    <w:abstractNumId w:val="46"/>
  </w:num>
  <w:num w:numId="75">
    <w:abstractNumId w:val="23"/>
  </w:num>
  <w:num w:numId="76">
    <w:abstractNumId w:val="108"/>
  </w:num>
  <w:num w:numId="77">
    <w:abstractNumId w:val="0"/>
  </w:num>
  <w:num w:numId="78">
    <w:abstractNumId w:val="17"/>
  </w:num>
  <w:num w:numId="79">
    <w:abstractNumId w:val="30"/>
  </w:num>
  <w:num w:numId="80">
    <w:abstractNumId w:val="87"/>
  </w:num>
  <w:num w:numId="81">
    <w:abstractNumId w:val="42"/>
  </w:num>
  <w:num w:numId="82">
    <w:abstractNumId w:val="7"/>
  </w:num>
  <w:num w:numId="83">
    <w:abstractNumId w:val="25"/>
  </w:num>
  <w:num w:numId="84">
    <w:abstractNumId w:val="50"/>
  </w:num>
  <w:num w:numId="85">
    <w:abstractNumId w:val="85"/>
  </w:num>
  <w:num w:numId="86">
    <w:abstractNumId w:val="13"/>
  </w:num>
  <w:num w:numId="87">
    <w:abstractNumId w:val="106"/>
  </w:num>
  <w:num w:numId="88">
    <w:abstractNumId w:val="1"/>
  </w:num>
  <w:num w:numId="89">
    <w:abstractNumId w:val="2"/>
  </w:num>
  <w:num w:numId="90">
    <w:abstractNumId w:val="32"/>
  </w:num>
  <w:num w:numId="91">
    <w:abstractNumId w:val="12"/>
  </w:num>
  <w:num w:numId="92">
    <w:abstractNumId w:val="20"/>
  </w:num>
  <w:num w:numId="93">
    <w:abstractNumId w:val="22"/>
  </w:num>
  <w:num w:numId="94">
    <w:abstractNumId w:val="29"/>
  </w:num>
  <w:num w:numId="95">
    <w:abstractNumId w:val="104"/>
  </w:num>
  <w:num w:numId="96">
    <w:abstractNumId w:val="28"/>
  </w:num>
  <w:num w:numId="97">
    <w:abstractNumId w:val="94"/>
  </w:num>
  <w:num w:numId="98">
    <w:abstractNumId w:val="55"/>
  </w:num>
  <w:num w:numId="99">
    <w:abstractNumId w:val="5"/>
  </w:num>
  <w:num w:numId="100">
    <w:abstractNumId w:val="34"/>
  </w:num>
  <w:num w:numId="101">
    <w:abstractNumId w:val="11"/>
  </w:num>
  <w:num w:numId="102">
    <w:abstractNumId w:val="63"/>
  </w:num>
  <w:num w:numId="103">
    <w:abstractNumId w:val="93"/>
  </w:num>
  <w:num w:numId="104">
    <w:abstractNumId w:val="8"/>
  </w:num>
  <w:num w:numId="105">
    <w:abstractNumId w:val="81"/>
  </w:num>
  <w:num w:numId="106">
    <w:abstractNumId w:val="43"/>
  </w:num>
  <w:num w:numId="107">
    <w:abstractNumId w:val="88"/>
  </w:num>
  <w:num w:numId="108">
    <w:abstractNumId w:val="90"/>
  </w:num>
  <w:num w:numId="109">
    <w:abstractNumId w:val="57"/>
  </w:num>
  <w:num w:numId="110">
    <w:abstractNumId w:val="26"/>
  </w:num>
  <w:num w:numId="111">
    <w:abstractNumId w:val="10"/>
  </w:num>
  <w:num w:numId="112">
    <w:abstractNumId w:val="74"/>
  </w:num>
  <w:num w:numId="113">
    <w:abstractNumId w:val="78"/>
  </w:num>
  <w:num w:numId="114">
    <w:abstractNumId w:val="40"/>
  </w:num>
  <w:num w:numId="115">
    <w:abstractNumId w:val="110"/>
  </w:num>
  <w:num w:numId="116">
    <w:abstractNumId w:val="76"/>
  </w:num>
  <w:num w:numId="117">
    <w:abstractNumId w:val="59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25B2"/>
    <w:rsid w:val="000154AE"/>
    <w:rsid w:val="0003213C"/>
    <w:rsid w:val="00044538"/>
    <w:rsid w:val="0005022E"/>
    <w:rsid w:val="00056116"/>
    <w:rsid w:val="00070684"/>
    <w:rsid w:val="00070C5E"/>
    <w:rsid w:val="00073F18"/>
    <w:rsid w:val="000763F5"/>
    <w:rsid w:val="00081734"/>
    <w:rsid w:val="000818CC"/>
    <w:rsid w:val="00081F09"/>
    <w:rsid w:val="000849DB"/>
    <w:rsid w:val="0008752B"/>
    <w:rsid w:val="000C6EF5"/>
    <w:rsid w:val="000D2B38"/>
    <w:rsid w:val="000D4C63"/>
    <w:rsid w:val="000D5391"/>
    <w:rsid w:val="000D57BA"/>
    <w:rsid w:val="000E6856"/>
    <w:rsid w:val="000F0D5A"/>
    <w:rsid w:val="00101787"/>
    <w:rsid w:val="0010420B"/>
    <w:rsid w:val="0011701E"/>
    <w:rsid w:val="0012007B"/>
    <w:rsid w:val="00122216"/>
    <w:rsid w:val="00127045"/>
    <w:rsid w:val="0012722C"/>
    <w:rsid w:val="00145FA0"/>
    <w:rsid w:val="001625AF"/>
    <w:rsid w:val="00167EE5"/>
    <w:rsid w:val="00181DFE"/>
    <w:rsid w:val="001825B2"/>
    <w:rsid w:val="001A687A"/>
    <w:rsid w:val="001A7EA6"/>
    <w:rsid w:val="001D487B"/>
    <w:rsid w:val="001D71FA"/>
    <w:rsid w:val="00207D3A"/>
    <w:rsid w:val="002120BE"/>
    <w:rsid w:val="00231D9B"/>
    <w:rsid w:val="00233B36"/>
    <w:rsid w:val="002439CF"/>
    <w:rsid w:val="00253405"/>
    <w:rsid w:val="002855D8"/>
    <w:rsid w:val="00290955"/>
    <w:rsid w:val="00294947"/>
    <w:rsid w:val="002A73EC"/>
    <w:rsid w:val="002B18AE"/>
    <w:rsid w:val="002B3BA6"/>
    <w:rsid w:val="002B5853"/>
    <w:rsid w:val="002B6462"/>
    <w:rsid w:val="002D770B"/>
    <w:rsid w:val="002E40CF"/>
    <w:rsid w:val="002F5754"/>
    <w:rsid w:val="0031760A"/>
    <w:rsid w:val="003219F2"/>
    <w:rsid w:val="0033523C"/>
    <w:rsid w:val="00344DE2"/>
    <w:rsid w:val="00352213"/>
    <w:rsid w:val="003664FE"/>
    <w:rsid w:val="003809B3"/>
    <w:rsid w:val="00390FF4"/>
    <w:rsid w:val="003924F7"/>
    <w:rsid w:val="00393A22"/>
    <w:rsid w:val="003D3DAF"/>
    <w:rsid w:val="003E0205"/>
    <w:rsid w:val="003F29FB"/>
    <w:rsid w:val="00403305"/>
    <w:rsid w:val="00406AF1"/>
    <w:rsid w:val="00410179"/>
    <w:rsid w:val="00412A4A"/>
    <w:rsid w:val="0041567B"/>
    <w:rsid w:val="00426C95"/>
    <w:rsid w:val="0043376E"/>
    <w:rsid w:val="0044103D"/>
    <w:rsid w:val="00446D49"/>
    <w:rsid w:val="00447F40"/>
    <w:rsid w:val="00465E78"/>
    <w:rsid w:val="00482DB4"/>
    <w:rsid w:val="00495419"/>
    <w:rsid w:val="00496494"/>
    <w:rsid w:val="004A1535"/>
    <w:rsid w:val="004A3410"/>
    <w:rsid w:val="004B0E2F"/>
    <w:rsid w:val="004C2689"/>
    <w:rsid w:val="004C4E25"/>
    <w:rsid w:val="004D3350"/>
    <w:rsid w:val="004D3D79"/>
    <w:rsid w:val="004F2D59"/>
    <w:rsid w:val="00502737"/>
    <w:rsid w:val="0052017B"/>
    <w:rsid w:val="00524341"/>
    <w:rsid w:val="00525F1F"/>
    <w:rsid w:val="00530824"/>
    <w:rsid w:val="00533F9D"/>
    <w:rsid w:val="005631D2"/>
    <w:rsid w:val="00584D4B"/>
    <w:rsid w:val="00596BCC"/>
    <w:rsid w:val="005A4096"/>
    <w:rsid w:val="005A592B"/>
    <w:rsid w:val="005C4DA9"/>
    <w:rsid w:val="005D7267"/>
    <w:rsid w:val="005E4D59"/>
    <w:rsid w:val="005E757B"/>
    <w:rsid w:val="005F5C2C"/>
    <w:rsid w:val="0060405E"/>
    <w:rsid w:val="00604367"/>
    <w:rsid w:val="006073D3"/>
    <w:rsid w:val="00643AEE"/>
    <w:rsid w:val="006709A9"/>
    <w:rsid w:val="006A2CCA"/>
    <w:rsid w:val="006A44E0"/>
    <w:rsid w:val="006B0C6C"/>
    <w:rsid w:val="006B378E"/>
    <w:rsid w:val="0075658D"/>
    <w:rsid w:val="00761514"/>
    <w:rsid w:val="007616F3"/>
    <w:rsid w:val="0076222E"/>
    <w:rsid w:val="00781CC2"/>
    <w:rsid w:val="007B5764"/>
    <w:rsid w:val="007C3589"/>
    <w:rsid w:val="007C612B"/>
    <w:rsid w:val="007C6F12"/>
    <w:rsid w:val="007D67A3"/>
    <w:rsid w:val="007E04B0"/>
    <w:rsid w:val="00804544"/>
    <w:rsid w:val="00805851"/>
    <w:rsid w:val="0082796E"/>
    <w:rsid w:val="008334C1"/>
    <w:rsid w:val="00835F93"/>
    <w:rsid w:val="00841659"/>
    <w:rsid w:val="00845247"/>
    <w:rsid w:val="00847E85"/>
    <w:rsid w:val="00864F88"/>
    <w:rsid w:val="008B1BA2"/>
    <w:rsid w:val="008D7ED1"/>
    <w:rsid w:val="00910185"/>
    <w:rsid w:val="00913D23"/>
    <w:rsid w:val="00914C5E"/>
    <w:rsid w:val="0091554C"/>
    <w:rsid w:val="009408D7"/>
    <w:rsid w:val="00945840"/>
    <w:rsid w:val="00964B21"/>
    <w:rsid w:val="009701D4"/>
    <w:rsid w:val="00970AA8"/>
    <w:rsid w:val="0097280E"/>
    <w:rsid w:val="00973CC0"/>
    <w:rsid w:val="0098739A"/>
    <w:rsid w:val="00994317"/>
    <w:rsid w:val="009B095C"/>
    <w:rsid w:val="009B1394"/>
    <w:rsid w:val="009D1183"/>
    <w:rsid w:val="009E58EE"/>
    <w:rsid w:val="009E5918"/>
    <w:rsid w:val="009E71F2"/>
    <w:rsid w:val="009E74AA"/>
    <w:rsid w:val="009F0A62"/>
    <w:rsid w:val="00A02265"/>
    <w:rsid w:val="00A0338A"/>
    <w:rsid w:val="00A232B9"/>
    <w:rsid w:val="00A233F9"/>
    <w:rsid w:val="00A31679"/>
    <w:rsid w:val="00A3510E"/>
    <w:rsid w:val="00A361D1"/>
    <w:rsid w:val="00A55984"/>
    <w:rsid w:val="00A66C55"/>
    <w:rsid w:val="00A9450E"/>
    <w:rsid w:val="00AA4AF7"/>
    <w:rsid w:val="00AA700E"/>
    <w:rsid w:val="00AE38A8"/>
    <w:rsid w:val="00AE6740"/>
    <w:rsid w:val="00AE71C7"/>
    <w:rsid w:val="00B05DDC"/>
    <w:rsid w:val="00B15305"/>
    <w:rsid w:val="00B3478D"/>
    <w:rsid w:val="00B443AB"/>
    <w:rsid w:val="00B462B8"/>
    <w:rsid w:val="00B660FA"/>
    <w:rsid w:val="00B81806"/>
    <w:rsid w:val="00B94813"/>
    <w:rsid w:val="00B97C81"/>
    <w:rsid w:val="00BA1C41"/>
    <w:rsid w:val="00BA69C8"/>
    <w:rsid w:val="00BB1A9D"/>
    <w:rsid w:val="00BC2071"/>
    <w:rsid w:val="00BE14D1"/>
    <w:rsid w:val="00BE4BBF"/>
    <w:rsid w:val="00BF55BC"/>
    <w:rsid w:val="00C231F6"/>
    <w:rsid w:val="00C313D6"/>
    <w:rsid w:val="00C36D1B"/>
    <w:rsid w:val="00C57A4B"/>
    <w:rsid w:val="00C776F7"/>
    <w:rsid w:val="00C944A2"/>
    <w:rsid w:val="00CA13F1"/>
    <w:rsid w:val="00CA2CD8"/>
    <w:rsid w:val="00CA4F3E"/>
    <w:rsid w:val="00CA6C53"/>
    <w:rsid w:val="00CC46AB"/>
    <w:rsid w:val="00CC5247"/>
    <w:rsid w:val="00CC5D0C"/>
    <w:rsid w:val="00CD0F79"/>
    <w:rsid w:val="00CE6B72"/>
    <w:rsid w:val="00D05772"/>
    <w:rsid w:val="00D14510"/>
    <w:rsid w:val="00D231CC"/>
    <w:rsid w:val="00D232AF"/>
    <w:rsid w:val="00D34140"/>
    <w:rsid w:val="00D4125C"/>
    <w:rsid w:val="00D476E0"/>
    <w:rsid w:val="00D54EA9"/>
    <w:rsid w:val="00D56DDD"/>
    <w:rsid w:val="00D90F0F"/>
    <w:rsid w:val="00D928FC"/>
    <w:rsid w:val="00DA0479"/>
    <w:rsid w:val="00DA7B95"/>
    <w:rsid w:val="00DF6C25"/>
    <w:rsid w:val="00DF76CA"/>
    <w:rsid w:val="00E06E80"/>
    <w:rsid w:val="00E13C12"/>
    <w:rsid w:val="00E1645C"/>
    <w:rsid w:val="00E36342"/>
    <w:rsid w:val="00E3729D"/>
    <w:rsid w:val="00E55B6B"/>
    <w:rsid w:val="00E71123"/>
    <w:rsid w:val="00E75AE2"/>
    <w:rsid w:val="00E81AC4"/>
    <w:rsid w:val="00E95E7F"/>
    <w:rsid w:val="00E96810"/>
    <w:rsid w:val="00EA5866"/>
    <w:rsid w:val="00EB08DA"/>
    <w:rsid w:val="00EC1A1F"/>
    <w:rsid w:val="00EE20F0"/>
    <w:rsid w:val="00EE35FC"/>
    <w:rsid w:val="00EE3BC4"/>
    <w:rsid w:val="00EF1024"/>
    <w:rsid w:val="00EF38D8"/>
    <w:rsid w:val="00F046CD"/>
    <w:rsid w:val="00F16BA3"/>
    <w:rsid w:val="00F37F4E"/>
    <w:rsid w:val="00F44C0A"/>
    <w:rsid w:val="00F54254"/>
    <w:rsid w:val="00F71814"/>
    <w:rsid w:val="00F907E1"/>
    <w:rsid w:val="00FB1CA0"/>
    <w:rsid w:val="00FB305E"/>
    <w:rsid w:val="00FB484B"/>
    <w:rsid w:val="00FE1353"/>
    <w:rsid w:val="00FE5571"/>
    <w:rsid w:val="0550405D"/>
    <w:rsid w:val="11AD0462"/>
    <w:rsid w:val="1D143777"/>
    <w:rsid w:val="41F9318F"/>
    <w:rsid w:val="63C96881"/>
    <w:rsid w:val="7C730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7E9B57A"/>
  <w15:docId w15:val="{9041493A-EA37-4737-A3D6-0630E555A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6">
    <w:name w:val="Hyperlink"/>
    <w:uiPriority w:val="99"/>
    <w:unhideWhenUsed/>
    <w:qFormat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endnote text"/>
    <w:basedOn w:val="a"/>
    <w:link w:val="aa"/>
    <w:uiPriority w:val="99"/>
    <w:semiHidden/>
    <w:unhideWhenUsed/>
    <w:qFormat/>
    <w:pPr>
      <w:spacing w:after="0" w:line="240" w:lineRule="auto"/>
    </w:pPr>
    <w:rPr>
      <w:sz w:val="20"/>
    </w:rPr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qFormat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qFormat/>
    <w:pPr>
      <w:spacing w:after="40" w:line="240" w:lineRule="auto"/>
    </w:pPr>
    <w:rPr>
      <w:sz w:val="18"/>
    </w:rPr>
  </w:style>
  <w:style w:type="paragraph" w:styleId="81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f2">
    <w:name w:val="header"/>
    <w:basedOn w:val="a"/>
    <w:link w:val="af3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paragraph" w:styleId="91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4">
    <w:name w:val="Body Text"/>
    <w:basedOn w:val="a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af5">
    <w:name w:val="table of figures"/>
    <w:basedOn w:val="a"/>
    <w:next w:val="a"/>
    <w:uiPriority w:val="99"/>
    <w:unhideWhenUsed/>
    <w:qFormat/>
    <w:pPr>
      <w:spacing w:after="0"/>
    </w:pPr>
  </w:style>
  <w:style w:type="paragraph" w:styleId="31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1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6">
    <w:name w:val="Title"/>
    <w:basedOn w:val="a"/>
    <w:link w:val="af7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8">
    <w:name w:val="footer"/>
    <w:basedOn w:val="a"/>
    <w:link w:val="af9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paragraph" w:styleId="afa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pPr>
      <w:spacing w:before="200" w:after="200"/>
    </w:pPr>
    <w:rPr>
      <w:sz w:val="24"/>
      <w:szCs w:val="24"/>
    </w:rPr>
  </w:style>
  <w:style w:type="table" w:styleId="afd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e">
    <w:name w:val="List Paragraph"/>
    <w:basedOn w:val="a"/>
    <w:uiPriority w:val="1"/>
    <w:qFormat/>
    <w:pPr>
      <w:ind w:left="720"/>
      <w:contextualSpacing/>
    </w:pPr>
  </w:style>
  <w:style w:type="paragraph" w:styleId="aff">
    <w:name w:val="No Spacing"/>
    <w:uiPriority w:val="1"/>
    <w:qFormat/>
    <w:rPr>
      <w:sz w:val="22"/>
      <w:szCs w:val="22"/>
      <w:lang w:eastAsia="en-US"/>
    </w:rPr>
  </w:style>
  <w:style w:type="character" w:customStyle="1" w:styleId="af7">
    <w:name w:val="Заголовок Знак"/>
    <w:basedOn w:val="a0"/>
    <w:link w:val="af6"/>
    <w:uiPriority w:val="10"/>
    <w:qFormat/>
    <w:rPr>
      <w:sz w:val="48"/>
      <w:szCs w:val="48"/>
    </w:rPr>
  </w:style>
  <w:style w:type="character" w:customStyle="1" w:styleId="afc">
    <w:name w:val="Подзаголовок Знак"/>
    <w:basedOn w:val="a0"/>
    <w:link w:val="afb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f0">
    <w:name w:val="Intense Quote"/>
    <w:basedOn w:val="a"/>
    <w:next w:val="a"/>
    <w:link w:val="aff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1">
    <w:name w:val="Выделенная цитата Знак"/>
    <w:link w:val="aff0"/>
    <w:uiPriority w:val="30"/>
    <w:qFormat/>
    <w:rPr>
      <w:i/>
    </w:rPr>
  </w:style>
  <w:style w:type="character" w:customStyle="1" w:styleId="af3">
    <w:name w:val="Верхний колонтитул Знак"/>
    <w:basedOn w:val="a0"/>
    <w:link w:val="af2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af9">
    <w:name w:val="Нижний колонтитул Знак"/>
    <w:link w:val="af8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8A2D8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/>
      </w:rPr>
    </w:tblStylePr>
    <w:tblStylePr w:type="firstCol">
      <w:rPr>
        <w:b/>
        <w:color w:val="ACCCEA" w:themeColor="accent1" w:themeTint="80"/>
      </w:rPr>
    </w:tblStylePr>
    <w:tblStylePr w:type="lastCol">
      <w:rPr>
        <w:b/>
        <w:color w:val="ACCCEA" w:themeColor="accent1" w:themeTint="80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/>
      </w:rPr>
    </w:tblStylePr>
    <w:tblStylePr w:type="firstCol">
      <w:rPr>
        <w:b/>
        <w:color w:val="A5A5A5" w:themeColor="accent3"/>
      </w:rPr>
    </w:tblStylePr>
    <w:tblStylePr w:type="lastCol">
      <w:rPr>
        <w:b/>
        <w:color w:val="A5A5A5" w:themeColor="accent3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nil"/>
          <w:left w:val="nil"/>
          <w:bottom w:val="single" w:sz="4" w:space="0" w:color="ACCCEA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single" w:sz="4" w:space="0" w:color="ACCCEA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single" w:sz="4" w:space="0" w:color="ACCCEA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/>
        <w:sz w:val="22"/>
      </w:rPr>
      <w:tblPr/>
      <w:tcPr>
        <w:tcBorders>
          <w:top w:val="nil"/>
          <w:left w:val="nil"/>
          <w:bottom w:val="single" w:sz="4" w:space="0" w:color="A5A5A5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/>
        <w:sz w:val="22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single" w:sz="4" w:space="0" w:color="A5A5A5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nil"/>
          <w:left w:val="nil"/>
          <w:bottom w:val="single" w:sz="4" w:space="0" w:color="95AFDD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single" w:sz="4" w:space="0" w:color="95AFDD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single" w:sz="4" w:space="0" w:color="95AFDD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nil"/>
          <w:left w:val="nil"/>
          <w:bottom w:val="single" w:sz="4" w:space="0" w:color="ADD394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single" w:sz="4" w:space="0" w:color="ADD394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single" w:sz="4" w:space="0" w:color="ADD394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06429" w:themeColor="accent6" w:themeShade="94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qFormat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qFormat/>
    <w:tblPr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qFormat/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qFormat/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qFormat/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qFormat/>
    <w:tblPr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qFormat/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qFormat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C" w:themeColor="accent1" w:themeShade="94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C" w:themeColor="accent1" w:themeShade="94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C" w:themeColor="accent1" w:themeShade="94"/>
      </w:rPr>
    </w:tblStylePr>
    <w:tblStylePr w:type="lastCol">
      <w:rPr>
        <w:b/>
        <w:color w:val="245A8C" w:themeColor="accent1" w:themeShade="94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9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9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9"/>
      </w:rPr>
    </w:tblStylePr>
    <w:tblStylePr w:type="lastCol">
      <w:rPr>
        <w:b/>
        <w:color w:val="C9C9C9" w:themeColor="accent3" w:themeTint="99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EAADB" w:themeColor="accent5" w:themeTint="99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EAADB" w:themeColor="accent5" w:themeTint="99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EAADB" w:themeColor="accent5" w:themeTint="99"/>
      </w:rPr>
    </w:tblStylePr>
    <w:tblStylePr w:type="lastCol">
      <w:rPr>
        <w:b/>
        <w:color w:val="8EAADB" w:themeColor="accent5" w:themeTint="99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8D08D" w:themeColor="accent6" w:themeTint="99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8D08D" w:themeColor="accent6" w:themeTint="99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8D08D" w:themeColor="accent6" w:themeTint="99"/>
      </w:rPr>
    </w:tblStylePr>
    <w:tblStylePr w:type="lastCol">
      <w:rPr>
        <w:b/>
        <w:color w:val="A8D08D" w:themeColor="accent6" w:themeTint="99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single" w:sz="4" w:space="0" w:color="5B9BD5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single" w:sz="4" w:space="0" w:color="C9C9C9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single" w:sz="4" w:space="0" w:color="C9C9C9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single" w:sz="4" w:space="0" w:color="C9C9C9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single" w:sz="4" w:space="0" w:color="8DA9DB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single" w:sz="4" w:space="0" w:color="8DA9DB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single" w:sz="4" w:space="0" w:color="8DA9DB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single" w:sz="4" w:space="0" w:color="A9D08E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single" w:sz="4" w:space="0" w:color="A9D08E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single" w:sz="4" w:space="0" w:color="A9D08E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paragraph" w:customStyle="1" w:styleId="12">
    <w:name w:val="Заголовок оглавления1"/>
    <w:uiPriority w:val="39"/>
    <w:unhideWhenUsed/>
    <w:pPr>
      <w:spacing w:after="160" w:line="259" w:lineRule="auto"/>
    </w:pPr>
    <w:rPr>
      <w:sz w:val="22"/>
      <w:szCs w:val="22"/>
      <w:lang w:eastAsia="en-US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sz w:val="22"/>
      <w:szCs w:val="22"/>
    </w:rPr>
  </w:style>
  <w:style w:type="table" w:customStyle="1" w:styleId="13">
    <w:name w:val="Сетка таблицы1"/>
    <w:basedOn w:val="a1"/>
    <w:uiPriority w:val="59"/>
    <w:unhideWhenUsed/>
    <w:qFormat/>
    <w:pPr>
      <w:widowControl w:val="0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Pr>
      <w:b/>
      <w:bCs/>
      <w:sz w:val="20"/>
      <w:szCs w:val="20"/>
    </w:rPr>
  </w:style>
  <w:style w:type="table" w:customStyle="1" w:styleId="24">
    <w:name w:val="Сетка таблицы2"/>
    <w:basedOn w:val="a1"/>
    <w:uiPriority w:val="39"/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customStyle="1" w:styleId="120">
    <w:name w:val="Основной текст12"/>
    <w:basedOn w:val="a"/>
    <w:pPr>
      <w:widowControl w:val="0"/>
      <w:shd w:val="clear" w:color="auto" w:fill="FFFFFF"/>
      <w:spacing w:after="60" w:line="0" w:lineRule="atLeast"/>
      <w:ind w:hanging="420"/>
      <w:jc w:val="center"/>
    </w:pPr>
    <w:rPr>
      <w:rFonts w:ascii="Times New Roman" w:eastAsia="Times New Roman" w:hAnsi="Times New Roman" w:cs="Times New Roman"/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uiPriority w:val="1"/>
    <w:qFormat/>
    <w:pPr>
      <w:widowControl w:val="0"/>
      <w:autoSpaceDE w:val="0"/>
      <w:autoSpaceDN w:val="0"/>
      <w:spacing w:before="42" w:after="0" w:line="240" w:lineRule="auto"/>
      <w:ind w:left="12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">
    <w:name w:val="Оглавление 21"/>
    <w:basedOn w:val="a"/>
    <w:uiPriority w:val="1"/>
    <w:qFormat/>
    <w:pPr>
      <w:widowControl w:val="0"/>
      <w:autoSpaceDE w:val="0"/>
      <w:autoSpaceDN w:val="0"/>
      <w:spacing w:before="785" w:after="0" w:line="240" w:lineRule="auto"/>
      <w:ind w:left="2192" w:hanging="5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">
    <w:name w:val="Оглавление 31"/>
    <w:basedOn w:val="a"/>
    <w:uiPriority w:val="1"/>
    <w:qFormat/>
    <w:pPr>
      <w:widowControl w:val="0"/>
      <w:autoSpaceDE w:val="0"/>
      <w:autoSpaceDN w:val="0"/>
      <w:spacing w:before="142" w:after="0" w:line="240" w:lineRule="auto"/>
      <w:ind w:left="1244" w:hanging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1">
    <w:name w:val="Оглавление 41"/>
    <w:basedOn w:val="a"/>
    <w:uiPriority w:val="1"/>
    <w:qFormat/>
    <w:pPr>
      <w:widowControl w:val="0"/>
      <w:autoSpaceDE w:val="0"/>
      <w:autoSpaceDN w:val="0"/>
      <w:spacing w:before="140" w:after="0" w:line="240" w:lineRule="auto"/>
      <w:ind w:left="2612" w:hanging="4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2">
    <w:name w:val="Заголовок 11"/>
    <w:basedOn w:val="a"/>
    <w:uiPriority w:val="1"/>
    <w:qFormat/>
    <w:pPr>
      <w:widowControl w:val="0"/>
      <w:autoSpaceDE w:val="0"/>
      <w:autoSpaceDN w:val="0"/>
      <w:spacing w:before="77" w:after="0" w:line="240" w:lineRule="auto"/>
      <w:ind w:left="1530" w:hanging="49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2">
    <w:name w:val="Заголовок 21"/>
    <w:basedOn w:val="a"/>
    <w:uiPriority w:val="1"/>
    <w:qFormat/>
    <w:pPr>
      <w:widowControl w:val="0"/>
      <w:autoSpaceDE w:val="0"/>
      <w:autoSpaceDN w:val="0"/>
      <w:spacing w:after="0" w:line="240" w:lineRule="auto"/>
      <w:ind w:left="1244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5">
    <w:name w:val="Основной текст (2)"/>
    <w:basedOn w:val="a"/>
    <w:pPr>
      <w:widowControl w:val="0"/>
      <w:spacing w:after="240" w:line="240" w:lineRule="auto"/>
      <w:jc w:val="center"/>
    </w:pPr>
    <w:rPr>
      <w:rFonts w:ascii="Arial" w:eastAsia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3CA9127A-8947-4C84-8602-04A3D5A356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29169</Words>
  <Characters>166265</Characters>
  <Application>Microsoft Office Word</Application>
  <DocSecurity>0</DocSecurity>
  <Lines>1385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Лицей Олчей</cp:lastModifiedBy>
  <cp:revision>53</cp:revision>
  <cp:lastPrinted>2023-08-02T05:33:00Z</cp:lastPrinted>
  <dcterms:created xsi:type="dcterms:W3CDTF">2023-12-01T02:34:00Z</dcterms:created>
  <dcterms:modified xsi:type="dcterms:W3CDTF">2024-02-13T11:33:00Z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321F2B5136644EE09722BFE338C01279_12</vt:lpwstr>
  </property>
</Properties>
</file>