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2C" w:rsidRDefault="00281B2C" w:rsidP="00CB5281">
      <w:pPr>
        <w:spacing w:after="0"/>
        <w:ind w:firstLine="851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Приложение </w:t>
      </w:r>
    </w:p>
    <w:p w:rsidR="00CB5281" w:rsidRDefault="00281B2C" w:rsidP="00CB5281">
      <w:pPr>
        <w:spacing w:after="0"/>
        <w:ind w:firstLine="851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 письму ГБУ «ИОКО РТ»</w:t>
      </w:r>
    </w:p>
    <w:p w:rsidR="00281B2C" w:rsidRDefault="00281B2C" w:rsidP="00CB5281">
      <w:pPr>
        <w:spacing w:after="0"/>
        <w:ind w:firstLine="851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«____» </w:t>
      </w:r>
      <w:r w:rsidRPr="00281B2C">
        <w:rPr>
          <w:rFonts w:ascii="Times New Roman" w:hAnsi="Times New Roman" w:cs="Times New Roman"/>
          <w:i/>
          <w:sz w:val="20"/>
          <w:szCs w:val="20"/>
          <w:u w:val="single"/>
        </w:rPr>
        <w:t>декабря 2023 г</w:t>
      </w:r>
      <w:r>
        <w:rPr>
          <w:rFonts w:ascii="Times New Roman" w:hAnsi="Times New Roman" w:cs="Times New Roman"/>
          <w:i/>
          <w:sz w:val="20"/>
          <w:szCs w:val="20"/>
        </w:rPr>
        <w:t>. №_____</w:t>
      </w:r>
    </w:p>
    <w:p w:rsidR="00281B2C" w:rsidRPr="00C31F88" w:rsidRDefault="00281B2C" w:rsidP="00CB5281">
      <w:pPr>
        <w:spacing w:after="0"/>
        <w:ind w:firstLine="851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81B2C" w:rsidRDefault="00281B2C" w:rsidP="00281B2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B2C"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  <w:t>Статистика данных об участии в диагностических работах по функциональной грамотности обучающихся 8-9 классов общеобразовательных организаций Республики Тыва 2023 года</w:t>
      </w:r>
      <w:r w:rsidRPr="00281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54F" w:rsidRPr="00281B2C" w:rsidRDefault="00281B2C" w:rsidP="00281B2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B2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81B2C">
        <w:rPr>
          <w:rFonts w:ascii="Times New Roman" w:hAnsi="Times New Roman" w:cs="Times New Roman"/>
          <w:i/>
          <w:sz w:val="24"/>
          <w:szCs w:val="24"/>
        </w:rPr>
        <w:t>п</w:t>
      </w:r>
      <w:r w:rsidR="00D4054F" w:rsidRPr="00281B2C">
        <w:rPr>
          <w:rFonts w:ascii="Times New Roman" w:hAnsi="Times New Roman" w:cs="Times New Roman"/>
          <w:i/>
          <w:sz w:val="24"/>
          <w:szCs w:val="24"/>
        </w:rPr>
        <w:t>о состоян</w:t>
      </w:r>
      <w:r w:rsidR="00CC20B8">
        <w:rPr>
          <w:rFonts w:ascii="Times New Roman" w:hAnsi="Times New Roman" w:cs="Times New Roman"/>
          <w:i/>
          <w:sz w:val="24"/>
          <w:szCs w:val="24"/>
        </w:rPr>
        <w:t>ию на 2</w:t>
      </w:r>
      <w:r w:rsidR="00045C82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.12.2023 г. – федеральная </w:t>
      </w:r>
      <w:r w:rsidR="00D4054F" w:rsidRPr="00281B2C">
        <w:rPr>
          <w:rFonts w:ascii="Times New Roman" w:hAnsi="Times New Roman" w:cs="Times New Roman"/>
          <w:i/>
          <w:sz w:val="24"/>
          <w:szCs w:val="24"/>
        </w:rPr>
        <w:t>выгрузка</w:t>
      </w:r>
      <w:r w:rsidRPr="00281B2C">
        <w:rPr>
          <w:rFonts w:ascii="Times New Roman" w:hAnsi="Times New Roman" w:cs="Times New Roman"/>
          <w:i/>
          <w:sz w:val="24"/>
          <w:szCs w:val="24"/>
        </w:rPr>
        <w:t>)</w:t>
      </w:r>
      <w:r w:rsidR="00D4054F" w:rsidRPr="00281B2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B2B3A" w:rsidRPr="00C31F88" w:rsidRDefault="006B2B3A" w:rsidP="00281B2C">
      <w:pPr>
        <w:spacing w:after="0"/>
        <w:ind w:firstLine="85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4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850"/>
        <w:gridCol w:w="2552"/>
        <w:gridCol w:w="2552"/>
        <w:gridCol w:w="3118"/>
      </w:tblGrid>
      <w:tr w:rsidR="00D4054F" w:rsidRPr="00C31F88" w:rsidTr="00565FB7">
        <w:trPr>
          <w:trHeight w:val="1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4F" w:rsidRPr="00C31F88" w:rsidRDefault="00D40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4F" w:rsidRPr="00C31F88" w:rsidRDefault="00D4054F" w:rsidP="00E5618F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Муниципалитет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4F" w:rsidRPr="00C31F88" w:rsidRDefault="00D4054F" w:rsidP="00E5618F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Всего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4F" w:rsidRPr="00C31F88" w:rsidRDefault="00D4054F" w:rsidP="00E5618F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Кол-во ОО, выдавших доступы к работам для обучающихся</w:t>
            </w:r>
          </w:p>
          <w:p w:rsidR="00D4054F" w:rsidRPr="00C31F88" w:rsidRDefault="003917CA" w:rsidP="00E5618F">
            <w:pPr>
              <w:spacing w:after="0" w:line="160" w:lineRule="atLeas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31F8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 э</w:t>
            </w:r>
            <w:r w:rsidR="00D4054F" w:rsidRPr="00C31F8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тап</w:t>
            </w:r>
          </w:p>
          <w:p w:rsidR="00D4054F" w:rsidRPr="00C31F88" w:rsidRDefault="00D4054F" w:rsidP="00E5618F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(7-19 ноября)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054F" w:rsidRPr="00C31F88" w:rsidRDefault="00D4054F" w:rsidP="00E5618F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Кол-во ОО, выдавших доступы к работам для обучающихся</w:t>
            </w:r>
          </w:p>
          <w:p w:rsidR="00D4054F" w:rsidRPr="00C31F88" w:rsidRDefault="00D4054F" w:rsidP="00E5618F">
            <w:pPr>
              <w:spacing w:after="0" w:line="160" w:lineRule="atLeas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31F8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3917CA" w:rsidRPr="00C31F8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э</w:t>
            </w:r>
            <w:r w:rsidRPr="00C31F8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тап</w:t>
            </w:r>
          </w:p>
          <w:p w:rsidR="00D4054F" w:rsidRPr="00C31F88" w:rsidRDefault="00D4054F" w:rsidP="00E5618F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(20 ноября – 10 декабря)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054F" w:rsidRPr="00C31F88" w:rsidRDefault="00D4054F" w:rsidP="00E5618F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Кол-во ОО, выдавших доступы к работам для обучающихся</w:t>
            </w:r>
          </w:p>
          <w:p w:rsidR="00D4054F" w:rsidRPr="00C31F88" w:rsidRDefault="00D4054F" w:rsidP="00E5618F">
            <w:pPr>
              <w:spacing w:after="0" w:line="160" w:lineRule="atLeas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31F8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  <w:r w:rsidR="003917CA" w:rsidRPr="00C31F8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э</w:t>
            </w:r>
            <w:r w:rsidRPr="00C31F8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тап</w:t>
            </w:r>
          </w:p>
          <w:p w:rsidR="00D4054F" w:rsidRPr="00C31F88" w:rsidRDefault="00D4054F" w:rsidP="00E5618F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(11-26 декабря)</w:t>
            </w:r>
          </w:p>
        </w:tc>
      </w:tr>
      <w:tr w:rsidR="00CC20B8" w:rsidRPr="00C31F88" w:rsidTr="00565FB7">
        <w:trPr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B8" w:rsidRPr="00C31F88" w:rsidRDefault="00CC20B8" w:rsidP="00CC2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Кызылский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11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11 (100%)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CC20B8" w:rsidRPr="00C31F88" w:rsidTr="00565FB7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B8" w:rsidRPr="00C31F88" w:rsidRDefault="00CC20B8" w:rsidP="00CC2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г. Ак-Довурак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4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F30BA2">
            <w:pPr>
              <w:spacing w:after="0" w:line="160" w:lineRule="atLeast"/>
              <w:ind w:left="-101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4 (100%)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0%)</w:t>
            </w:r>
          </w:p>
        </w:tc>
      </w:tr>
      <w:tr w:rsidR="00CC20B8" w:rsidRPr="00C31F88" w:rsidTr="00565FB7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B8" w:rsidRPr="00C31F88" w:rsidRDefault="00CC20B8" w:rsidP="00CC2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Овюрский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6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6 (100%)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0%)</w:t>
            </w:r>
          </w:p>
        </w:tc>
      </w:tr>
      <w:tr w:rsidR="00CC20B8" w:rsidRPr="00C31F88" w:rsidTr="00565FB7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B8" w:rsidRPr="00C31F88" w:rsidRDefault="00CC20B8" w:rsidP="00CC2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Чеди-Хольский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5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5 (100%)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0%)</w:t>
            </w:r>
          </w:p>
        </w:tc>
      </w:tr>
      <w:tr w:rsidR="00CC20B8" w:rsidRPr="00C31F88" w:rsidTr="00565FB7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B8" w:rsidRPr="00C31F88" w:rsidRDefault="00CC20B8" w:rsidP="00CC2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Ресучреждения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6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0B8" w:rsidRPr="00C31F88" w:rsidRDefault="00CC20B8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6 (100%)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712" w:rsidRPr="00C31F88" w:rsidRDefault="00D54712" w:rsidP="00D5471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C20B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CC20B8"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CC20B8" w:rsidRPr="00C31F88" w:rsidRDefault="00CC20B8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BA2" w:rsidRPr="00C31F88" w:rsidTr="00565FB7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Default="00F30BA2" w:rsidP="00F30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г. Кызыл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644A98" w:rsidRDefault="00F30BA2" w:rsidP="00F30BA2">
            <w:pPr>
              <w:pStyle w:val="a3"/>
              <w:numPr>
                <w:ilvl w:val="0"/>
                <w:numId w:val="30"/>
              </w:num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A98">
              <w:rPr>
                <w:rFonts w:ascii="Times New Roman" w:hAnsi="Times New Roman"/>
                <w:sz w:val="20"/>
                <w:szCs w:val="20"/>
              </w:rPr>
              <w:t>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644A98" w:rsidRDefault="00F30BA2" w:rsidP="00F30BA2">
            <w:pPr>
              <w:pStyle w:val="a3"/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F30BA2" w:rsidRPr="00C31F88" w:rsidTr="00565FB7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Default="00F30BA2" w:rsidP="00F30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Улуг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>-Хемский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11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1 (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F30BA2" w:rsidRPr="00C31F88" w:rsidTr="00565FB7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Default="00F30BA2" w:rsidP="00F30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Бай-Тайгинский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6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0%)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F30BA2" w:rsidRPr="00C31F88" w:rsidRDefault="00F30BA2" w:rsidP="00F30BA2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045C82" w:rsidRDefault="00F30BA2" w:rsidP="00F30BA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0%)</w:t>
            </w:r>
          </w:p>
        </w:tc>
      </w:tr>
      <w:tr w:rsidR="00F30BA2" w:rsidRPr="00C31F88" w:rsidTr="00565FB7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Default="00F30BA2" w:rsidP="00CC2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Барун-Хемчикский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10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tabs>
                <w:tab w:val="left" w:pos="316"/>
              </w:tabs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10 (100%)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0%)</w:t>
            </w:r>
          </w:p>
          <w:p w:rsidR="00F30BA2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Default="00F30BA2" w:rsidP="00D5471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Хонделен</w:t>
            </w:r>
            <w:proofErr w:type="spellEnd"/>
          </w:p>
        </w:tc>
      </w:tr>
      <w:tr w:rsidR="00F30BA2" w:rsidRPr="00C31F88" w:rsidTr="00565FB7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Пий-Хемский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11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11 (100%)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Открытая (сменная) школа г. Турана</w:t>
            </w:r>
          </w:p>
        </w:tc>
      </w:tr>
      <w:tr w:rsidR="00F30BA2" w:rsidRPr="00C31F88" w:rsidTr="00565FB7">
        <w:trPr>
          <w:trHeight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Тоджинский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5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5 (100%)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(8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0%)</w:t>
            </w:r>
          </w:p>
          <w:p w:rsidR="00F30BA2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Ийская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</w:tr>
      <w:tr w:rsidR="00F30BA2" w:rsidRPr="00C31F88" w:rsidTr="00565FB7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Монгун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>-Тайгинский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3 (100%)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3 (100%)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 (67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№1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Мугур-Аксы</w:t>
            </w:r>
            <w:proofErr w:type="spellEnd"/>
          </w:p>
        </w:tc>
      </w:tr>
      <w:tr w:rsidR="00F30BA2" w:rsidRPr="00C31F88" w:rsidTr="00565FB7">
        <w:trPr>
          <w:trHeight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Тере-Хольский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 (100%)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0 (0%)</w:t>
            </w:r>
          </w:p>
          <w:p w:rsidR="00F30BA2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1E73C9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Кунгуртуг</w:t>
            </w:r>
            <w:proofErr w:type="spellEnd"/>
          </w:p>
        </w:tc>
      </w:tr>
      <w:tr w:rsidR="00F30BA2" w:rsidRPr="00C31F88" w:rsidTr="00565FB7">
        <w:trPr>
          <w:trHeight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Дзун-Хемчикский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14 (93%)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Хорум-Дагская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(80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77" w:right="4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Шеми</w:t>
            </w:r>
            <w:proofErr w:type="spellEnd"/>
          </w:p>
          <w:p w:rsidR="00F30BA2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Элдиг-Хемская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санаторная школа-интернат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№ 4 </w:t>
            </w:r>
            <w:r w:rsidRPr="002A03C9">
              <w:rPr>
                <w:rFonts w:ascii="Times New Roman" w:hAnsi="Times New Roman"/>
                <w:sz w:val="20"/>
                <w:szCs w:val="20"/>
              </w:rPr>
              <w:t>г. Чадана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77" w:right="4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№1 г. Чадан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77" w:right="4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г. Чадана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77" w:right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Хондергейская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77" w:right="4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Хайыраканская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77" w:right="4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Бажын-Алаакская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</w:p>
          <w:p w:rsidR="00F30BA2" w:rsidRDefault="00F30BA2" w:rsidP="00CC20B8">
            <w:pPr>
              <w:pStyle w:val="a3"/>
              <w:spacing w:after="0" w:line="160" w:lineRule="atLeast"/>
              <w:ind w:left="-77" w:right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Шеми</w:t>
            </w:r>
            <w:proofErr w:type="spellEnd"/>
          </w:p>
          <w:p w:rsidR="00F30BA2" w:rsidRDefault="00F30BA2" w:rsidP="00CC20B8">
            <w:pPr>
              <w:pStyle w:val="a3"/>
              <w:spacing w:after="0" w:line="160" w:lineRule="atLeast"/>
              <w:ind w:left="-77" w:right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Хорум-Дагская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F30BA2" w:rsidRPr="00045C82" w:rsidRDefault="00F30BA2" w:rsidP="00045C8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Элдиг-Хемская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санаторная школа-интернат</w:t>
            </w:r>
          </w:p>
        </w:tc>
      </w:tr>
      <w:tr w:rsidR="00F30BA2" w:rsidRPr="00C31F88" w:rsidTr="00565FB7">
        <w:trPr>
          <w:trHeight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Эрзинский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pStyle w:val="a3"/>
              <w:numPr>
                <w:ilvl w:val="0"/>
                <w:numId w:val="3"/>
              </w:numPr>
              <w:spacing w:after="0" w:line="160" w:lineRule="atLeast"/>
              <w:ind w:left="-10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(83%)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Эрзинская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644A98" w:rsidRDefault="00F30BA2" w:rsidP="00644A9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0%)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7" w:firstLine="6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77" w:right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ОМ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ОШ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Качык</w:t>
            </w:r>
            <w:proofErr w:type="spellEnd"/>
          </w:p>
        </w:tc>
      </w:tr>
      <w:tr w:rsidR="00F30BA2" w:rsidRPr="00C31F88" w:rsidTr="00565FB7">
        <w:trPr>
          <w:trHeight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Чаа-Хольский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3 (75%)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ООШ с.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Шанчы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4 (100%)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0%)</w:t>
            </w:r>
          </w:p>
          <w:p w:rsidR="00F30BA2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с. Ак-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Дуруг</w:t>
            </w:r>
            <w:proofErr w:type="spellEnd"/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ООШ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Шанчы</w:t>
            </w:r>
            <w:proofErr w:type="spellEnd"/>
          </w:p>
        </w:tc>
      </w:tr>
      <w:tr w:rsidR="00F30BA2" w:rsidRPr="00C31F88" w:rsidTr="00565FB7">
        <w:trPr>
          <w:trHeight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Сут-Хольский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5 (71%)</w:t>
            </w:r>
          </w:p>
          <w:p w:rsidR="00F30BA2" w:rsidRDefault="00F30BA2" w:rsidP="00F30BA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F30BA2">
            <w:pPr>
              <w:spacing w:after="0" w:line="160" w:lineRule="atLeast"/>
              <w:ind w:left="-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Кара-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Чыраанская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СОШ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Ак-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Дашская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Хор-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Тайгинская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СОШ</w:t>
            </w:r>
          </w:p>
        </w:tc>
      </w:tr>
      <w:tr w:rsidR="00F30BA2" w:rsidRPr="00C31F88" w:rsidTr="00565FB7">
        <w:trPr>
          <w:trHeight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Каа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>-Хемский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9 (64%)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№1 им. Гагарина с. Сарыг-Сеп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№2 им. Тока с. Сарыг-Сеп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>-Бурен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с. Кок-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Хаак</w:t>
            </w:r>
            <w:proofErr w:type="spellEnd"/>
          </w:p>
          <w:p w:rsidR="00F30BA2" w:rsidRPr="00C31F88" w:rsidRDefault="00F30BA2" w:rsidP="00CC20B8">
            <w:pPr>
              <w:pStyle w:val="a3"/>
              <w:shd w:val="clear" w:color="auto" w:fill="FFFFFF" w:themeFill="background1"/>
              <w:spacing w:after="0" w:line="16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Эржей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644A98">
            <w:pPr>
              <w:pStyle w:val="a3"/>
              <w:numPr>
                <w:ilvl w:val="0"/>
                <w:numId w:val="31"/>
              </w:num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(71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№2 им. Тока с. Сарыг-Сеп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>-Бурен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с. Кок-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Хаак</w:t>
            </w:r>
            <w:proofErr w:type="spellEnd"/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Эржей</w:t>
            </w:r>
            <w:proofErr w:type="spellEnd"/>
          </w:p>
          <w:p w:rsidR="00F30BA2" w:rsidRPr="00C31F88" w:rsidRDefault="00F30BA2" w:rsidP="00CC20B8">
            <w:pPr>
              <w:pStyle w:val="a3"/>
              <w:spacing w:after="0" w:line="16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(21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1E73C9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>МБОУ СОШ №1 с. Сарыг-Сеп</w:t>
            </w:r>
          </w:p>
          <w:p w:rsidR="00F30BA2" w:rsidRPr="001E73C9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>МБОУ СОШ №2 с. Сарыг-Сеп</w:t>
            </w:r>
          </w:p>
          <w:p w:rsidR="00F30BA2" w:rsidRPr="001E73C9" w:rsidRDefault="00F30BA2" w:rsidP="008026F5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1E73C9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1E73C9">
              <w:rPr>
                <w:rFonts w:ascii="Times New Roman" w:hAnsi="Times New Roman"/>
                <w:sz w:val="20"/>
                <w:szCs w:val="20"/>
              </w:rPr>
              <w:t>-Бурен</w:t>
            </w:r>
          </w:p>
          <w:p w:rsidR="00F30BA2" w:rsidRPr="001E73C9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1E73C9">
              <w:rPr>
                <w:rFonts w:ascii="Times New Roman" w:hAnsi="Times New Roman"/>
                <w:sz w:val="20"/>
                <w:szCs w:val="20"/>
              </w:rPr>
              <w:t>Бояровка</w:t>
            </w:r>
            <w:proofErr w:type="spellEnd"/>
          </w:p>
          <w:p w:rsidR="00F30BA2" w:rsidRPr="001E73C9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>МБОУ СОШ с. Кок-</w:t>
            </w:r>
            <w:proofErr w:type="spellStart"/>
            <w:r w:rsidRPr="001E73C9">
              <w:rPr>
                <w:rFonts w:ascii="Times New Roman" w:hAnsi="Times New Roman"/>
                <w:sz w:val="20"/>
                <w:szCs w:val="20"/>
              </w:rPr>
              <w:t>Хаак</w:t>
            </w:r>
            <w:proofErr w:type="spellEnd"/>
          </w:p>
          <w:p w:rsidR="00F30BA2" w:rsidRPr="001E73C9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>МБОУ СОШ с. Кундустуг</w:t>
            </w:r>
          </w:p>
          <w:p w:rsidR="00F30BA2" w:rsidRPr="001E73C9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>МБОУ СОШ с. Бурен-Бай-Хаак</w:t>
            </w:r>
          </w:p>
          <w:p w:rsidR="00F30BA2" w:rsidRPr="001E73C9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1E73C9">
              <w:rPr>
                <w:rFonts w:ascii="Times New Roman" w:hAnsi="Times New Roman"/>
                <w:sz w:val="20"/>
                <w:szCs w:val="20"/>
              </w:rPr>
              <w:t>Эржей</w:t>
            </w:r>
            <w:proofErr w:type="spellEnd"/>
          </w:p>
          <w:p w:rsidR="00F30BA2" w:rsidRPr="001E73C9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1E73C9">
              <w:rPr>
                <w:rFonts w:ascii="Times New Roman" w:hAnsi="Times New Roman"/>
                <w:sz w:val="20"/>
                <w:szCs w:val="20"/>
              </w:rPr>
              <w:t>Дерзиг-Аксы</w:t>
            </w:r>
            <w:proofErr w:type="spellEnd"/>
          </w:p>
          <w:p w:rsidR="00F30BA2" w:rsidRPr="001E73C9" w:rsidRDefault="00F30BA2" w:rsidP="008026F5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>МБОУ СОШ с. Ильинка</w:t>
            </w:r>
          </w:p>
          <w:p w:rsidR="00F30BA2" w:rsidRPr="00C31F88" w:rsidRDefault="00F30BA2" w:rsidP="008252DB">
            <w:pPr>
              <w:pStyle w:val="a3"/>
              <w:spacing w:after="0" w:line="16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73C9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1E73C9">
              <w:rPr>
                <w:rFonts w:ascii="Times New Roman" w:hAnsi="Times New Roman"/>
                <w:sz w:val="20"/>
                <w:szCs w:val="20"/>
              </w:rPr>
              <w:t>Усть-Ужеп</w:t>
            </w:r>
            <w:proofErr w:type="spellEnd"/>
          </w:p>
        </w:tc>
      </w:tr>
      <w:tr w:rsidR="00F30BA2" w:rsidRPr="00C31F88" w:rsidTr="00565FB7">
        <w:trPr>
          <w:trHeight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Тес-Хемский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5 (63%)</w:t>
            </w:r>
          </w:p>
          <w:p w:rsidR="00F30BA2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C20B8" w:rsidRDefault="00F30BA2" w:rsidP="005422E8">
            <w:pPr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C20B8">
              <w:rPr>
                <w:rFonts w:ascii="Times New Roman" w:hAnsi="Times New Roman"/>
                <w:sz w:val="20"/>
                <w:szCs w:val="20"/>
              </w:rPr>
              <w:t>МБОУ Берт-</w:t>
            </w:r>
            <w:r>
              <w:rPr>
                <w:rFonts w:ascii="Times New Roman" w:hAnsi="Times New Roman"/>
                <w:sz w:val="20"/>
                <w:szCs w:val="20"/>
              </w:rPr>
              <w:t>Дагк</w:t>
            </w:r>
            <w:r w:rsidRPr="00CC20B8">
              <w:rPr>
                <w:rFonts w:ascii="Times New Roman" w:hAnsi="Times New Roman"/>
                <w:sz w:val="20"/>
                <w:szCs w:val="20"/>
              </w:rPr>
              <w:t>ая СОШ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Шуурмакская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Кызыл-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Чыраанская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Самагалтайская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 №2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Чыргаландинская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F30BA2" w:rsidRPr="00644A98" w:rsidRDefault="00F30BA2" w:rsidP="00644A9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Шуурмакская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У-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Шынаанская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Самагалтайская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Чыргаландинская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Шуурмакская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  <w:p w:rsidR="00F30BA2" w:rsidRPr="00C31F88" w:rsidRDefault="00F30BA2" w:rsidP="008026F5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Шынаанская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</w:tr>
      <w:tr w:rsidR="00F30BA2" w:rsidRPr="00C31F88" w:rsidTr="00565FB7">
        <w:trPr>
          <w:trHeight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A2" w:rsidRPr="00C31F88" w:rsidRDefault="00F30BA2" w:rsidP="00CC2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Тандинский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CC20B8">
            <w:pPr>
              <w:pStyle w:val="a3"/>
              <w:numPr>
                <w:ilvl w:val="0"/>
                <w:numId w:val="26"/>
              </w:numPr>
              <w:spacing w:after="0" w:line="160" w:lineRule="atLeast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(56%)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с. Балгазын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с. Сосновка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с. Кызыл-Арыг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>-Хадын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644A98">
            <w:pPr>
              <w:pStyle w:val="a3"/>
              <w:numPr>
                <w:ilvl w:val="0"/>
                <w:numId w:val="32"/>
              </w:num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C31F88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CC20B8">
            <w:pPr>
              <w:pStyle w:val="a3"/>
              <w:numPr>
                <w:ilvl w:val="0"/>
                <w:numId w:val="28"/>
              </w:numPr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с. Балгазын</w:t>
            </w:r>
          </w:p>
          <w:p w:rsidR="00F30BA2" w:rsidRPr="00C31F88" w:rsidRDefault="00F30BA2" w:rsidP="00CC20B8">
            <w:pPr>
              <w:pStyle w:val="a3"/>
              <w:numPr>
                <w:ilvl w:val="0"/>
                <w:numId w:val="28"/>
              </w:numPr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с. Успенка</w:t>
            </w:r>
          </w:p>
          <w:p w:rsidR="00F30BA2" w:rsidRPr="00C31F88" w:rsidRDefault="00F30BA2" w:rsidP="00CC20B8">
            <w:pPr>
              <w:pStyle w:val="a3"/>
              <w:numPr>
                <w:ilvl w:val="0"/>
                <w:numId w:val="28"/>
              </w:numPr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с. Сосновка</w:t>
            </w:r>
          </w:p>
          <w:p w:rsidR="00F30BA2" w:rsidRPr="00C31F88" w:rsidRDefault="00F30BA2" w:rsidP="00CC20B8">
            <w:pPr>
              <w:pStyle w:val="a3"/>
              <w:numPr>
                <w:ilvl w:val="0"/>
                <w:numId w:val="28"/>
              </w:numPr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Кочетово</w:t>
            </w:r>
            <w:proofErr w:type="spellEnd"/>
          </w:p>
          <w:p w:rsidR="00F30BA2" w:rsidRPr="00C31F88" w:rsidRDefault="00F30BA2" w:rsidP="00CC20B8">
            <w:pPr>
              <w:pStyle w:val="a3"/>
              <w:numPr>
                <w:ilvl w:val="0"/>
                <w:numId w:val="28"/>
              </w:numPr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с. Кызыл-Арыг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 xml:space="preserve">МБОУ СОШ с. </w:t>
            </w:r>
            <w:proofErr w:type="spellStart"/>
            <w:r w:rsidRPr="00C31F88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C31F88">
              <w:rPr>
                <w:rFonts w:ascii="Times New Roman" w:hAnsi="Times New Roman"/>
                <w:sz w:val="20"/>
                <w:szCs w:val="20"/>
              </w:rPr>
              <w:t>-Хадын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D66EC9" w:rsidRDefault="00F30BA2" w:rsidP="008252DB">
            <w:pPr>
              <w:pStyle w:val="a3"/>
              <w:numPr>
                <w:ilvl w:val="0"/>
                <w:numId w:val="33"/>
              </w:numPr>
              <w:spacing w:after="0" w:line="160" w:lineRule="atLeast"/>
              <w:rPr>
                <w:rFonts w:ascii="Times New Roman" w:hAnsi="Times New Roman"/>
                <w:sz w:val="20"/>
                <w:szCs w:val="20"/>
              </w:rPr>
            </w:pPr>
            <w:r w:rsidRPr="00D66EC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Pr="00D66EC9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F30BA2" w:rsidRPr="00C31F88" w:rsidRDefault="00F30BA2" w:rsidP="00CC20B8">
            <w:pPr>
              <w:spacing w:after="0" w:line="160" w:lineRule="atLeast"/>
              <w:ind w:lef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Не приняли участие:</w:t>
            </w:r>
          </w:p>
          <w:p w:rsidR="00F30BA2" w:rsidRPr="00C31F88" w:rsidRDefault="00F30BA2" w:rsidP="008252DB">
            <w:pPr>
              <w:pStyle w:val="a3"/>
              <w:numPr>
                <w:ilvl w:val="0"/>
                <w:numId w:val="33"/>
              </w:numPr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sz w:val="20"/>
                <w:szCs w:val="20"/>
              </w:rPr>
              <w:t>МБОУ СОШ с. Сосновка</w:t>
            </w:r>
          </w:p>
          <w:p w:rsidR="00F30BA2" w:rsidRPr="00C31F88" w:rsidRDefault="00F30BA2" w:rsidP="008252DB">
            <w:pPr>
              <w:pStyle w:val="a3"/>
              <w:numPr>
                <w:ilvl w:val="0"/>
                <w:numId w:val="33"/>
              </w:numPr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с. Балгазын</w:t>
            </w:r>
          </w:p>
          <w:p w:rsidR="00F30BA2" w:rsidRPr="00C31F88" w:rsidRDefault="00F30BA2" w:rsidP="00CC20B8">
            <w:pPr>
              <w:pStyle w:val="a3"/>
              <w:spacing w:after="0" w:line="160" w:lineRule="atLeast"/>
              <w:ind w:left="-10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BA2" w:rsidRPr="00C31F88" w:rsidTr="00565FB7">
        <w:trPr>
          <w:trHeight w:val="32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157 (100%)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88">
              <w:rPr>
                <w:rFonts w:ascii="Times New Roman" w:hAnsi="Times New Roman"/>
                <w:b/>
                <w:sz w:val="20"/>
                <w:szCs w:val="20"/>
              </w:rPr>
              <w:t>140/-17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1F88">
              <w:rPr>
                <w:rFonts w:ascii="Times New Roman" w:hAnsi="Times New Roman"/>
                <w:b/>
                <w:sz w:val="20"/>
                <w:szCs w:val="20"/>
              </w:rPr>
              <w:t>(89%)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F30BA2" w:rsidP="00F30BA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140/-11 (89</w:t>
            </w:r>
            <w:r w:rsidRPr="00C31F88"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BA2" w:rsidRPr="00C31F88" w:rsidRDefault="002176A4" w:rsidP="00F30BA2">
            <w:pPr>
              <w:spacing w:after="0" w:line="1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122/-35</w:t>
            </w:r>
            <w:r w:rsidR="00F30BA2">
              <w:rPr>
                <w:rFonts w:ascii="Times New Roman" w:hAnsi="Times New Roman"/>
                <w:b/>
                <w:sz w:val="20"/>
                <w:szCs w:val="20"/>
              </w:rPr>
              <w:t xml:space="preserve"> (78</w:t>
            </w:r>
            <w:r w:rsidR="00F30BA2" w:rsidRPr="00CC20B8"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</w:tr>
    </w:tbl>
    <w:p w:rsidR="00D4054F" w:rsidRDefault="00D4054F" w:rsidP="00D4054F">
      <w:pPr>
        <w:shd w:val="clear" w:color="auto" w:fill="FFFFFF"/>
        <w:spacing w:after="0" w:line="240" w:lineRule="auto"/>
        <w:ind w:left="426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4544B2" w:rsidRDefault="004544B2"/>
    <w:sectPr w:rsidR="004544B2" w:rsidSect="006B2B3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EA2"/>
    <w:multiLevelType w:val="hybridMultilevel"/>
    <w:tmpl w:val="4A782A9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E2050A"/>
    <w:multiLevelType w:val="hybridMultilevel"/>
    <w:tmpl w:val="8A209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6F5A"/>
    <w:multiLevelType w:val="hybridMultilevel"/>
    <w:tmpl w:val="246452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E2"/>
    <w:multiLevelType w:val="hybridMultilevel"/>
    <w:tmpl w:val="7DEE9F86"/>
    <w:lvl w:ilvl="0" w:tplc="0419000F">
      <w:start w:val="1"/>
      <w:numFmt w:val="decimal"/>
      <w:lvlText w:val="%1."/>
      <w:lvlJc w:val="left"/>
      <w:pPr>
        <w:ind w:left="54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734B"/>
    <w:multiLevelType w:val="hybridMultilevel"/>
    <w:tmpl w:val="65D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47E9E"/>
    <w:multiLevelType w:val="hybridMultilevel"/>
    <w:tmpl w:val="A1E20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4FE7"/>
    <w:multiLevelType w:val="hybridMultilevel"/>
    <w:tmpl w:val="F588E874"/>
    <w:lvl w:ilvl="0" w:tplc="AC78E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A7EC6"/>
    <w:multiLevelType w:val="hybridMultilevel"/>
    <w:tmpl w:val="11F42F8E"/>
    <w:lvl w:ilvl="0" w:tplc="EC88DFE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24A63"/>
    <w:multiLevelType w:val="hybridMultilevel"/>
    <w:tmpl w:val="68F2631A"/>
    <w:lvl w:ilvl="0" w:tplc="7480D1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B43E5"/>
    <w:multiLevelType w:val="hybridMultilevel"/>
    <w:tmpl w:val="2ADC9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058F"/>
    <w:multiLevelType w:val="hybridMultilevel"/>
    <w:tmpl w:val="580AD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D2215"/>
    <w:multiLevelType w:val="hybridMultilevel"/>
    <w:tmpl w:val="A560C856"/>
    <w:lvl w:ilvl="0" w:tplc="7EF4F4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74452"/>
    <w:multiLevelType w:val="hybridMultilevel"/>
    <w:tmpl w:val="29EEF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52A8F"/>
    <w:multiLevelType w:val="hybridMultilevel"/>
    <w:tmpl w:val="C9904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97F02"/>
    <w:multiLevelType w:val="hybridMultilevel"/>
    <w:tmpl w:val="45D6B3AC"/>
    <w:lvl w:ilvl="0" w:tplc="1240914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64B9A"/>
    <w:multiLevelType w:val="hybridMultilevel"/>
    <w:tmpl w:val="803A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16525"/>
    <w:multiLevelType w:val="hybridMultilevel"/>
    <w:tmpl w:val="331C0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63504"/>
    <w:multiLevelType w:val="hybridMultilevel"/>
    <w:tmpl w:val="95B27538"/>
    <w:lvl w:ilvl="0" w:tplc="866EA7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25766"/>
    <w:multiLevelType w:val="hybridMultilevel"/>
    <w:tmpl w:val="4C469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E3DCA"/>
    <w:multiLevelType w:val="hybridMultilevel"/>
    <w:tmpl w:val="4FBAFD94"/>
    <w:lvl w:ilvl="0" w:tplc="DCB82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D06AEC"/>
    <w:multiLevelType w:val="hybridMultilevel"/>
    <w:tmpl w:val="35380EA0"/>
    <w:lvl w:ilvl="0" w:tplc="D8747D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F01D3"/>
    <w:multiLevelType w:val="hybridMultilevel"/>
    <w:tmpl w:val="34E0F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B7A7A"/>
    <w:multiLevelType w:val="hybridMultilevel"/>
    <w:tmpl w:val="E7180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5A98"/>
    <w:multiLevelType w:val="hybridMultilevel"/>
    <w:tmpl w:val="5CD23C44"/>
    <w:lvl w:ilvl="0" w:tplc="AA226E64">
      <w:start w:val="15"/>
      <w:numFmt w:val="decimal"/>
      <w:lvlText w:val="%1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24" w15:restartNumberingAfterBreak="0">
    <w:nsid w:val="5E2D3A1D"/>
    <w:multiLevelType w:val="hybridMultilevel"/>
    <w:tmpl w:val="901048A6"/>
    <w:lvl w:ilvl="0" w:tplc="2C7A8E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0A27"/>
    <w:multiLevelType w:val="hybridMultilevel"/>
    <w:tmpl w:val="F2DCA488"/>
    <w:lvl w:ilvl="0" w:tplc="9084A7E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53EA2"/>
    <w:multiLevelType w:val="hybridMultilevel"/>
    <w:tmpl w:val="EE389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3584B"/>
    <w:multiLevelType w:val="hybridMultilevel"/>
    <w:tmpl w:val="9580D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235DC"/>
    <w:multiLevelType w:val="hybridMultilevel"/>
    <w:tmpl w:val="1B0CE7FE"/>
    <w:lvl w:ilvl="0" w:tplc="674E7F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21047"/>
    <w:multiLevelType w:val="hybridMultilevel"/>
    <w:tmpl w:val="C63C9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60858"/>
    <w:multiLevelType w:val="hybridMultilevel"/>
    <w:tmpl w:val="D532686C"/>
    <w:lvl w:ilvl="0" w:tplc="15A2515E">
      <w:start w:val="3"/>
      <w:numFmt w:val="decimal"/>
      <w:lvlText w:val="%1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31" w15:restartNumberingAfterBreak="0">
    <w:nsid w:val="7B8A3E49"/>
    <w:multiLevelType w:val="hybridMultilevel"/>
    <w:tmpl w:val="E0329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63D8A"/>
    <w:multiLevelType w:val="hybridMultilevel"/>
    <w:tmpl w:val="0AC21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4"/>
  </w:num>
  <w:num w:numId="8">
    <w:abstractNumId w:val="16"/>
  </w:num>
  <w:num w:numId="9">
    <w:abstractNumId w:val="13"/>
  </w:num>
  <w:num w:numId="10">
    <w:abstractNumId w:val="27"/>
  </w:num>
  <w:num w:numId="11">
    <w:abstractNumId w:val="22"/>
  </w:num>
  <w:num w:numId="12">
    <w:abstractNumId w:val="12"/>
  </w:num>
  <w:num w:numId="13">
    <w:abstractNumId w:val="32"/>
  </w:num>
  <w:num w:numId="14">
    <w:abstractNumId w:val="9"/>
  </w:num>
  <w:num w:numId="15">
    <w:abstractNumId w:val="31"/>
  </w:num>
  <w:num w:numId="16">
    <w:abstractNumId w:val="5"/>
  </w:num>
  <w:num w:numId="17">
    <w:abstractNumId w:val="24"/>
  </w:num>
  <w:num w:numId="18">
    <w:abstractNumId w:val="25"/>
  </w:num>
  <w:num w:numId="19">
    <w:abstractNumId w:val="2"/>
  </w:num>
  <w:num w:numId="20">
    <w:abstractNumId w:val="10"/>
  </w:num>
  <w:num w:numId="21">
    <w:abstractNumId w:val="21"/>
  </w:num>
  <w:num w:numId="22">
    <w:abstractNumId w:val="1"/>
  </w:num>
  <w:num w:numId="23">
    <w:abstractNumId w:val="0"/>
  </w:num>
  <w:num w:numId="24">
    <w:abstractNumId w:val="11"/>
  </w:num>
  <w:num w:numId="25">
    <w:abstractNumId w:val="26"/>
  </w:num>
  <w:num w:numId="26">
    <w:abstractNumId w:val="19"/>
  </w:num>
  <w:num w:numId="27">
    <w:abstractNumId w:val="17"/>
  </w:num>
  <w:num w:numId="28">
    <w:abstractNumId w:val="29"/>
  </w:num>
  <w:num w:numId="29">
    <w:abstractNumId w:val="28"/>
  </w:num>
  <w:num w:numId="30">
    <w:abstractNumId w:val="23"/>
  </w:num>
  <w:num w:numId="31">
    <w:abstractNumId w:val="7"/>
  </w:num>
  <w:num w:numId="32">
    <w:abstractNumId w:val="3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05"/>
    <w:rsid w:val="00026339"/>
    <w:rsid w:val="00045C82"/>
    <w:rsid w:val="001210C6"/>
    <w:rsid w:val="00142059"/>
    <w:rsid w:val="001D4FC5"/>
    <w:rsid w:val="001E73C9"/>
    <w:rsid w:val="001E764D"/>
    <w:rsid w:val="002176A4"/>
    <w:rsid w:val="002407EB"/>
    <w:rsid w:val="00281B2C"/>
    <w:rsid w:val="00292005"/>
    <w:rsid w:val="002A03C9"/>
    <w:rsid w:val="002A327A"/>
    <w:rsid w:val="002D0827"/>
    <w:rsid w:val="0030493D"/>
    <w:rsid w:val="0036099B"/>
    <w:rsid w:val="003917CA"/>
    <w:rsid w:val="00391A51"/>
    <w:rsid w:val="003D6CDA"/>
    <w:rsid w:val="004544B2"/>
    <w:rsid w:val="00454917"/>
    <w:rsid w:val="004B73AC"/>
    <w:rsid w:val="004D5907"/>
    <w:rsid w:val="005422E8"/>
    <w:rsid w:val="00565FB7"/>
    <w:rsid w:val="006173E9"/>
    <w:rsid w:val="00644A98"/>
    <w:rsid w:val="006B2B3A"/>
    <w:rsid w:val="00721C01"/>
    <w:rsid w:val="0073471D"/>
    <w:rsid w:val="008026F5"/>
    <w:rsid w:val="008252DB"/>
    <w:rsid w:val="00927CC0"/>
    <w:rsid w:val="00954BC7"/>
    <w:rsid w:val="009E2B6C"/>
    <w:rsid w:val="00AC4307"/>
    <w:rsid w:val="00C12EE2"/>
    <w:rsid w:val="00C31F88"/>
    <w:rsid w:val="00CB5281"/>
    <w:rsid w:val="00CC20B8"/>
    <w:rsid w:val="00CD6F53"/>
    <w:rsid w:val="00D4054F"/>
    <w:rsid w:val="00D54712"/>
    <w:rsid w:val="00D66EC9"/>
    <w:rsid w:val="00E206CF"/>
    <w:rsid w:val="00E247AC"/>
    <w:rsid w:val="00E33092"/>
    <w:rsid w:val="00E54A72"/>
    <w:rsid w:val="00E5618F"/>
    <w:rsid w:val="00EF5457"/>
    <w:rsid w:val="00F2592F"/>
    <w:rsid w:val="00F30BA2"/>
    <w:rsid w:val="00F95DF0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3799"/>
  <w15:chartTrackingRefBased/>
  <w15:docId w15:val="{8659E13A-AD58-450A-8A67-E5F12438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4F"/>
    <w:pPr>
      <w:ind w:left="720"/>
      <w:contextualSpacing/>
    </w:pPr>
  </w:style>
  <w:style w:type="table" w:styleId="a4">
    <w:name w:val="Table Grid"/>
    <w:basedOn w:val="a1"/>
    <w:uiPriority w:val="59"/>
    <w:rsid w:val="00D405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4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4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Оби-Ван Кеноби</dc:creator>
  <cp:keywords/>
  <dc:description/>
  <cp:lastModifiedBy>Оби-Ван Кеноби</cp:lastModifiedBy>
  <cp:revision>40</cp:revision>
  <cp:lastPrinted>2023-12-28T02:56:00Z</cp:lastPrinted>
  <dcterms:created xsi:type="dcterms:W3CDTF">2023-12-14T04:40:00Z</dcterms:created>
  <dcterms:modified xsi:type="dcterms:W3CDTF">2023-12-28T03:02:00Z</dcterms:modified>
</cp:coreProperties>
</file>