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104" w:rsidRPr="00493104" w:rsidRDefault="00EB24C0" w:rsidP="004931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493104" w:rsidRPr="00493104">
        <w:rPr>
          <w:rFonts w:ascii="Times New Roman" w:hAnsi="Times New Roman" w:cs="Times New Roman"/>
          <w:b/>
          <w:sz w:val="28"/>
          <w:szCs w:val="28"/>
        </w:rPr>
        <w:t>Функциональная грамотность</w:t>
      </w:r>
      <w:r w:rsidR="00493104">
        <w:rPr>
          <w:rFonts w:ascii="Times New Roman" w:hAnsi="Times New Roman" w:cs="Times New Roman"/>
          <w:b/>
          <w:sz w:val="28"/>
          <w:szCs w:val="28"/>
        </w:rPr>
        <w:t xml:space="preserve"> (ФГ)</w:t>
      </w:r>
    </w:p>
    <w:p w:rsidR="00180D5E" w:rsidRDefault="00180D5E" w:rsidP="00180D5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0D5E">
        <w:rPr>
          <w:rFonts w:ascii="Times New Roman" w:hAnsi="Times New Roman" w:cs="Times New Roman"/>
          <w:sz w:val="28"/>
          <w:szCs w:val="28"/>
        </w:rPr>
        <w:t>В соответствии с письмом Министерства просвещения Российской Федерации от 26.10.2023 г. № 03-1706 «О направлении дополнительной информации по мероприятиям функциональной грамотности»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493104" w:rsidRPr="00493104">
        <w:rPr>
          <w:rFonts w:ascii="Times New Roman" w:hAnsi="Times New Roman" w:cs="Times New Roman"/>
          <w:sz w:val="28"/>
          <w:szCs w:val="28"/>
        </w:rPr>
        <w:t xml:space="preserve">ыполнение обучающимися 8 и 9 классов ОО диагностических работ по функциональной грамотности в связи со сложившейся технической ситуацией </w:t>
      </w:r>
    </w:p>
    <w:p w:rsidR="00493104" w:rsidRPr="00493104" w:rsidRDefault="00493104" w:rsidP="00180D5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0D5E">
        <w:rPr>
          <w:rFonts w:ascii="Times New Roman" w:hAnsi="Times New Roman" w:cs="Times New Roman"/>
          <w:sz w:val="28"/>
          <w:szCs w:val="28"/>
          <w:u w:val="single"/>
        </w:rPr>
        <w:t>первая диагностика</w:t>
      </w:r>
      <w:r w:rsidRPr="00493104">
        <w:rPr>
          <w:rFonts w:ascii="Times New Roman" w:hAnsi="Times New Roman" w:cs="Times New Roman"/>
          <w:sz w:val="28"/>
          <w:szCs w:val="28"/>
        </w:rPr>
        <w:t xml:space="preserve">, запланированная на 23-27 октября, </w:t>
      </w:r>
      <w:r w:rsidR="00845DF0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493104">
        <w:rPr>
          <w:rFonts w:ascii="Times New Roman" w:hAnsi="Times New Roman" w:cs="Times New Roman"/>
          <w:sz w:val="28"/>
          <w:szCs w:val="28"/>
        </w:rPr>
        <w:t>перен</w:t>
      </w:r>
      <w:r w:rsidR="00180D5E">
        <w:rPr>
          <w:rFonts w:ascii="Times New Roman" w:hAnsi="Times New Roman" w:cs="Times New Roman"/>
          <w:sz w:val="28"/>
          <w:szCs w:val="28"/>
        </w:rPr>
        <w:t>есено</w:t>
      </w:r>
      <w:r w:rsidRPr="00493104">
        <w:rPr>
          <w:rFonts w:ascii="Times New Roman" w:hAnsi="Times New Roman" w:cs="Times New Roman"/>
          <w:sz w:val="28"/>
          <w:szCs w:val="28"/>
        </w:rPr>
        <w:t xml:space="preserve"> на </w:t>
      </w:r>
      <w:r w:rsidRPr="00B02C5D">
        <w:rPr>
          <w:rFonts w:ascii="Times New Roman" w:hAnsi="Times New Roman" w:cs="Times New Roman"/>
          <w:b/>
          <w:sz w:val="28"/>
          <w:szCs w:val="28"/>
        </w:rPr>
        <w:t>7-18 ноября</w:t>
      </w:r>
      <w:r w:rsidRPr="00493104">
        <w:rPr>
          <w:rFonts w:ascii="Times New Roman" w:hAnsi="Times New Roman" w:cs="Times New Roman"/>
          <w:sz w:val="28"/>
          <w:szCs w:val="28"/>
        </w:rPr>
        <w:t>.</w:t>
      </w:r>
    </w:p>
    <w:p w:rsidR="00493104" w:rsidRPr="00493104" w:rsidRDefault="00493104" w:rsidP="00180D5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0D5E">
        <w:rPr>
          <w:rFonts w:ascii="Times New Roman" w:hAnsi="Times New Roman" w:cs="Times New Roman"/>
          <w:sz w:val="28"/>
          <w:szCs w:val="28"/>
          <w:u w:val="single"/>
        </w:rPr>
        <w:t>вторая диагностика</w:t>
      </w:r>
      <w:r w:rsidRPr="00493104">
        <w:rPr>
          <w:rFonts w:ascii="Times New Roman" w:hAnsi="Times New Roman" w:cs="Times New Roman"/>
          <w:sz w:val="28"/>
          <w:szCs w:val="28"/>
        </w:rPr>
        <w:t xml:space="preserve">, запланированная на 23-30 ноября, </w:t>
      </w:r>
      <w:r w:rsidR="00632138">
        <w:rPr>
          <w:rFonts w:ascii="Times New Roman" w:hAnsi="Times New Roman" w:cs="Times New Roman"/>
          <w:sz w:val="28"/>
          <w:szCs w:val="28"/>
        </w:rPr>
        <w:t>было перенесено</w:t>
      </w:r>
      <w:r w:rsidRPr="00493104">
        <w:rPr>
          <w:rFonts w:ascii="Times New Roman" w:hAnsi="Times New Roman" w:cs="Times New Roman"/>
          <w:sz w:val="28"/>
          <w:szCs w:val="28"/>
        </w:rPr>
        <w:t xml:space="preserve"> на </w:t>
      </w:r>
      <w:r w:rsidRPr="00B02C5D">
        <w:rPr>
          <w:rFonts w:ascii="Times New Roman" w:hAnsi="Times New Roman" w:cs="Times New Roman"/>
          <w:b/>
          <w:sz w:val="28"/>
          <w:szCs w:val="28"/>
        </w:rPr>
        <w:t>20 ноября-</w:t>
      </w:r>
      <w:r w:rsidR="00180D5E" w:rsidRPr="00B02C5D">
        <w:rPr>
          <w:rFonts w:ascii="Times New Roman" w:hAnsi="Times New Roman" w:cs="Times New Roman"/>
          <w:b/>
          <w:sz w:val="28"/>
          <w:szCs w:val="28"/>
        </w:rPr>
        <w:t>09 декабря</w:t>
      </w:r>
      <w:r w:rsidR="00180D5E">
        <w:rPr>
          <w:rFonts w:ascii="Times New Roman" w:hAnsi="Times New Roman" w:cs="Times New Roman"/>
          <w:sz w:val="28"/>
          <w:szCs w:val="28"/>
        </w:rPr>
        <w:t>;</w:t>
      </w:r>
    </w:p>
    <w:p w:rsidR="00493104" w:rsidRPr="00493104" w:rsidRDefault="00493104" w:rsidP="00180D5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0D5E">
        <w:rPr>
          <w:rFonts w:ascii="Times New Roman" w:hAnsi="Times New Roman" w:cs="Times New Roman"/>
          <w:sz w:val="28"/>
          <w:szCs w:val="28"/>
          <w:u w:val="single"/>
        </w:rPr>
        <w:t>третья диагностика</w:t>
      </w:r>
      <w:r w:rsidRPr="00493104">
        <w:rPr>
          <w:rFonts w:ascii="Times New Roman" w:hAnsi="Times New Roman" w:cs="Times New Roman"/>
          <w:sz w:val="28"/>
          <w:szCs w:val="28"/>
        </w:rPr>
        <w:t xml:space="preserve">, запланированная на 18-26 декабря, переносится на </w:t>
      </w:r>
      <w:r w:rsidRPr="00B02C5D">
        <w:rPr>
          <w:rFonts w:ascii="Times New Roman" w:hAnsi="Times New Roman" w:cs="Times New Roman"/>
          <w:b/>
          <w:sz w:val="28"/>
          <w:szCs w:val="28"/>
        </w:rPr>
        <w:t>11-26 декабря</w:t>
      </w:r>
      <w:r w:rsidRPr="00493104">
        <w:rPr>
          <w:rFonts w:ascii="Times New Roman" w:hAnsi="Times New Roman" w:cs="Times New Roman"/>
          <w:sz w:val="28"/>
          <w:szCs w:val="28"/>
        </w:rPr>
        <w:t>.</w:t>
      </w:r>
    </w:p>
    <w:p w:rsidR="00B02C5D" w:rsidRDefault="00B02C5D" w:rsidP="00B02C5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02C5D" w:rsidRPr="00B02C5D" w:rsidRDefault="00B02C5D" w:rsidP="00B02C5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2C5D">
        <w:rPr>
          <w:rFonts w:ascii="Times New Roman" w:hAnsi="Times New Roman" w:cs="Times New Roman"/>
          <w:sz w:val="28"/>
          <w:szCs w:val="28"/>
        </w:rPr>
        <w:t xml:space="preserve">Обращаем внимание на то, что в </w:t>
      </w:r>
      <w:r>
        <w:rPr>
          <w:rFonts w:ascii="Times New Roman" w:hAnsi="Times New Roman" w:cs="Times New Roman"/>
          <w:sz w:val="28"/>
          <w:szCs w:val="28"/>
        </w:rPr>
        <w:t xml:space="preserve">рамках повышения функциональной </w:t>
      </w:r>
      <w:r w:rsidRPr="00B02C5D">
        <w:rPr>
          <w:rFonts w:ascii="Times New Roman" w:hAnsi="Times New Roman" w:cs="Times New Roman"/>
          <w:sz w:val="28"/>
          <w:szCs w:val="28"/>
        </w:rPr>
        <w:t>грамотности обучающихся охват обучающихся 8-9 классов, использующих Банк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C5D">
        <w:rPr>
          <w:rFonts w:ascii="Times New Roman" w:hAnsi="Times New Roman" w:cs="Times New Roman"/>
          <w:sz w:val="28"/>
          <w:szCs w:val="28"/>
        </w:rPr>
        <w:t xml:space="preserve">заданий в 2023/24 учебном году, </w:t>
      </w:r>
      <w:r w:rsidRPr="00056FEA">
        <w:rPr>
          <w:rFonts w:ascii="Times New Roman" w:hAnsi="Times New Roman" w:cs="Times New Roman"/>
          <w:b/>
          <w:sz w:val="28"/>
          <w:szCs w:val="28"/>
        </w:rPr>
        <w:t>должен составлять</w:t>
      </w:r>
      <w:r w:rsidRPr="00B02C5D">
        <w:rPr>
          <w:rFonts w:ascii="Times New Roman" w:hAnsi="Times New Roman" w:cs="Times New Roman"/>
          <w:sz w:val="28"/>
          <w:szCs w:val="28"/>
        </w:rPr>
        <w:t xml:space="preserve"> </w:t>
      </w:r>
      <w:r w:rsidRPr="00B02C5D">
        <w:rPr>
          <w:rFonts w:ascii="Times New Roman" w:hAnsi="Times New Roman" w:cs="Times New Roman"/>
          <w:b/>
          <w:sz w:val="28"/>
          <w:szCs w:val="28"/>
        </w:rPr>
        <w:t>100 %.</w:t>
      </w:r>
    </w:p>
    <w:p w:rsidR="00B02C5D" w:rsidRPr="00B02C5D" w:rsidRDefault="00B02C5D" w:rsidP="00B02C5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02C5D">
        <w:rPr>
          <w:rFonts w:ascii="Times New Roman" w:hAnsi="Times New Roman" w:cs="Times New Roman"/>
          <w:sz w:val="28"/>
          <w:szCs w:val="28"/>
        </w:rPr>
        <w:t xml:space="preserve">оступ </w:t>
      </w:r>
      <w:r>
        <w:rPr>
          <w:rFonts w:ascii="Times New Roman" w:hAnsi="Times New Roman" w:cs="Times New Roman"/>
          <w:sz w:val="28"/>
          <w:szCs w:val="28"/>
        </w:rPr>
        <w:t xml:space="preserve">к Банку заданий открыт для всех </w:t>
      </w:r>
      <w:r w:rsidRPr="00B02C5D">
        <w:rPr>
          <w:rFonts w:ascii="Times New Roman" w:hAnsi="Times New Roman" w:cs="Times New Roman"/>
          <w:sz w:val="28"/>
          <w:szCs w:val="28"/>
        </w:rPr>
        <w:t>образовательных организаций.</w:t>
      </w:r>
    </w:p>
    <w:p w:rsidR="00180D5E" w:rsidRPr="00493104" w:rsidRDefault="00180D5E" w:rsidP="00180D5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93104">
        <w:rPr>
          <w:rFonts w:ascii="Times New Roman" w:hAnsi="Times New Roman" w:cs="Times New Roman"/>
          <w:sz w:val="28"/>
          <w:szCs w:val="28"/>
        </w:rPr>
        <w:t>иагностические работы по функциональной грамотности могут выполняться в рамках урочной и внеурочной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80D5E">
        <w:rPr>
          <w:rFonts w:ascii="Times New Roman" w:hAnsi="Times New Roman" w:cs="Times New Roman"/>
          <w:i/>
          <w:sz w:val="28"/>
          <w:szCs w:val="28"/>
        </w:rPr>
        <w:t>диагностические работы можно дать для выполнения обучающимся в качестве домашнего задания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93104">
        <w:rPr>
          <w:rFonts w:ascii="Times New Roman" w:hAnsi="Times New Roman" w:cs="Times New Roman"/>
          <w:sz w:val="28"/>
          <w:szCs w:val="28"/>
        </w:rPr>
        <w:t>. Ключевая цель проведения диагностических работ – ознакомление обучающихся с заданиями, направленными на формирование функциональной грамотности, а также активизация работы в Электронном банке заданий по функциональной грамотности (</w:t>
      </w:r>
      <w:hyperlink r:id="rId5" w:history="1">
        <w:r w:rsidRPr="00493104">
          <w:rPr>
            <w:rStyle w:val="a3"/>
            <w:rFonts w:ascii="Times New Roman" w:hAnsi="Times New Roman" w:cs="Times New Roman"/>
            <w:sz w:val="28"/>
            <w:szCs w:val="28"/>
          </w:rPr>
          <w:t>https://fg.resh.edu.ru/</w:t>
        </w:r>
      </w:hyperlink>
      <w:r w:rsidRPr="00493104">
        <w:rPr>
          <w:rFonts w:ascii="Times New Roman" w:hAnsi="Times New Roman" w:cs="Times New Roman"/>
          <w:sz w:val="28"/>
          <w:szCs w:val="28"/>
        </w:rPr>
        <w:t>).</w:t>
      </w:r>
      <w:r w:rsidR="00173B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A51" w:rsidRDefault="00751A51" w:rsidP="00751A51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51A51" w:rsidRDefault="00751A51" w:rsidP="00751A51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A51" w:rsidRDefault="00751A51" w:rsidP="00751A51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A51" w:rsidRDefault="00751A51" w:rsidP="00751A51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A51" w:rsidRDefault="00751A51" w:rsidP="00751A51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A51" w:rsidRDefault="00751A51" w:rsidP="00751A51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A51" w:rsidRDefault="00751A51" w:rsidP="00751A51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A51" w:rsidRDefault="00751A51" w:rsidP="00751A51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A51" w:rsidRDefault="00751A51" w:rsidP="00751A51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A51" w:rsidRDefault="00751A51" w:rsidP="00751A51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A51" w:rsidRDefault="00751A51" w:rsidP="00751A51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A59" w:rsidRDefault="00924A59" w:rsidP="00751A51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A59" w:rsidRDefault="00924A59" w:rsidP="00751A51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A59" w:rsidRDefault="00924A59" w:rsidP="00751A51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A59" w:rsidRDefault="00924A59" w:rsidP="00751A51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A51" w:rsidRPr="007E41C7" w:rsidRDefault="000858EB" w:rsidP="00751A51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5745C9">
        <w:rPr>
          <w:rFonts w:ascii="Times New Roman" w:hAnsi="Times New Roman" w:cs="Times New Roman"/>
          <w:b/>
          <w:sz w:val="24"/>
          <w:szCs w:val="24"/>
        </w:rPr>
        <w:t>7</w:t>
      </w:r>
      <w:r w:rsidR="00C74FEE" w:rsidRPr="007E41C7">
        <w:rPr>
          <w:rFonts w:ascii="Times New Roman" w:hAnsi="Times New Roman" w:cs="Times New Roman"/>
          <w:b/>
          <w:sz w:val="24"/>
          <w:szCs w:val="24"/>
        </w:rPr>
        <w:t>.12</w:t>
      </w:r>
      <w:r w:rsidR="00056FEA" w:rsidRPr="007E41C7">
        <w:rPr>
          <w:rFonts w:ascii="Times New Roman" w:hAnsi="Times New Roman" w:cs="Times New Roman"/>
          <w:b/>
          <w:sz w:val="24"/>
          <w:szCs w:val="24"/>
        </w:rPr>
        <w:t>.2023 г. - последняя выгрузка из РЭШ</w:t>
      </w:r>
      <w:r w:rsidR="004B7B6F" w:rsidRPr="007E41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3104" w:rsidRPr="007E41C7" w:rsidRDefault="004B7B6F" w:rsidP="00751A51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7E41C7">
        <w:rPr>
          <w:rFonts w:ascii="Times New Roman" w:hAnsi="Times New Roman" w:cs="Times New Roman"/>
          <w:sz w:val="24"/>
          <w:szCs w:val="24"/>
        </w:rPr>
        <w:t>(от федерального координатора)</w:t>
      </w:r>
    </w:p>
    <w:tbl>
      <w:tblPr>
        <w:tblStyle w:val="a4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968"/>
        <w:gridCol w:w="1009"/>
        <w:gridCol w:w="1701"/>
        <w:gridCol w:w="1867"/>
        <w:gridCol w:w="1960"/>
        <w:gridCol w:w="1843"/>
      </w:tblGrid>
      <w:tr w:rsidR="007E41C7" w:rsidRPr="007E41C7" w:rsidTr="00C8790C">
        <w:trPr>
          <w:trHeight w:val="17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C7" w:rsidRPr="007E41C7" w:rsidRDefault="007E41C7" w:rsidP="007F1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1C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C7" w:rsidRPr="007E41C7" w:rsidRDefault="007E41C7" w:rsidP="007F1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1C7">
              <w:rPr>
                <w:rFonts w:ascii="Times New Roman" w:hAnsi="Times New Roman"/>
                <w:sz w:val="24"/>
                <w:szCs w:val="24"/>
              </w:rPr>
              <w:t>Муниципалитет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C7" w:rsidRPr="007E41C7" w:rsidRDefault="007E41C7" w:rsidP="007F1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1C7">
              <w:rPr>
                <w:rFonts w:ascii="Times New Roman" w:hAnsi="Times New Roman"/>
                <w:sz w:val="24"/>
                <w:szCs w:val="24"/>
              </w:rPr>
              <w:t>Всего 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C7" w:rsidRPr="007E41C7" w:rsidRDefault="007E41C7" w:rsidP="00B67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1C7">
              <w:rPr>
                <w:rFonts w:ascii="Times New Roman" w:hAnsi="Times New Roman"/>
                <w:sz w:val="24"/>
                <w:szCs w:val="24"/>
              </w:rPr>
              <w:t>Кол-во ОО, выдавших доступы к работам для обучающихся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C7" w:rsidRPr="007E41C7" w:rsidRDefault="007E41C7" w:rsidP="007E41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41C7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выданных доступов к работам для обучающихся</w:t>
            </w:r>
          </w:p>
          <w:p w:rsidR="007E41C7" w:rsidRPr="007E41C7" w:rsidRDefault="007E41C7" w:rsidP="007F1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C7" w:rsidRPr="007E41C7" w:rsidRDefault="007E41C7" w:rsidP="007F1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1C7">
              <w:rPr>
                <w:rFonts w:ascii="Times New Roman" w:hAnsi="Times New Roman"/>
                <w:sz w:val="24"/>
                <w:szCs w:val="24"/>
              </w:rPr>
              <w:t xml:space="preserve">Количество выполненных работ обучающимися 8 и 9 </w:t>
            </w:r>
            <w:proofErr w:type="spellStart"/>
            <w:r w:rsidRPr="007E41C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E41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C7" w:rsidRPr="007E41C7" w:rsidRDefault="007E41C7" w:rsidP="007F1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1C7">
              <w:rPr>
                <w:rFonts w:ascii="Times New Roman" w:hAnsi="Times New Roman"/>
                <w:sz w:val="24"/>
                <w:szCs w:val="24"/>
              </w:rPr>
              <w:t xml:space="preserve">Кол-во проверенных учителями работ обучающихся 8 и 9 </w:t>
            </w:r>
            <w:proofErr w:type="spellStart"/>
            <w:r w:rsidRPr="007E41C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</w:tr>
      <w:tr w:rsidR="00FB4AAF" w:rsidRPr="007E41C7" w:rsidTr="00C8790C">
        <w:trPr>
          <w:trHeight w:val="3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AF" w:rsidRPr="007E41C7" w:rsidRDefault="00FB4AAF" w:rsidP="00FB4AAF">
            <w:pPr>
              <w:pStyle w:val="a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B4AAF" w:rsidRPr="007E41C7" w:rsidRDefault="00FB4AAF" w:rsidP="00FB4AA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41C7">
              <w:rPr>
                <w:rFonts w:ascii="Times New Roman" w:hAnsi="Times New Roman"/>
                <w:sz w:val="24"/>
                <w:szCs w:val="24"/>
              </w:rPr>
              <w:t>Овюрский</w:t>
            </w:r>
            <w:proofErr w:type="spellEnd"/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B4AAF" w:rsidRPr="007E41C7" w:rsidRDefault="00FB4AAF" w:rsidP="00FB4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1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B4AAF" w:rsidRPr="007E41C7" w:rsidRDefault="00FB4AAF" w:rsidP="00FB4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1C7">
              <w:rPr>
                <w:rFonts w:ascii="Times New Roman" w:hAnsi="Times New Roman"/>
                <w:sz w:val="24"/>
                <w:szCs w:val="24"/>
              </w:rPr>
              <w:t>6 (100%)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AAF" w:rsidRPr="009F0773" w:rsidRDefault="00FB4AAF" w:rsidP="00FB4A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AAF" w:rsidRPr="009F0773" w:rsidRDefault="00FB4AAF" w:rsidP="00FB4A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219</w:t>
            </w:r>
            <w:r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  <w:r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AAF" w:rsidRPr="009F0773" w:rsidRDefault="00FB4AAF" w:rsidP="00FB4A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  <w:r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00%)</w:t>
            </w:r>
          </w:p>
        </w:tc>
      </w:tr>
      <w:tr w:rsidR="00FB4AAF" w:rsidRPr="007E41C7" w:rsidTr="00C8790C">
        <w:trPr>
          <w:trHeight w:val="3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AF" w:rsidRPr="007E41C7" w:rsidRDefault="00FB4AAF" w:rsidP="00FB4AAF">
            <w:pPr>
              <w:pStyle w:val="a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B4AAF" w:rsidRPr="007E41C7" w:rsidRDefault="00FB4AAF" w:rsidP="00FB4AA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41C7">
              <w:rPr>
                <w:rFonts w:ascii="Times New Roman" w:hAnsi="Times New Roman"/>
                <w:sz w:val="24"/>
                <w:szCs w:val="24"/>
              </w:rPr>
              <w:t>Чеди-Хольский</w:t>
            </w:r>
            <w:proofErr w:type="spellEnd"/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B4AAF" w:rsidRPr="007E41C7" w:rsidRDefault="00FB4AAF" w:rsidP="00FB4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1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B4AAF" w:rsidRPr="007E41C7" w:rsidRDefault="00FB4AAF" w:rsidP="00FB4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1C7">
              <w:rPr>
                <w:rFonts w:ascii="Times New Roman" w:hAnsi="Times New Roman"/>
                <w:sz w:val="24"/>
                <w:szCs w:val="24"/>
              </w:rPr>
              <w:t>5 (100%)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AAF" w:rsidRPr="009F0773" w:rsidRDefault="00FB4AAF" w:rsidP="00FB4A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AAF" w:rsidRPr="009F0773" w:rsidRDefault="00FB4AAF" w:rsidP="00FB4A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194</w:t>
            </w:r>
            <w:r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AAF" w:rsidRPr="009F0773" w:rsidRDefault="00FB4AAF" w:rsidP="00FB4A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189 (97</w:t>
            </w:r>
            <w:r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FB4AAF" w:rsidRPr="007E41C7" w:rsidTr="00C8790C">
        <w:trPr>
          <w:trHeight w:val="3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AF" w:rsidRPr="007E41C7" w:rsidRDefault="00FB4AAF" w:rsidP="00FB4AAF">
            <w:pPr>
              <w:pStyle w:val="a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B4AAF" w:rsidRPr="007E41C7" w:rsidRDefault="00FB4AAF" w:rsidP="00FB4AAF">
            <w:pPr>
              <w:rPr>
                <w:rFonts w:ascii="Times New Roman" w:hAnsi="Times New Roman"/>
                <w:sz w:val="24"/>
                <w:szCs w:val="24"/>
              </w:rPr>
            </w:pPr>
            <w:r w:rsidRPr="007E41C7">
              <w:rPr>
                <w:rFonts w:ascii="Times New Roman" w:hAnsi="Times New Roman"/>
                <w:sz w:val="24"/>
                <w:szCs w:val="24"/>
              </w:rPr>
              <w:t>г. Кызыл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B4AAF" w:rsidRPr="007E41C7" w:rsidRDefault="00FB4AAF" w:rsidP="00FB4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1C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B4AAF" w:rsidRPr="007E41C7" w:rsidRDefault="00FB4AAF" w:rsidP="00FB4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1C7">
              <w:rPr>
                <w:rFonts w:ascii="Times New Roman" w:hAnsi="Times New Roman"/>
                <w:sz w:val="24"/>
                <w:szCs w:val="24"/>
              </w:rPr>
              <w:t>15 (100%)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AAF" w:rsidRPr="009F0773" w:rsidRDefault="00FB4AAF" w:rsidP="00FB4A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4302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AAF" w:rsidRPr="009F0773" w:rsidRDefault="00FB4AAF" w:rsidP="00FB4A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3965</w:t>
            </w:r>
            <w:r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92</w:t>
            </w:r>
            <w:r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AAF" w:rsidRPr="009F0773" w:rsidRDefault="00FB4AAF" w:rsidP="00FB4A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92</w:t>
            </w:r>
            <w:r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(9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FB4AAF" w:rsidRPr="007E41C7" w:rsidTr="00C8790C">
        <w:trPr>
          <w:trHeight w:val="3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AF" w:rsidRPr="007E41C7" w:rsidRDefault="00FB4AAF" w:rsidP="00FB4AAF">
            <w:pPr>
              <w:pStyle w:val="a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B4AAF" w:rsidRPr="007E41C7" w:rsidRDefault="00FB4AAF" w:rsidP="00FB4AAF">
            <w:pPr>
              <w:rPr>
                <w:rFonts w:ascii="Times New Roman" w:hAnsi="Times New Roman"/>
                <w:sz w:val="24"/>
                <w:szCs w:val="24"/>
              </w:rPr>
            </w:pPr>
            <w:r w:rsidRPr="007E41C7">
              <w:rPr>
                <w:rFonts w:ascii="Times New Roman" w:hAnsi="Times New Roman"/>
                <w:sz w:val="24"/>
                <w:szCs w:val="24"/>
              </w:rPr>
              <w:t>г. Ак-Довурак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B4AAF" w:rsidRPr="007E41C7" w:rsidRDefault="00FB4AAF" w:rsidP="00FB4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1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B4AAF" w:rsidRPr="007E41C7" w:rsidRDefault="00FB4AAF" w:rsidP="00FB4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1C7">
              <w:rPr>
                <w:rFonts w:ascii="Times New Roman" w:hAnsi="Times New Roman"/>
                <w:sz w:val="24"/>
                <w:szCs w:val="24"/>
              </w:rPr>
              <w:t>4 (100%)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AAF" w:rsidRPr="009F0773" w:rsidRDefault="00FB4AAF" w:rsidP="00FB4A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571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AAF" w:rsidRPr="009F0773" w:rsidRDefault="00FB4AAF" w:rsidP="00FB4A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524 (92</w:t>
            </w:r>
            <w:r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AAF" w:rsidRPr="009F0773" w:rsidRDefault="00FB4AAF" w:rsidP="00FB4A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509 (97</w:t>
            </w:r>
            <w:r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FB4AAF" w:rsidRPr="007E41C7" w:rsidTr="00C8790C">
        <w:trPr>
          <w:trHeight w:val="3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AF" w:rsidRPr="007E41C7" w:rsidRDefault="00FB4AAF" w:rsidP="00FB4AAF">
            <w:pPr>
              <w:pStyle w:val="a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B4AAF" w:rsidRPr="007E41C7" w:rsidRDefault="00FB4AAF" w:rsidP="00FB4AA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41C7">
              <w:rPr>
                <w:rFonts w:ascii="Times New Roman" w:hAnsi="Times New Roman"/>
                <w:sz w:val="24"/>
                <w:szCs w:val="24"/>
              </w:rPr>
              <w:t>Ресучреждения</w:t>
            </w:r>
            <w:proofErr w:type="spellEnd"/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B4AAF" w:rsidRPr="007E41C7" w:rsidRDefault="00FB4AAF" w:rsidP="00FB4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1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B4AAF" w:rsidRPr="007E41C7" w:rsidRDefault="00FB4AAF" w:rsidP="00FB4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E41C7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7E41C7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AAF" w:rsidRPr="009F0773" w:rsidRDefault="00FB4AAF" w:rsidP="00FB4A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AAF" w:rsidRPr="009F0773" w:rsidRDefault="00FB4AAF" w:rsidP="00FB4A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318 (92</w:t>
            </w:r>
            <w:r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AAF" w:rsidRPr="009F0773" w:rsidRDefault="00FB4AAF" w:rsidP="00FB4A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318</w:t>
            </w:r>
            <w:r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  <w:r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FB4AAF" w:rsidRPr="007E41C7" w:rsidTr="00C8790C">
        <w:trPr>
          <w:trHeight w:val="3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AF" w:rsidRPr="007E41C7" w:rsidRDefault="00FB4AAF" w:rsidP="00FB4AAF">
            <w:pPr>
              <w:pStyle w:val="a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B4AAF" w:rsidRPr="007E41C7" w:rsidRDefault="00FB4AAF" w:rsidP="00FB4AA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41C7">
              <w:rPr>
                <w:rFonts w:ascii="Times New Roman" w:hAnsi="Times New Roman"/>
                <w:sz w:val="24"/>
                <w:szCs w:val="24"/>
              </w:rPr>
              <w:t>Кызылский</w:t>
            </w:r>
            <w:proofErr w:type="spellEnd"/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B4AAF" w:rsidRPr="007E41C7" w:rsidRDefault="00FB4AAF" w:rsidP="00FB4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1C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B4AAF" w:rsidRPr="007E41C7" w:rsidRDefault="00FB4AAF" w:rsidP="00FB4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1C7">
              <w:rPr>
                <w:rFonts w:ascii="Times New Roman" w:hAnsi="Times New Roman"/>
                <w:sz w:val="24"/>
                <w:szCs w:val="24"/>
              </w:rPr>
              <w:t>11 (100%)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AAF" w:rsidRPr="009F0773" w:rsidRDefault="00FB4AAF" w:rsidP="00FB4A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1215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AAF" w:rsidRPr="009F0773" w:rsidRDefault="00FB4AAF" w:rsidP="00FB4A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1058</w:t>
            </w:r>
            <w:r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(87</w:t>
            </w:r>
            <w:r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AAF" w:rsidRPr="009F0773" w:rsidRDefault="00FB4AAF" w:rsidP="00FB4A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1039</w:t>
            </w:r>
            <w:r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8%)</w:t>
            </w:r>
          </w:p>
        </w:tc>
      </w:tr>
      <w:tr w:rsidR="00FB4AAF" w:rsidRPr="007E41C7" w:rsidTr="00C8790C">
        <w:trPr>
          <w:trHeight w:val="3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AF" w:rsidRPr="007E41C7" w:rsidRDefault="00FB4AAF" w:rsidP="00FB4AAF">
            <w:pPr>
              <w:pStyle w:val="a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B4AAF" w:rsidRPr="007E41C7" w:rsidRDefault="00FB4AAF" w:rsidP="00FB4AA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41C7">
              <w:rPr>
                <w:rFonts w:ascii="Times New Roman" w:hAnsi="Times New Roman"/>
                <w:sz w:val="24"/>
                <w:szCs w:val="24"/>
              </w:rPr>
              <w:t>Улуг</w:t>
            </w:r>
            <w:proofErr w:type="spellEnd"/>
            <w:r w:rsidRPr="007E41C7">
              <w:rPr>
                <w:rFonts w:ascii="Times New Roman" w:hAnsi="Times New Roman"/>
                <w:sz w:val="24"/>
                <w:szCs w:val="24"/>
              </w:rPr>
              <w:t>-Хемский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B4AAF" w:rsidRPr="007E41C7" w:rsidRDefault="00FB4AAF" w:rsidP="00FB4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1C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B4AAF" w:rsidRPr="007E41C7" w:rsidRDefault="00FB4AAF" w:rsidP="00FB4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1C7">
              <w:rPr>
                <w:rFonts w:ascii="Times New Roman" w:hAnsi="Times New Roman"/>
                <w:sz w:val="24"/>
                <w:szCs w:val="24"/>
              </w:rPr>
              <w:t>11 (100%)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AAF" w:rsidRPr="009F0773" w:rsidRDefault="00FB4AAF" w:rsidP="00FB4A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AAF" w:rsidRPr="009F0773" w:rsidRDefault="00FB4AAF" w:rsidP="00FB4A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406</w:t>
            </w:r>
            <w:r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(81%)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AAF" w:rsidRPr="009F0773" w:rsidRDefault="00FB4AAF" w:rsidP="00FB4A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 (89</w:t>
            </w:r>
            <w:r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FB4AAF" w:rsidRPr="007E41C7" w:rsidTr="00C8790C">
        <w:trPr>
          <w:trHeight w:val="3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AF" w:rsidRPr="007E41C7" w:rsidRDefault="00FB4AAF" w:rsidP="00FB4AAF">
            <w:pPr>
              <w:pStyle w:val="a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B4AAF" w:rsidRPr="007E41C7" w:rsidRDefault="00FB4AAF" w:rsidP="00FB4AAF">
            <w:pPr>
              <w:rPr>
                <w:rFonts w:ascii="Times New Roman" w:hAnsi="Times New Roman"/>
                <w:sz w:val="24"/>
                <w:szCs w:val="24"/>
              </w:rPr>
            </w:pPr>
            <w:r w:rsidRPr="007E41C7">
              <w:rPr>
                <w:rFonts w:ascii="Times New Roman" w:hAnsi="Times New Roman"/>
                <w:sz w:val="24"/>
                <w:szCs w:val="24"/>
              </w:rPr>
              <w:t>Бай-Тайгинский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B4AAF" w:rsidRPr="007E41C7" w:rsidRDefault="00FB4AAF" w:rsidP="00FB4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1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B4AAF" w:rsidRPr="007E41C7" w:rsidRDefault="00FB4AAF" w:rsidP="00FB4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E41C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E41C7">
              <w:rPr>
                <w:rFonts w:ascii="Times New Roman" w:hAnsi="Times New Roman"/>
                <w:sz w:val="24"/>
                <w:szCs w:val="24"/>
              </w:rPr>
              <w:t>0%)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AAF" w:rsidRPr="009F0773" w:rsidRDefault="00FB4AAF" w:rsidP="00FB4A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AAF" w:rsidRPr="009F0773" w:rsidRDefault="00FB4AAF" w:rsidP="00FB4A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222 (81%)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AAF" w:rsidRPr="009F0773" w:rsidRDefault="00FB4AAF" w:rsidP="00FB4A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 (37%)</w:t>
            </w:r>
          </w:p>
        </w:tc>
      </w:tr>
      <w:tr w:rsidR="007E41C7" w:rsidRPr="007E41C7" w:rsidTr="00C8790C">
        <w:trPr>
          <w:trHeight w:val="3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C7" w:rsidRPr="007E41C7" w:rsidRDefault="007E41C7" w:rsidP="00B77C13">
            <w:pPr>
              <w:pStyle w:val="a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E41C7" w:rsidRPr="007E41C7" w:rsidRDefault="007E41C7" w:rsidP="00B77C1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41C7">
              <w:rPr>
                <w:rFonts w:ascii="Times New Roman" w:hAnsi="Times New Roman"/>
                <w:sz w:val="24"/>
                <w:szCs w:val="24"/>
              </w:rPr>
              <w:t>Барун-Хемчикский</w:t>
            </w:r>
            <w:proofErr w:type="spellEnd"/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E41C7" w:rsidRPr="007E41C7" w:rsidRDefault="007E41C7" w:rsidP="00B77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1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E41C7" w:rsidRPr="007E41C7" w:rsidRDefault="007E41C7" w:rsidP="00B77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1C7">
              <w:rPr>
                <w:rFonts w:ascii="Times New Roman" w:hAnsi="Times New Roman"/>
                <w:sz w:val="24"/>
                <w:szCs w:val="24"/>
              </w:rPr>
              <w:t>9 (90%)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1C7" w:rsidRPr="009F0773" w:rsidRDefault="003D1872" w:rsidP="00B77C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1C7" w:rsidRPr="009F0773" w:rsidRDefault="0008328D" w:rsidP="00B77C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429 (92%)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1C7" w:rsidRPr="009F0773" w:rsidRDefault="0008328D" w:rsidP="00B77C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417 (97%)</w:t>
            </w:r>
          </w:p>
        </w:tc>
      </w:tr>
      <w:tr w:rsidR="00FB4AAF" w:rsidRPr="007E41C7" w:rsidTr="00C8790C">
        <w:trPr>
          <w:trHeight w:val="3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AF" w:rsidRPr="007E41C7" w:rsidRDefault="00FB4AAF" w:rsidP="00FB4AAF">
            <w:pPr>
              <w:pStyle w:val="a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B4AAF" w:rsidRPr="007E41C7" w:rsidRDefault="00FB4AAF" w:rsidP="00FB4AA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41C7">
              <w:rPr>
                <w:rFonts w:ascii="Times New Roman" w:hAnsi="Times New Roman"/>
                <w:sz w:val="24"/>
                <w:szCs w:val="24"/>
              </w:rPr>
              <w:t>Сут-Хольский</w:t>
            </w:r>
            <w:proofErr w:type="spellEnd"/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B4AAF" w:rsidRPr="007E41C7" w:rsidRDefault="00FB4AAF" w:rsidP="00FB4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1C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B4AAF" w:rsidRPr="007E41C7" w:rsidRDefault="00FB4AAF" w:rsidP="00FB4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E41C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86</w:t>
            </w:r>
            <w:r w:rsidRPr="007E41C7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AAF" w:rsidRPr="009F0773" w:rsidRDefault="00FB4AAF" w:rsidP="00FB4A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AAF" w:rsidRPr="009F0773" w:rsidRDefault="00FB4AAF" w:rsidP="00FB4A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165 (99</w:t>
            </w:r>
            <w:r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AAF" w:rsidRPr="009F0773" w:rsidRDefault="00FB4AAF" w:rsidP="00FB4A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165</w:t>
            </w:r>
            <w:r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  <w:r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7E41C7" w:rsidRPr="007E41C7" w:rsidTr="00C8790C">
        <w:trPr>
          <w:trHeight w:val="3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C7" w:rsidRPr="007E41C7" w:rsidRDefault="007E41C7" w:rsidP="00B77C13">
            <w:pPr>
              <w:pStyle w:val="a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E41C7" w:rsidRPr="007E41C7" w:rsidRDefault="007E41C7" w:rsidP="00B77C1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41C7">
              <w:rPr>
                <w:rFonts w:ascii="Times New Roman" w:hAnsi="Times New Roman"/>
                <w:sz w:val="24"/>
                <w:szCs w:val="24"/>
              </w:rPr>
              <w:t>Эрзинский</w:t>
            </w:r>
            <w:proofErr w:type="spellEnd"/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E41C7" w:rsidRPr="007E41C7" w:rsidRDefault="007E41C7" w:rsidP="00B77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1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E41C7" w:rsidRPr="007E41C7" w:rsidRDefault="007E41C7" w:rsidP="00B77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1C7">
              <w:rPr>
                <w:rFonts w:ascii="Times New Roman" w:hAnsi="Times New Roman"/>
                <w:sz w:val="24"/>
                <w:szCs w:val="24"/>
              </w:rPr>
              <w:t>5 (83%)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1C7" w:rsidRPr="009F0773" w:rsidRDefault="00A776B6" w:rsidP="00B77C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1C7" w:rsidRPr="009F0773" w:rsidRDefault="00A776B6" w:rsidP="00B77C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163 (98%)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1C7" w:rsidRPr="009F0773" w:rsidRDefault="0024196E" w:rsidP="0024196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155 (95</w:t>
            </w:r>
            <w:r w:rsidR="00A776B6"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7E41C7" w:rsidRPr="007E41C7" w:rsidTr="00C8790C">
        <w:trPr>
          <w:trHeight w:val="3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C7" w:rsidRPr="007E41C7" w:rsidRDefault="007E41C7" w:rsidP="00B77C13">
            <w:pPr>
              <w:pStyle w:val="a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E41C7" w:rsidRPr="007E41C7" w:rsidRDefault="007E41C7" w:rsidP="00B77C13">
            <w:pPr>
              <w:rPr>
                <w:rFonts w:ascii="Times New Roman" w:hAnsi="Times New Roman"/>
                <w:sz w:val="24"/>
                <w:szCs w:val="24"/>
              </w:rPr>
            </w:pPr>
            <w:r w:rsidRPr="007E41C7">
              <w:rPr>
                <w:rFonts w:ascii="Times New Roman" w:hAnsi="Times New Roman"/>
                <w:sz w:val="24"/>
                <w:szCs w:val="24"/>
              </w:rPr>
              <w:t>Пий-Хемский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E41C7" w:rsidRPr="007E41C7" w:rsidRDefault="007E41C7" w:rsidP="00B77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1C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E41C7" w:rsidRPr="007E41C7" w:rsidRDefault="00D7367A" w:rsidP="00D73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E41C7" w:rsidRPr="007E41C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82</w:t>
            </w:r>
            <w:r w:rsidR="007E41C7" w:rsidRPr="007E41C7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1C7" w:rsidRPr="009F0773" w:rsidRDefault="00D7367A" w:rsidP="00B77C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1C7" w:rsidRPr="009F0773" w:rsidRDefault="00D7367A" w:rsidP="00D7367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309</w:t>
            </w:r>
            <w:r w:rsidR="00C8790C"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C8790C"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1C7" w:rsidRPr="009F0773" w:rsidRDefault="00D7367A" w:rsidP="00D7367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309</w:t>
            </w:r>
            <w:r w:rsidR="00C8790C"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  <w:r w:rsidR="00C8790C"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FB4AAF" w:rsidRPr="007E41C7" w:rsidTr="00C8790C">
        <w:trPr>
          <w:trHeight w:val="3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AF" w:rsidRPr="007E41C7" w:rsidRDefault="00FB4AAF" w:rsidP="00FB4AAF">
            <w:pPr>
              <w:pStyle w:val="a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B4AAF" w:rsidRPr="007E41C7" w:rsidRDefault="00FB4AAF" w:rsidP="00FB4AA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41C7">
              <w:rPr>
                <w:rFonts w:ascii="Times New Roman" w:hAnsi="Times New Roman"/>
                <w:sz w:val="24"/>
                <w:szCs w:val="24"/>
              </w:rPr>
              <w:t>Тоджинский</w:t>
            </w:r>
            <w:proofErr w:type="spellEnd"/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B4AAF" w:rsidRPr="007E41C7" w:rsidRDefault="00FB4AAF" w:rsidP="00FB4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1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B4AAF" w:rsidRPr="007E41C7" w:rsidRDefault="00FB4AAF" w:rsidP="00FB4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7E41C7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E41C7">
              <w:rPr>
                <w:rFonts w:ascii="Times New Roman" w:hAnsi="Times New Roman"/>
                <w:sz w:val="24"/>
                <w:szCs w:val="24"/>
              </w:rPr>
              <w:t>0%)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AAF" w:rsidRPr="009F0773" w:rsidRDefault="00FB4AAF" w:rsidP="00FB4A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AAF" w:rsidRPr="009F0773" w:rsidRDefault="00FB4AAF" w:rsidP="00FB4A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183 (84</w:t>
            </w:r>
            <w:r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AAF" w:rsidRPr="009F0773" w:rsidRDefault="00FB4AAF" w:rsidP="00FB4A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142 (76</w:t>
            </w:r>
            <w:r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7E41C7" w:rsidRPr="007E41C7" w:rsidTr="00C8790C">
        <w:trPr>
          <w:trHeight w:val="3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C7" w:rsidRPr="007E41C7" w:rsidRDefault="007E41C7" w:rsidP="00B77C13">
            <w:pPr>
              <w:pStyle w:val="a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E41C7" w:rsidRPr="007E41C7" w:rsidRDefault="007E41C7" w:rsidP="00B77C1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41C7">
              <w:rPr>
                <w:rFonts w:ascii="Times New Roman" w:hAnsi="Times New Roman"/>
                <w:sz w:val="24"/>
                <w:szCs w:val="24"/>
              </w:rPr>
              <w:t>Тандинский</w:t>
            </w:r>
            <w:proofErr w:type="spellEnd"/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E41C7" w:rsidRPr="007E41C7" w:rsidRDefault="007E41C7" w:rsidP="00B77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1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E41C7" w:rsidRPr="007E41C7" w:rsidRDefault="00D7367A" w:rsidP="00D73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E41C7" w:rsidRPr="007E41C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="007E41C7" w:rsidRPr="007E41C7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1C7" w:rsidRPr="009F0773" w:rsidRDefault="0048632C" w:rsidP="00B77C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1C7" w:rsidRPr="009F0773" w:rsidRDefault="0048632C" w:rsidP="00B77C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287 (6</w:t>
            </w:r>
            <w:r w:rsidR="00A257A8"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1C7" w:rsidRPr="009F0773" w:rsidRDefault="0048632C" w:rsidP="004863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</w:t>
            </w:r>
            <w:r w:rsidR="00A257A8"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(20</w:t>
            </w:r>
            <w:r w:rsidR="00A257A8"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FB4AAF" w:rsidRPr="007E41C7" w:rsidTr="00C8790C">
        <w:trPr>
          <w:trHeight w:val="3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AF" w:rsidRPr="007E41C7" w:rsidRDefault="00FB4AAF" w:rsidP="00FB4AAF">
            <w:pPr>
              <w:pStyle w:val="a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B4AAF" w:rsidRPr="007E41C7" w:rsidRDefault="00FB4AAF" w:rsidP="00FB4AA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41C7">
              <w:rPr>
                <w:rFonts w:ascii="Times New Roman" w:hAnsi="Times New Roman"/>
                <w:sz w:val="24"/>
                <w:szCs w:val="24"/>
              </w:rPr>
              <w:t>Монгун</w:t>
            </w:r>
            <w:proofErr w:type="spellEnd"/>
            <w:r w:rsidRPr="007E41C7">
              <w:rPr>
                <w:rFonts w:ascii="Times New Roman" w:hAnsi="Times New Roman"/>
                <w:sz w:val="24"/>
                <w:szCs w:val="24"/>
              </w:rPr>
              <w:t>-Тайгинский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B4AAF" w:rsidRPr="007E41C7" w:rsidRDefault="00FB4AAF" w:rsidP="00FB4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1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B4AAF" w:rsidRPr="007E41C7" w:rsidRDefault="00FB4AAF" w:rsidP="00FB4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E41C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Pr="007E41C7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AAF" w:rsidRPr="009F0773" w:rsidRDefault="00FB4AAF" w:rsidP="00FB4A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AAF" w:rsidRPr="009F0773" w:rsidRDefault="00FB4AAF" w:rsidP="00FB4A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69 (91</w:t>
            </w:r>
            <w:r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AAF" w:rsidRPr="009F0773" w:rsidRDefault="00FB4AAF" w:rsidP="00FB4A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56 (81</w:t>
            </w:r>
            <w:r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7E41C7" w:rsidRPr="007E41C7" w:rsidTr="00C8790C">
        <w:trPr>
          <w:trHeight w:val="3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C7" w:rsidRPr="007E41C7" w:rsidRDefault="007E41C7" w:rsidP="00B77C13">
            <w:pPr>
              <w:pStyle w:val="a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E41C7" w:rsidRPr="007E41C7" w:rsidRDefault="007E41C7" w:rsidP="00B77C1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41C7">
              <w:rPr>
                <w:rFonts w:ascii="Times New Roman" w:hAnsi="Times New Roman"/>
                <w:sz w:val="24"/>
                <w:szCs w:val="24"/>
              </w:rPr>
              <w:t>Чаа-Хольский</w:t>
            </w:r>
            <w:proofErr w:type="spellEnd"/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E41C7" w:rsidRPr="007E41C7" w:rsidRDefault="007E41C7" w:rsidP="00B77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1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E41C7" w:rsidRPr="007E41C7" w:rsidRDefault="007E41C7" w:rsidP="00B77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1C7">
              <w:rPr>
                <w:rFonts w:ascii="Times New Roman" w:hAnsi="Times New Roman"/>
                <w:sz w:val="24"/>
                <w:szCs w:val="24"/>
              </w:rPr>
              <w:t>2 (50%)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1C7" w:rsidRPr="009F0773" w:rsidRDefault="00A257A8" w:rsidP="00B77C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1C7" w:rsidRPr="009F0773" w:rsidRDefault="0048632C" w:rsidP="004863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102 (90</w:t>
            </w:r>
            <w:r w:rsidR="00A257A8"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1C7" w:rsidRPr="009F0773" w:rsidRDefault="0048632C" w:rsidP="004863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99</w:t>
            </w:r>
            <w:r w:rsidR="00A257A8"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97</w:t>
            </w:r>
            <w:r w:rsidR="00A257A8"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7E41C7" w:rsidRPr="007E41C7" w:rsidTr="00C8790C">
        <w:trPr>
          <w:trHeight w:val="3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C7" w:rsidRPr="007E41C7" w:rsidRDefault="007E41C7" w:rsidP="00B77C13">
            <w:pPr>
              <w:pStyle w:val="a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E41C7" w:rsidRPr="007E41C7" w:rsidRDefault="007E41C7" w:rsidP="00B77C13">
            <w:pPr>
              <w:rPr>
                <w:rFonts w:ascii="Times New Roman" w:hAnsi="Times New Roman"/>
                <w:sz w:val="24"/>
                <w:szCs w:val="24"/>
              </w:rPr>
            </w:pPr>
            <w:r w:rsidRPr="007E41C7">
              <w:rPr>
                <w:rFonts w:ascii="Times New Roman" w:hAnsi="Times New Roman"/>
                <w:sz w:val="24"/>
                <w:szCs w:val="24"/>
              </w:rPr>
              <w:t>Тес-Хемский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E41C7" w:rsidRPr="007E41C7" w:rsidRDefault="007E41C7" w:rsidP="00B77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1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E41C7" w:rsidRPr="007E41C7" w:rsidRDefault="007E41C7" w:rsidP="00B77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1C7">
              <w:rPr>
                <w:rFonts w:ascii="Times New Roman" w:hAnsi="Times New Roman"/>
                <w:sz w:val="24"/>
                <w:szCs w:val="24"/>
              </w:rPr>
              <w:t>4 (50%)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1C7" w:rsidRPr="009F0773" w:rsidRDefault="00A257A8" w:rsidP="004863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486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1C7" w:rsidRPr="009F0773" w:rsidRDefault="0048632C" w:rsidP="00B77C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122 (7</w:t>
            </w:r>
            <w:r w:rsidR="00A257A8"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1C7" w:rsidRPr="009F0773" w:rsidRDefault="0048632C" w:rsidP="00B77C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 (21</w:t>
            </w:r>
            <w:r w:rsidR="00A257A8"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7E41C7" w:rsidRPr="007E41C7" w:rsidTr="006A7246">
        <w:trPr>
          <w:trHeight w:val="3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C7" w:rsidRPr="007E41C7" w:rsidRDefault="007E41C7" w:rsidP="00B77C13">
            <w:pPr>
              <w:pStyle w:val="a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E41C7" w:rsidRPr="007E41C7" w:rsidRDefault="007E41C7" w:rsidP="00B77C1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41C7">
              <w:rPr>
                <w:rFonts w:ascii="Times New Roman" w:hAnsi="Times New Roman"/>
                <w:sz w:val="24"/>
                <w:szCs w:val="24"/>
              </w:rPr>
              <w:t>Дзун-Хемчикский</w:t>
            </w:r>
            <w:proofErr w:type="spellEnd"/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E41C7" w:rsidRPr="007E41C7" w:rsidRDefault="007E41C7" w:rsidP="00B77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1C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E41C7" w:rsidRPr="007E41C7" w:rsidRDefault="006A7246" w:rsidP="006A7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E41C7" w:rsidRPr="007E41C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E41C7" w:rsidRPr="007E41C7">
              <w:rPr>
                <w:rFonts w:ascii="Times New Roman" w:hAnsi="Times New Roman"/>
                <w:sz w:val="24"/>
                <w:szCs w:val="24"/>
              </w:rPr>
              <w:t>7%)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1C7" w:rsidRPr="009F0773" w:rsidRDefault="006A7246" w:rsidP="00B77C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1C7" w:rsidRPr="009F0773" w:rsidRDefault="006A7246" w:rsidP="006A724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224</w:t>
            </w:r>
            <w:r w:rsidR="00C8790C"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</w:t>
            </w:r>
            <w:r w:rsidR="00C8790C"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1C7" w:rsidRPr="009F0773" w:rsidRDefault="006A7246" w:rsidP="006A724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128</w:t>
            </w:r>
            <w:r w:rsidR="00C8790C"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57</w:t>
            </w:r>
            <w:r w:rsidR="00C8790C"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7E41C7" w:rsidRPr="007E41C7" w:rsidTr="00C8790C">
        <w:trPr>
          <w:trHeight w:val="3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C7" w:rsidRPr="007E41C7" w:rsidRDefault="007E41C7" w:rsidP="00B77C13">
            <w:pPr>
              <w:pStyle w:val="a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7E41C7" w:rsidRPr="007E41C7" w:rsidRDefault="007E41C7" w:rsidP="00B77C1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41C7">
              <w:rPr>
                <w:rFonts w:ascii="Times New Roman" w:hAnsi="Times New Roman"/>
                <w:sz w:val="24"/>
                <w:szCs w:val="24"/>
              </w:rPr>
              <w:t>Каа</w:t>
            </w:r>
            <w:proofErr w:type="spellEnd"/>
            <w:r w:rsidRPr="007E41C7">
              <w:rPr>
                <w:rFonts w:ascii="Times New Roman" w:hAnsi="Times New Roman"/>
                <w:sz w:val="24"/>
                <w:szCs w:val="24"/>
              </w:rPr>
              <w:t>-Хемский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7E41C7" w:rsidRPr="007E41C7" w:rsidRDefault="007E41C7" w:rsidP="00B77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1C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7E41C7" w:rsidRPr="007E41C7" w:rsidRDefault="004F1EDC" w:rsidP="004F1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E41C7" w:rsidRPr="007E41C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7E41C7" w:rsidRPr="007E41C7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1C7" w:rsidRPr="009F0773" w:rsidRDefault="004F1EDC" w:rsidP="00B77C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1C7" w:rsidRPr="009F0773" w:rsidRDefault="004F1EDC" w:rsidP="00B77C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 (96</w:t>
            </w:r>
            <w:r w:rsidR="00C8790C"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1C7" w:rsidRPr="009F0773" w:rsidRDefault="004F1EDC" w:rsidP="00B77C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</w:t>
            </w:r>
            <w:r w:rsidR="00C8790C"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(100%)</w:t>
            </w:r>
          </w:p>
        </w:tc>
      </w:tr>
      <w:tr w:rsidR="007E41C7" w:rsidRPr="007E41C7" w:rsidTr="00C8790C">
        <w:trPr>
          <w:trHeight w:val="3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C7" w:rsidRPr="007E41C7" w:rsidRDefault="007E41C7" w:rsidP="00B77C13">
            <w:pPr>
              <w:pStyle w:val="a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7E41C7" w:rsidRPr="007E41C7" w:rsidRDefault="007E41C7" w:rsidP="00B77C1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41C7">
              <w:rPr>
                <w:rFonts w:ascii="Times New Roman" w:hAnsi="Times New Roman"/>
                <w:sz w:val="24"/>
                <w:szCs w:val="24"/>
              </w:rPr>
              <w:t>Тере-Хольский</w:t>
            </w:r>
            <w:proofErr w:type="spellEnd"/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7E41C7" w:rsidRPr="007E41C7" w:rsidRDefault="007E41C7" w:rsidP="00B77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1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7E41C7" w:rsidRPr="007E41C7" w:rsidRDefault="007E41C7" w:rsidP="00B77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1C7">
              <w:rPr>
                <w:rFonts w:ascii="Times New Roman" w:hAnsi="Times New Roman"/>
                <w:sz w:val="24"/>
                <w:szCs w:val="24"/>
              </w:rPr>
              <w:t>0 (0%)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1C7" w:rsidRPr="009F0773" w:rsidRDefault="00A257A8" w:rsidP="00B77C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1C7" w:rsidRPr="009F0773" w:rsidRDefault="00A257A8" w:rsidP="00B77C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1C7" w:rsidRPr="009F0773" w:rsidRDefault="00A257A8" w:rsidP="00B77C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 </w:t>
            </w:r>
          </w:p>
        </w:tc>
      </w:tr>
      <w:tr w:rsidR="007E41C7" w:rsidRPr="007E41C7" w:rsidTr="00C8790C">
        <w:trPr>
          <w:trHeight w:val="322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C7" w:rsidRPr="007E41C7" w:rsidRDefault="007E41C7" w:rsidP="007E41C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41C7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1C7" w:rsidRPr="007E41C7" w:rsidRDefault="007E41C7" w:rsidP="00B77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1C7">
              <w:rPr>
                <w:rFonts w:ascii="Times New Roman" w:hAnsi="Times New Roman"/>
                <w:sz w:val="24"/>
                <w:szCs w:val="24"/>
              </w:rPr>
              <w:t>157</w:t>
            </w:r>
          </w:p>
          <w:p w:rsidR="007E41C7" w:rsidRPr="007E41C7" w:rsidRDefault="007E41C7" w:rsidP="00B77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1C7">
              <w:rPr>
                <w:rFonts w:ascii="Times New Roman" w:hAnsi="Times New Roman"/>
                <w:sz w:val="24"/>
                <w:szCs w:val="24"/>
              </w:rPr>
              <w:t>(100%)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1C7" w:rsidRDefault="00FB4AAF" w:rsidP="00B77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  <w:r w:rsidR="007E41C7" w:rsidRPr="007E41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E41C7" w:rsidRPr="007E41C7" w:rsidRDefault="007E41C7" w:rsidP="00B77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1C7">
              <w:rPr>
                <w:rFonts w:ascii="Times New Roman" w:hAnsi="Times New Roman"/>
                <w:sz w:val="24"/>
                <w:szCs w:val="24"/>
              </w:rPr>
              <w:t>(</w:t>
            </w:r>
            <w:r w:rsidR="00FB4AAF">
              <w:rPr>
                <w:rFonts w:ascii="Times New Roman" w:hAnsi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1C7" w:rsidRPr="009F0773" w:rsidRDefault="00FB4AAF" w:rsidP="00B77C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10095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8EB" w:rsidRPr="009F0773" w:rsidRDefault="00FB4AAF" w:rsidP="00B77C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8837</w:t>
            </w:r>
            <w:r w:rsidR="000858EB"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E41C7" w:rsidRPr="009F0773" w:rsidRDefault="00FB4AAF" w:rsidP="00FB4A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(88</w:t>
            </w:r>
            <w:r w:rsidR="000858EB"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8EB" w:rsidRPr="009F0773" w:rsidRDefault="005745C9" w:rsidP="00B77C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8280</w:t>
            </w:r>
            <w:r w:rsidR="000858EB"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E41C7" w:rsidRPr="009F0773" w:rsidRDefault="005745C9" w:rsidP="00B77C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(94</w:t>
            </w:r>
            <w:r w:rsidR="000858EB" w:rsidRPr="009F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%)</w:t>
            </w:r>
          </w:p>
        </w:tc>
      </w:tr>
    </w:tbl>
    <w:p w:rsidR="000E627B" w:rsidRDefault="000E627B" w:rsidP="000E627B">
      <w:pPr>
        <w:shd w:val="clear" w:color="auto" w:fill="FFFFFF"/>
        <w:spacing w:after="0" w:line="240" w:lineRule="auto"/>
        <w:ind w:left="426" w:firstLine="992"/>
        <w:jc w:val="center"/>
        <w:rPr>
          <w:rFonts w:ascii="Times New Roman" w:hAnsi="Times New Roman" w:cs="Times New Roman"/>
          <w:sz w:val="28"/>
          <w:szCs w:val="28"/>
        </w:rPr>
      </w:pPr>
    </w:p>
    <w:p w:rsidR="000E627B" w:rsidRDefault="000E627B" w:rsidP="000E627B">
      <w:pPr>
        <w:shd w:val="clear" w:color="auto" w:fill="FFFFFF"/>
        <w:spacing w:after="0" w:line="240" w:lineRule="auto"/>
        <w:ind w:left="426" w:firstLine="992"/>
        <w:jc w:val="center"/>
        <w:rPr>
          <w:rFonts w:ascii="Times New Roman" w:hAnsi="Times New Roman" w:cs="Times New Roman"/>
          <w:sz w:val="28"/>
          <w:szCs w:val="28"/>
        </w:rPr>
      </w:pPr>
    </w:p>
    <w:p w:rsidR="000E627B" w:rsidRDefault="000E627B" w:rsidP="000E627B">
      <w:pPr>
        <w:shd w:val="clear" w:color="auto" w:fill="FFFFFF"/>
        <w:spacing w:after="0" w:line="240" w:lineRule="auto"/>
        <w:ind w:left="426" w:firstLine="992"/>
        <w:jc w:val="center"/>
        <w:rPr>
          <w:rFonts w:ascii="Times New Roman" w:hAnsi="Times New Roman" w:cs="Times New Roman"/>
          <w:sz w:val="28"/>
          <w:szCs w:val="28"/>
        </w:rPr>
      </w:pPr>
    </w:p>
    <w:p w:rsidR="000E627B" w:rsidRDefault="000E627B" w:rsidP="000E627B">
      <w:pPr>
        <w:shd w:val="clear" w:color="auto" w:fill="FFFFFF"/>
        <w:spacing w:after="0" w:line="240" w:lineRule="auto"/>
        <w:ind w:left="426" w:firstLine="992"/>
        <w:jc w:val="center"/>
        <w:rPr>
          <w:rFonts w:ascii="Times New Roman" w:hAnsi="Times New Roman" w:cs="Times New Roman"/>
          <w:sz w:val="28"/>
          <w:szCs w:val="28"/>
        </w:rPr>
      </w:pPr>
    </w:p>
    <w:p w:rsidR="000E627B" w:rsidRDefault="000E627B" w:rsidP="000E627B">
      <w:pPr>
        <w:shd w:val="clear" w:color="auto" w:fill="FFFFFF"/>
        <w:spacing w:after="0" w:line="240" w:lineRule="auto"/>
        <w:ind w:left="426" w:firstLine="992"/>
        <w:jc w:val="center"/>
        <w:rPr>
          <w:rFonts w:ascii="Times New Roman" w:hAnsi="Times New Roman" w:cs="Times New Roman"/>
          <w:sz w:val="28"/>
          <w:szCs w:val="28"/>
        </w:rPr>
      </w:pPr>
    </w:p>
    <w:p w:rsidR="000E627B" w:rsidRDefault="000E627B" w:rsidP="000E627B">
      <w:pPr>
        <w:shd w:val="clear" w:color="auto" w:fill="FFFFFF"/>
        <w:spacing w:after="0" w:line="240" w:lineRule="auto"/>
        <w:ind w:left="426" w:firstLine="992"/>
        <w:jc w:val="center"/>
        <w:rPr>
          <w:rFonts w:ascii="Times New Roman" w:hAnsi="Times New Roman" w:cs="Times New Roman"/>
          <w:sz w:val="28"/>
          <w:szCs w:val="28"/>
        </w:rPr>
      </w:pPr>
    </w:p>
    <w:p w:rsidR="000E627B" w:rsidRDefault="000E627B" w:rsidP="000E627B">
      <w:pPr>
        <w:shd w:val="clear" w:color="auto" w:fill="FFFFFF"/>
        <w:spacing w:after="0" w:line="240" w:lineRule="auto"/>
        <w:ind w:left="426" w:firstLine="992"/>
        <w:jc w:val="center"/>
        <w:rPr>
          <w:rFonts w:ascii="Times New Roman" w:hAnsi="Times New Roman" w:cs="Times New Roman"/>
          <w:sz w:val="28"/>
          <w:szCs w:val="28"/>
        </w:rPr>
      </w:pPr>
    </w:p>
    <w:p w:rsidR="00876486" w:rsidRDefault="00876486" w:rsidP="000E627B">
      <w:pPr>
        <w:shd w:val="clear" w:color="auto" w:fill="FFFFFF"/>
        <w:spacing w:after="0" w:line="240" w:lineRule="auto"/>
        <w:ind w:left="426" w:firstLine="992"/>
        <w:jc w:val="center"/>
        <w:rPr>
          <w:rFonts w:ascii="Times New Roman" w:hAnsi="Times New Roman" w:cs="Times New Roman"/>
          <w:sz w:val="28"/>
          <w:szCs w:val="28"/>
        </w:rPr>
      </w:pPr>
    </w:p>
    <w:p w:rsidR="000E627B" w:rsidRDefault="000E627B" w:rsidP="000E627B">
      <w:pPr>
        <w:shd w:val="clear" w:color="auto" w:fill="FFFFFF"/>
        <w:spacing w:after="0" w:line="240" w:lineRule="auto"/>
        <w:ind w:left="426" w:firstLine="992"/>
        <w:jc w:val="center"/>
        <w:rPr>
          <w:rFonts w:ascii="Times New Roman" w:hAnsi="Times New Roman" w:cs="Times New Roman"/>
          <w:sz w:val="28"/>
          <w:szCs w:val="28"/>
        </w:rPr>
      </w:pPr>
    </w:p>
    <w:p w:rsidR="000E627B" w:rsidRDefault="000E627B" w:rsidP="000E627B">
      <w:pPr>
        <w:shd w:val="clear" w:color="auto" w:fill="FFFFFF"/>
        <w:spacing w:after="0" w:line="240" w:lineRule="auto"/>
        <w:ind w:left="426" w:firstLine="992"/>
        <w:jc w:val="center"/>
        <w:rPr>
          <w:rFonts w:ascii="Times New Roman" w:hAnsi="Times New Roman" w:cs="Times New Roman"/>
          <w:sz w:val="28"/>
          <w:szCs w:val="28"/>
        </w:rPr>
      </w:pPr>
    </w:p>
    <w:p w:rsidR="00B67AD6" w:rsidRDefault="00B67AD6" w:rsidP="000E627B">
      <w:pPr>
        <w:shd w:val="clear" w:color="auto" w:fill="FFFFFF"/>
        <w:spacing w:after="0" w:line="240" w:lineRule="auto"/>
        <w:ind w:left="426" w:firstLine="992"/>
        <w:jc w:val="center"/>
        <w:rPr>
          <w:rFonts w:ascii="Times New Roman" w:hAnsi="Times New Roman" w:cs="Times New Roman"/>
          <w:sz w:val="28"/>
          <w:szCs w:val="28"/>
        </w:rPr>
      </w:pPr>
    </w:p>
    <w:p w:rsidR="00B67AD6" w:rsidRDefault="00B67AD6" w:rsidP="000E627B">
      <w:pPr>
        <w:shd w:val="clear" w:color="auto" w:fill="FFFFFF"/>
        <w:spacing w:after="0" w:line="240" w:lineRule="auto"/>
        <w:ind w:left="426" w:firstLine="992"/>
        <w:jc w:val="center"/>
        <w:rPr>
          <w:rFonts w:ascii="Times New Roman" w:hAnsi="Times New Roman" w:cs="Times New Roman"/>
          <w:sz w:val="28"/>
          <w:szCs w:val="28"/>
        </w:rPr>
      </w:pPr>
    </w:p>
    <w:p w:rsidR="000E627B" w:rsidRDefault="000E627B" w:rsidP="000E627B">
      <w:pPr>
        <w:shd w:val="clear" w:color="auto" w:fill="FFFFFF"/>
        <w:spacing w:after="0" w:line="240" w:lineRule="auto"/>
        <w:ind w:left="426" w:firstLine="992"/>
        <w:jc w:val="center"/>
        <w:rPr>
          <w:rFonts w:ascii="Times New Roman" w:hAnsi="Times New Roman" w:cs="Times New Roman"/>
          <w:sz w:val="28"/>
          <w:szCs w:val="28"/>
        </w:rPr>
      </w:pPr>
    </w:p>
    <w:p w:rsidR="00F044C4" w:rsidRDefault="00F044C4" w:rsidP="000E627B">
      <w:pPr>
        <w:shd w:val="clear" w:color="auto" w:fill="FFFFFF"/>
        <w:spacing w:after="0" w:line="240" w:lineRule="auto"/>
        <w:ind w:left="426" w:firstLine="992"/>
        <w:jc w:val="center"/>
        <w:rPr>
          <w:rFonts w:ascii="Times New Roman" w:hAnsi="Times New Roman" w:cs="Times New Roman"/>
          <w:sz w:val="28"/>
          <w:szCs w:val="28"/>
        </w:rPr>
      </w:pPr>
    </w:p>
    <w:p w:rsidR="00F044C4" w:rsidRDefault="00F044C4" w:rsidP="000E627B">
      <w:pPr>
        <w:shd w:val="clear" w:color="auto" w:fill="FFFFFF"/>
        <w:spacing w:after="0" w:line="240" w:lineRule="auto"/>
        <w:ind w:left="426" w:firstLine="992"/>
        <w:jc w:val="center"/>
        <w:rPr>
          <w:rFonts w:ascii="Times New Roman" w:hAnsi="Times New Roman" w:cs="Times New Roman"/>
          <w:sz w:val="28"/>
          <w:szCs w:val="28"/>
        </w:rPr>
      </w:pPr>
    </w:p>
    <w:p w:rsidR="00315DBE" w:rsidRPr="005745C9" w:rsidRDefault="00831098" w:rsidP="00315DBE">
      <w:pPr>
        <w:shd w:val="clear" w:color="auto" w:fill="FFFFFF"/>
        <w:spacing w:after="0" w:line="240" w:lineRule="auto"/>
        <w:ind w:left="426" w:firstLine="992"/>
        <w:jc w:val="center"/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ru-RU"/>
        </w:rPr>
      </w:pPr>
      <w:r w:rsidRPr="005745C9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ru-RU"/>
        </w:rPr>
        <w:lastRenderedPageBreak/>
        <w:t xml:space="preserve">Анализ проведенного мониторинга </w:t>
      </w:r>
      <w:r w:rsidR="00D14BDB" w:rsidRPr="005745C9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ru-RU"/>
        </w:rPr>
        <w:t>показывает следующее:</w:t>
      </w:r>
    </w:p>
    <w:p w:rsidR="007E41C7" w:rsidRPr="005745C9" w:rsidRDefault="007E41C7" w:rsidP="00315DBE">
      <w:pPr>
        <w:shd w:val="clear" w:color="auto" w:fill="FFFFFF"/>
        <w:spacing w:after="0" w:line="240" w:lineRule="auto"/>
        <w:ind w:left="426" w:firstLine="992"/>
        <w:jc w:val="center"/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ru-RU"/>
        </w:rPr>
      </w:pPr>
    </w:p>
    <w:p w:rsidR="005745C9" w:rsidRDefault="00D14BDB" w:rsidP="005745C9">
      <w:pPr>
        <w:pStyle w:val="a7"/>
        <w:numPr>
          <w:ilvl w:val="0"/>
          <w:numId w:val="3"/>
        </w:numPr>
        <w:shd w:val="clear" w:color="auto" w:fill="FFFFFF"/>
        <w:spacing w:after="0" w:line="16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745C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Количество ОО, </w:t>
      </w:r>
      <w:r w:rsidRPr="005745C9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ru-RU"/>
        </w:rPr>
        <w:t>100% выдавших доступы</w:t>
      </w:r>
      <w:r w:rsidRPr="005745C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к работам для обучающихся, </w:t>
      </w:r>
      <w:r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>составили</w:t>
      </w:r>
      <w:r w:rsidR="00876486"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5745C9" w:rsidRPr="005745C9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ru-RU"/>
        </w:rPr>
        <w:t>8</w:t>
      </w:r>
      <w:r w:rsidR="003A0635" w:rsidRPr="005745C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</w:t>
      </w:r>
      <w:r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муниципалитетов из </w:t>
      </w:r>
      <w:r w:rsidR="000E627B"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19 + 1 </w:t>
      </w:r>
      <w:proofErr w:type="spellStart"/>
      <w:proofErr w:type="gramStart"/>
      <w:r w:rsidR="000E627B"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>рег.подчинение</w:t>
      </w:r>
      <w:proofErr w:type="spellEnd"/>
      <w:proofErr w:type="gramEnd"/>
      <w:r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 w:rsidRPr="005745C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</w:t>
      </w:r>
      <w:r w:rsidR="007E41C7"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Это ОО г. Кызыл, г. Ак-Довурак, </w:t>
      </w:r>
      <w:proofErr w:type="spellStart"/>
      <w:r w:rsidR="007E41C7"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>Кызылский</w:t>
      </w:r>
      <w:proofErr w:type="spellEnd"/>
      <w:r w:rsidR="007E41C7"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</w:t>
      </w:r>
      <w:proofErr w:type="spellStart"/>
      <w:r w:rsidR="007E41C7"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>Улуг</w:t>
      </w:r>
      <w:proofErr w:type="spellEnd"/>
      <w:r w:rsidR="007E41C7"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-Хемский, </w:t>
      </w:r>
      <w:proofErr w:type="spellStart"/>
      <w:r w:rsidR="007E41C7"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>Овюрский</w:t>
      </w:r>
      <w:proofErr w:type="spellEnd"/>
      <w:r w:rsidR="007E41C7"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</w:t>
      </w:r>
      <w:proofErr w:type="spellStart"/>
      <w:r w:rsidR="007E41C7"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>Чеди-Хольский</w:t>
      </w:r>
      <w:proofErr w:type="spellEnd"/>
      <w:r w:rsidR="005745C9"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Бай-Тайгинский </w:t>
      </w:r>
      <w:r w:rsidR="007E41C7"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>районы</w:t>
      </w:r>
      <w:r w:rsidR="005745C9"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</w:t>
      </w:r>
      <w:proofErr w:type="spellStart"/>
      <w:r w:rsidR="005745C9"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>Ресучреждения</w:t>
      </w:r>
      <w:r w:rsidR="007E41C7"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proofErr w:type="spellEnd"/>
    </w:p>
    <w:p w:rsidR="00876486" w:rsidRPr="005745C9" w:rsidRDefault="00876486" w:rsidP="005745C9">
      <w:pPr>
        <w:pStyle w:val="a7"/>
        <w:shd w:val="clear" w:color="auto" w:fill="FFFFFF"/>
        <w:spacing w:after="0" w:line="16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745C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Количество ОО, выдавших доступы к работам для обучающихся </w:t>
      </w:r>
      <w:r w:rsidR="007E41C7" w:rsidRPr="005745C9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ru-RU"/>
        </w:rPr>
        <w:t>от 5</w:t>
      </w:r>
      <w:r w:rsidRPr="005745C9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ru-RU"/>
        </w:rPr>
        <w:t>0%</w:t>
      </w:r>
      <w:r w:rsidR="007E41C7" w:rsidRPr="005745C9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ru-RU"/>
        </w:rPr>
        <w:t xml:space="preserve"> до 99%</w:t>
      </w:r>
      <w:r w:rsidRPr="005745C9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ru-RU"/>
        </w:rPr>
        <w:t>,</w:t>
      </w:r>
      <w:r w:rsidR="0094524D"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составили </w:t>
      </w:r>
      <w:r w:rsidR="005745C9" w:rsidRPr="005745C9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ru-RU"/>
        </w:rPr>
        <w:t>10</w:t>
      </w:r>
      <w:r w:rsidR="003A0635" w:rsidRPr="005745C9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ru-RU"/>
        </w:rPr>
        <w:t xml:space="preserve"> </w:t>
      </w:r>
      <w:r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>муниципали</w:t>
      </w:r>
      <w:r w:rsidR="0094524D"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тетов из 19 + 1 </w:t>
      </w:r>
      <w:proofErr w:type="spellStart"/>
      <w:proofErr w:type="gramStart"/>
      <w:r w:rsidR="0094524D"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>рег.подчинение</w:t>
      </w:r>
      <w:proofErr w:type="spellEnd"/>
      <w:proofErr w:type="gramEnd"/>
      <w:r w:rsidR="0094524D"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7E41C7"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Это ОО Барун-Хемчикского, </w:t>
      </w:r>
      <w:proofErr w:type="spellStart"/>
      <w:r w:rsidR="007E41C7"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>Эрзинского</w:t>
      </w:r>
      <w:proofErr w:type="spellEnd"/>
      <w:r w:rsidR="007E41C7"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</w:t>
      </w:r>
      <w:proofErr w:type="spellStart"/>
      <w:r w:rsidR="005745C9"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>Сут-Хольского</w:t>
      </w:r>
      <w:proofErr w:type="spellEnd"/>
      <w:r w:rsidR="005745C9"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</w:t>
      </w:r>
      <w:r w:rsidR="007E41C7"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>Пий-</w:t>
      </w:r>
      <w:proofErr w:type="spellStart"/>
      <w:r w:rsidR="007E41C7"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>Хемского</w:t>
      </w:r>
      <w:proofErr w:type="spellEnd"/>
      <w:r w:rsidR="007E41C7"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</w:t>
      </w:r>
      <w:proofErr w:type="spellStart"/>
      <w:r w:rsidR="007E41C7"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>Тандинского</w:t>
      </w:r>
      <w:proofErr w:type="spellEnd"/>
      <w:r w:rsidR="007E41C7"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</w:t>
      </w:r>
      <w:proofErr w:type="spellStart"/>
      <w:r w:rsidR="007E41C7"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>Тоджинского</w:t>
      </w:r>
      <w:proofErr w:type="spellEnd"/>
      <w:r w:rsidR="007E41C7"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</w:t>
      </w:r>
      <w:proofErr w:type="spellStart"/>
      <w:r w:rsidR="007E41C7"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>Чаа-Хольского</w:t>
      </w:r>
      <w:proofErr w:type="spellEnd"/>
      <w:r w:rsidR="007E41C7"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>, Бай-</w:t>
      </w:r>
      <w:proofErr w:type="spellStart"/>
      <w:r w:rsidR="007E41C7"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>Тайгинского</w:t>
      </w:r>
      <w:proofErr w:type="spellEnd"/>
      <w:r w:rsidR="007E41C7"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>, Тес-</w:t>
      </w:r>
      <w:proofErr w:type="spellStart"/>
      <w:r w:rsidR="005745C9"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>Хемского</w:t>
      </w:r>
      <w:proofErr w:type="spellEnd"/>
      <w:r w:rsidR="005745C9"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</w:t>
      </w:r>
      <w:proofErr w:type="spellStart"/>
      <w:r w:rsidR="005745C9"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>Монгун-Тайгинского</w:t>
      </w:r>
      <w:proofErr w:type="spellEnd"/>
      <w:r w:rsidR="005745C9"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gramStart"/>
      <w:r w:rsidR="005745C9"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>и  Дзун</w:t>
      </w:r>
      <w:proofErr w:type="gramEnd"/>
      <w:r w:rsidR="005745C9"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>-Хемчикского районов</w:t>
      </w:r>
      <w:r w:rsidR="007E41C7"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7E41C7" w:rsidRPr="005745C9" w:rsidRDefault="007E41C7" w:rsidP="005745C9">
      <w:pPr>
        <w:pStyle w:val="a7"/>
        <w:shd w:val="clear" w:color="auto" w:fill="FFFFFF"/>
        <w:spacing w:after="0" w:line="16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745C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Количество ОО, выдавших доступы к работам для обучающихся </w:t>
      </w:r>
      <w:r w:rsidRPr="005745C9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ru-RU"/>
        </w:rPr>
        <w:t>от 0% до 49%,</w:t>
      </w:r>
      <w:r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составили </w:t>
      </w:r>
      <w:r w:rsidR="005745C9" w:rsidRPr="005745C9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ru-RU"/>
        </w:rPr>
        <w:t>2</w:t>
      </w:r>
      <w:r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муниципалитетов из 19 + 1 </w:t>
      </w:r>
      <w:proofErr w:type="spellStart"/>
      <w:proofErr w:type="gramStart"/>
      <w:r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>рег.подчинение</w:t>
      </w:r>
      <w:proofErr w:type="spellEnd"/>
      <w:proofErr w:type="gramEnd"/>
      <w:r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 w:rsidR="005745C9"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Это ОО </w:t>
      </w:r>
      <w:proofErr w:type="spellStart"/>
      <w:r w:rsidR="005745C9"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>Каа-Хемского</w:t>
      </w:r>
      <w:proofErr w:type="spellEnd"/>
      <w:r w:rsidR="005745C9"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Т</w:t>
      </w:r>
      <w:r w:rsidRPr="005745C9">
        <w:rPr>
          <w:rFonts w:ascii="Times New Roman" w:eastAsia="Times New Roman" w:hAnsi="Times New Roman" w:cs="Times New Roman"/>
          <w:color w:val="000000" w:themeColor="text1"/>
          <w:lang w:eastAsia="ru-RU"/>
        </w:rPr>
        <w:t>ере-Хольского районов.</w:t>
      </w:r>
    </w:p>
    <w:p w:rsidR="007E41C7" w:rsidRPr="005745C9" w:rsidRDefault="007E41C7" w:rsidP="005745C9">
      <w:pPr>
        <w:pStyle w:val="a7"/>
        <w:shd w:val="clear" w:color="auto" w:fill="FFFFFF"/>
        <w:spacing w:after="0" w:line="160" w:lineRule="atLeast"/>
        <w:ind w:left="106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B765FF" w:rsidRPr="005745C9" w:rsidRDefault="00D14BDB" w:rsidP="005745C9">
      <w:pPr>
        <w:pStyle w:val="a7"/>
        <w:shd w:val="clear" w:color="auto" w:fill="FFFFFF"/>
        <w:spacing w:after="0" w:line="160" w:lineRule="atLeast"/>
        <w:ind w:left="426" w:firstLine="992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5745C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Муниципалитеты, в которых одна</w:t>
      </w:r>
      <w:r w:rsidR="00B765FF" w:rsidRPr="005745C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или несколько</w:t>
      </w:r>
      <w:r w:rsidRPr="005745C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ОО не выдал</w:t>
      </w:r>
      <w:r w:rsidR="00B765FF" w:rsidRPr="005745C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и</w:t>
      </w:r>
      <w:r w:rsidRPr="005745C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доступы к рабо</w:t>
      </w:r>
      <w:r w:rsidR="00876486" w:rsidRPr="005745C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там для обучающихся</w:t>
      </w:r>
      <w:r w:rsidRPr="005745C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: </w:t>
      </w:r>
    </w:p>
    <w:tbl>
      <w:tblPr>
        <w:tblStyle w:val="a4"/>
        <w:tblW w:w="1006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551"/>
        <w:gridCol w:w="7513"/>
      </w:tblGrid>
      <w:tr w:rsidR="00876486" w:rsidRPr="005745C9" w:rsidTr="00F1730D">
        <w:trPr>
          <w:trHeight w:val="33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486" w:rsidRPr="005745C9" w:rsidRDefault="00067297" w:rsidP="005745C9">
            <w:pPr>
              <w:spacing w:line="160" w:lineRule="atLeast"/>
              <w:jc w:val="center"/>
              <w:rPr>
                <w:rFonts w:ascii="Times New Roman" w:hAnsi="Times New Roman"/>
                <w:b/>
              </w:rPr>
            </w:pPr>
            <w:r w:rsidRPr="005745C9">
              <w:rPr>
                <w:rFonts w:ascii="Times New Roman" w:hAnsi="Times New Roman"/>
                <w:b/>
              </w:rPr>
              <w:t>Муниципалитет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486" w:rsidRPr="005745C9" w:rsidRDefault="00067297" w:rsidP="005745C9">
            <w:pPr>
              <w:spacing w:line="160" w:lineRule="atLeast"/>
              <w:jc w:val="center"/>
              <w:rPr>
                <w:rFonts w:ascii="Times New Roman" w:hAnsi="Times New Roman"/>
                <w:b/>
              </w:rPr>
            </w:pPr>
            <w:r w:rsidRPr="005745C9">
              <w:rPr>
                <w:rFonts w:ascii="Times New Roman" w:hAnsi="Times New Roman"/>
                <w:b/>
              </w:rPr>
              <w:t xml:space="preserve">ОО, </w:t>
            </w:r>
            <w:r w:rsidRPr="005745C9">
              <w:rPr>
                <w:rFonts w:ascii="Times New Roman" w:hAnsi="Times New Roman"/>
                <w:b/>
                <w:u w:val="single"/>
              </w:rPr>
              <w:t>не выдавшие</w:t>
            </w:r>
            <w:r w:rsidRPr="005745C9">
              <w:rPr>
                <w:rFonts w:ascii="Times New Roman" w:hAnsi="Times New Roman"/>
                <w:b/>
              </w:rPr>
              <w:t xml:space="preserve"> доступы к работам для обучающихся</w:t>
            </w:r>
          </w:p>
        </w:tc>
      </w:tr>
      <w:tr w:rsidR="00B77C13" w:rsidRPr="005745C9" w:rsidTr="00F1730D">
        <w:trPr>
          <w:trHeight w:val="422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C13" w:rsidRPr="005745C9" w:rsidRDefault="00B77C13" w:rsidP="005745C9">
            <w:pPr>
              <w:spacing w:line="160" w:lineRule="atLeast"/>
              <w:rPr>
                <w:rFonts w:ascii="Times New Roman" w:hAnsi="Times New Roman"/>
              </w:rPr>
            </w:pPr>
            <w:proofErr w:type="spellStart"/>
            <w:r w:rsidRPr="005745C9">
              <w:rPr>
                <w:rFonts w:ascii="Times New Roman" w:hAnsi="Times New Roman"/>
              </w:rPr>
              <w:t>Барун-Хемчикский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C13" w:rsidRPr="005745C9" w:rsidRDefault="00B77C13" w:rsidP="005745C9">
            <w:pPr>
              <w:spacing w:line="160" w:lineRule="atLeast"/>
              <w:rPr>
                <w:rFonts w:ascii="Times New Roman" w:hAnsi="Times New Roman"/>
              </w:rPr>
            </w:pPr>
            <w:r w:rsidRPr="005745C9">
              <w:rPr>
                <w:rFonts w:ascii="Times New Roman" w:hAnsi="Times New Roman"/>
              </w:rPr>
              <w:t xml:space="preserve">МБОУ СОШ с. </w:t>
            </w:r>
            <w:proofErr w:type="spellStart"/>
            <w:r w:rsidRPr="005745C9">
              <w:rPr>
                <w:rFonts w:ascii="Times New Roman" w:hAnsi="Times New Roman"/>
              </w:rPr>
              <w:t>Хонделен</w:t>
            </w:r>
            <w:proofErr w:type="spellEnd"/>
          </w:p>
        </w:tc>
      </w:tr>
      <w:tr w:rsidR="005745C9" w:rsidRPr="005745C9" w:rsidTr="000811EA">
        <w:trPr>
          <w:trHeight w:val="272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5C9" w:rsidRPr="005745C9" w:rsidRDefault="005745C9" w:rsidP="005745C9">
            <w:pPr>
              <w:spacing w:line="160" w:lineRule="atLeast"/>
              <w:rPr>
                <w:rFonts w:ascii="Times New Roman" w:hAnsi="Times New Roman"/>
              </w:rPr>
            </w:pPr>
            <w:proofErr w:type="spellStart"/>
            <w:r w:rsidRPr="005745C9">
              <w:rPr>
                <w:rFonts w:ascii="Times New Roman" w:hAnsi="Times New Roman"/>
              </w:rPr>
              <w:t>Эрзинский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C9" w:rsidRPr="005745C9" w:rsidRDefault="005745C9" w:rsidP="005745C9">
            <w:pPr>
              <w:spacing w:line="160" w:lineRule="atLeast"/>
              <w:rPr>
                <w:rFonts w:ascii="Times New Roman" w:hAnsi="Times New Roman"/>
                <w:b/>
              </w:rPr>
            </w:pPr>
            <w:r w:rsidRPr="005745C9">
              <w:rPr>
                <w:rFonts w:ascii="Times New Roman" w:hAnsi="Times New Roman"/>
              </w:rPr>
              <w:t xml:space="preserve">МБОУ ОМОШ с. </w:t>
            </w:r>
            <w:proofErr w:type="spellStart"/>
            <w:r w:rsidRPr="005745C9">
              <w:rPr>
                <w:rFonts w:ascii="Times New Roman" w:hAnsi="Times New Roman"/>
              </w:rPr>
              <w:t>Качык</w:t>
            </w:r>
            <w:proofErr w:type="spellEnd"/>
          </w:p>
        </w:tc>
      </w:tr>
      <w:tr w:rsidR="005745C9" w:rsidRPr="005745C9" w:rsidTr="00F1730D">
        <w:trPr>
          <w:trHeight w:val="27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5C9" w:rsidRPr="005745C9" w:rsidRDefault="005745C9" w:rsidP="005745C9">
            <w:pPr>
              <w:spacing w:line="160" w:lineRule="atLeast"/>
              <w:rPr>
                <w:rFonts w:ascii="Times New Roman" w:hAnsi="Times New Roman"/>
              </w:rPr>
            </w:pPr>
            <w:r w:rsidRPr="005745C9">
              <w:rPr>
                <w:rFonts w:ascii="Times New Roman" w:hAnsi="Times New Roman"/>
              </w:rPr>
              <w:t>Пий-Хемский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C9" w:rsidRPr="005745C9" w:rsidRDefault="005745C9" w:rsidP="005745C9">
            <w:pPr>
              <w:spacing w:line="160" w:lineRule="atLeast"/>
              <w:rPr>
                <w:rFonts w:ascii="Times New Roman" w:hAnsi="Times New Roman"/>
              </w:rPr>
            </w:pPr>
            <w:r w:rsidRPr="005745C9">
              <w:rPr>
                <w:rFonts w:ascii="Times New Roman" w:hAnsi="Times New Roman"/>
              </w:rPr>
              <w:t xml:space="preserve">МБОУ </w:t>
            </w:r>
            <w:proofErr w:type="spellStart"/>
            <w:r w:rsidRPr="005745C9">
              <w:rPr>
                <w:rFonts w:ascii="Times New Roman" w:hAnsi="Times New Roman"/>
              </w:rPr>
              <w:t>Уюкская</w:t>
            </w:r>
            <w:proofErr w:type="spellEnd"/>
            <w:r w:rsidRPr="005745C9">
              <w:rPr>
                <w:rFonts w:ascii="Times New Roman" w:hAnsi="Times New Roman"/>
              </w:rPr>
              <w:t xml:space="preserve"> СОШ</w:t>
            </w:r>
          </w:p>
          <w:p w:rsidR="005745C9" w:rsidRPr="005745C9" w:rsidRDefault="005745C9" w:rsidP="005745C9">
            <w:pPr>
              <w:spacing w:line="160" w:lineRule="atLeast"/>
              <w:rPr>
                <w:rFonts w:ascii="Times New Roman" w:hAnsi="Times New Roman"/>
              </w:rPr>
            </w:pPr>
            <w:r w:rsidRPr="005745C9">
              <w:rPr>
                <w:rFonts w:ascii="Times New Roman" w:hAnsi="Times New Roman"/>
              </w:rPr>
              <w:t>МБОУ Открытая (сменная) школа г. Турана</w:t>
            </w:r>
          </w:p>
        </w:tc>
      </w:tr>
      <w:tr w:rsidR="005745C9" w:rsidRPr="005745C9" w:rsidTr="00F1730D">
        <w:trPr>
          <w:trHeight w:val="56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5C9" w:rsidRPr="005745C9" w:rsidRDefault="005745C9" w:rsidP="005745C9">
            <w:pPr>
              <w:spacing w:line="160" w:lineRule="atLeast"/>
              <w:rPr>
                <w:rFonts w:ascii="Times New Roman" w:hAnsi="Times New Roman"/>
              </w:rPr>
            </w:pPr>
            <w:proofErr w:type="spellStart"/>
            <w:r w:rsidRPr="005745C9">
              <w:rPr>
                <w:rFonts w:ascii="Times New Roman" w:hAnsi="Times New Roman"/>
              </w:rPr>
              <w:t>Тандинский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C9" w:rsidRPr="005745C9" w:rsidRDefault="005745C9" w:rsidP="005745C9">
            <w:pPr>
              <w:spacing w:line="160" w:lineRule="atLeast"/>
              <w:rPr>
                <w:rFonts w:ascii="Times New Roman" w:hAnsi="Times New Roman"/>
              </w:rPr>
            </w:pPr>
            <w:r w:rsidRPr="005745C9">
              <w:rPr>
                <w:rFonts w:ascii="Times New Roman" w:hAnsi="Times New Roman"/>
              </w:rPr>
              <w:t>МБОУ СОШ с. Сосновка</w:t>
            </w:r>
          </w:p>
          <w:p w:rsidR="005745C9" w:rsidRPr="005745C9" w:rsidRDefault="005745C9" w:rsidP="005745C9">
            <w:pPr>
              <w:spacing w:line="160" w:lineRule="atLeast"/>
              <w:rPr>
                <w:rFonts w:ascii="Times New Roman" w:hAnsi="Times New Roman"/>
              </w:rPr>
            </w:pPr>
            <w:r w:rsidRPr="005745C9">
              <w:rPr>
                <w:rFonts w:ascii="Times New Roman" w:hAnsi="Times New Roman"/>
              </w:rPr>
              <w:t>МБОУ СОШ с. Балгазын</w:t>
            </w:r>
          </w:p>
        </w:tc>
      </w:tr>
      <w:tr w:rsidR="005745C9" w:rsidRPr="005745C9" w:rsidTr="005745C9">
        <w:trPr>
          <w:trHeight w:val="35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5C9" w:rsidRPr="005745C9" w:rsidRDefault="005745C9" w:rsidP="005745C9">
            <w:pPr>
              <w:spacing w:line="160" w:lineRule="atLeast"/>
              <w:rPr>
                <w:rFonts w:ascii="Times New Roman" w:hAnsi="Times New Roman"/>
              </w:rPr>
            </w:pPr>
            <w:proofErr w:type="spellStart"/>
            <w:r w:rsidRPr="005745C9">
              <w:rPr>
                <w:rFonts w:ascii="Times New Roman" w:hAnsi="Times New Roman"/>
              </w:rPr>
              <w:t>Тоджинский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C9" w:rsidRPr="005745C9" w:rsidRDefault="005745C9" w:rsidP="005745C9">
            <w:pPr>
              <w:spacing w:line="160" w:lineRule="atLeast"/>
              <w:rPr>
                <w:rFonts w:ascii="Times New Roman" w:hAnsi="Times New Roman"/>
              </w:rPr>
            </w:pPr>
            <w:r w:rsidRPr="005745C9">
              <w:rPr>
                <w:rFonts w:ascii="Times New Roman" w:hAnsi="Times New Roman"/>
              </w:rPr>
              <w:t xml:space="preserve">МБОУ </w:t>
            </w:r>
            <w:proofErr w:type="spellStart"/>
            <w:r w:rsidRPr="005745C9">
              <w:rPr>
                <w:rFonts w:ascii="Times New Roman" w:hAnsi="Times New Roman"/>
              </w:rPr>
              <w:t>Ийская</w:t>
            </w:r>
            <w:proofErr w:type="spellEnd"/>
            <w:r w:rsidRPr="005745C9">
              <w:rPr>
                <w:rFonts w:ascii="Times New Roman" w:hAnsi="Times New Roman"/>
              </w:rPr>
              <w:t xml:space="preserve"> СОШ</w:t>
            </w:r>
          </w:p>
        </w:tc>
      </w:tr>
      <w:tr w:rsidR="005745C9" w:rsidRPr="005745C9" w:rsidTr="00F1730D">
        <w:trPr>
          <w:trHeight w:val="56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5C9" w:rsidRPr="005745C9" w:rsidRDefault="005745C9" w:rsidP="005745C9">
            <w:pPr>
              <w:spacing w:line="160" w:lineRule="atLeast"/>
              <w:rPr>
                <w:rFonts w:ascii="Times New Roman" w:hAnsi="Times New Roman"/>
              </w:rPr>
            </w:pPr>
            <w:proofErr w:type="spellStart"/>
            <w:r w:rsidRPr="005745C9">
              <w:rPr>
                <w:rFonts w:ascii="Times New Roman" w:hAnsi="Times New Roman"/>
              </w:rPr>
              <w:t>Чаа-Хольский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C9" w:rsidRPr="005745C9" w:rsidRDefault="005745C9" w:rsidP="005745C9">
            <w:pPr>
              <w:spacing w:line="160" w:lineRule="atLeast"/>
              <w:rPr>
                <w:rFonts w:ascii="Times New Roman" w:hAnsi="Times New Roman"/>
              </w:rPr>
            </w:pPr>
            <w:r w:rsidRPr="005745C9">
              <w:rPr>
                <w:rFonts w:ascii="Times New Roman" w:hAnsi="Times New Roman"/>
              </w:rPr>
              <w:t>МБОУ СОШ с. Ак-</w:t>
            </w:r>
            <w:proofErr w:type="spellStart"/>
            <w:r w:rsidRPr="005745C9">
              <w:rPr>
                <w:rFonts w:ascii="Times New Roman" w:hAnsi="Times New Roman"/>
              </w:rPr>
              <w:t>Дуруг</w:t>
            </w:r>
            <w:proofErr w:type="spellEnd"/>
            <w:r w:rsidRPr="005745C9">
              <w:rPr>
                <w:rFonts w:ascii="Times New Roman" w:hAnsi="Times New Roman"/>
              </w:rPr>
              <w:t xml:space="preserve"> </w:t>
            </w:r>
          </w:p>
          <w:p w:rsidR="005745C9" w:rsidRPr="005745C9" w:rsidRDefault="005745C9" w:rsidP="005745C9">
            <w:pPr>
              <w:spacing w:line="160" w:lineRule="atLeast"/>
              <w:rPr>
                <w:rFonts w:ascii="Times New Roman" w:hAnsi="Times New Roman"/>
              </w:rPr>
            </w:pPr>
            <w:r w:rsidRPr="005745C9">
              <w:rPr>
                <w:rFonts w:ascii="Times New Roman" w:hAnsi="Times New Roman"/>
              </w:rPr>
              <w:t xml:space="preserve">МБОУ ООШ  с. </w:t>
            </w:r>
            <w:proofErr w:type="spellStart"/>
            <w:r w:rsidRPr="005745C9">
              <w:rPr>
                <w:rFonts w:ascii="Times New Roman" w:hAnsi="Times New Roman"/>
              </w:rPr>
              <w:t>Шанчы</w:t>
            </w:r>
            <w:proofErr w:type="spellEnd"/>
          </w:p>
        </w:tc>
      </w:tr>
      <w:tr w:rsidR="005745C9" w:rsidRPr="005745C9" w:rsidTr="00F1730D">
        <w:trPr>
          <w:trHeight w:val="56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5C9" w:rsidRPr="005745C9" w:rsidRDefault="005745C9" w:rsidP="005745C9">
            <w:pPr>
              <w:spacing w:line="160" w:lineRule="atLeast"/>
              <w:rPr>
                <w:rFonts w:ascii="Times New Roman" w:hAnsi="Times New Roman"/>
              </w:rPr>
            </w:pPr>
            <w:r w:rsidRPr="005745C9">
              <w:rPr>
                <w:rFonts w:ascii="Times New Roman" w:hAnsi="Times New Roman"/>
              </w:rPr>
              <w:t>Тес-Хемский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C9" w:rsidRPr="005745C9" w:rsidRDefault="005745C9" w:rsidP="005745C9">
            <w:pPr>
              <w:spacing w:line="160" w:lineRule="atLeast"/>
              <w:rPr>
                <w:rFonts w:ascii="Times New Roman" w:hAnsi="Times New Roman"/>
              </w:rPr>
            </w:pPr>
            <w:r w:rsidRPr="005745C9">
              <w:rPr>
                <w:rFonts w:ascii="Times New Roman" w:hAnsi="Times New Roman"/>
              </w:rPr>
              <w:t xml:space="preserve">МБОУ </w:t>
            </w:r>
            <w:proofErr w:type="spellStart"/>
            <w:r w:rsidRPr="005745C9">
              <w:rPr>
                <w:rFonts w:ascii="Times New Roman" w:hAnsi="Times New Roman"/>
              </w:rPr>
              <w:t>Самагалтайская</w:t>
            </w:r>
            <w:proofErr w:type="spellEnd"/>
            <w:r w:rsidRPr="005745C9">
              <w:rPr>
                <w:rFonts w:ascii="Times New Roman" w:hAnsi="Times New Roman"/>
              </w:rPr>
              <w:t xml:space="preserve"> СОШ №1 </w:t>
            </w:r>
          </w:p>
          <w:p w:rsidR="005745C9" w:rsidRPr="005745C9" w:rsidRDefault="005745C9" w:rsidP="005745C9">
            <w:pPr>
              <w:spacing w:line="160" w:lineRule="atLeast"/>
              <w:rPr>
                <w:rFonts w:ascii="Times New Roman" w:hAnsi="Times New Roman"/>
              </w:rPr>
            </w:pPr>
            <w:r w:rsidRPr="005745C9">
              <w:rPr>
                <w:rFonts w:ascii="Times New Roman" w:hAnsi="Times New Roman"/>
              </w:rPr>
              <w:t xml:space="preserve">МБОУ </w:t>
            </w:r>
            <w:proofErr w:type="spellStart"/>
            <w:r w:rsidRPr="005745C9">
              <w:rPr>
                <w:rFonts w:ascii="Times New Roman" w:hAnsi="Times New Roman"/>
              </w:rPr>
              <w:t>Чыргаландинская</w:t>
            </w:r>
            <w:proofErr w:type="spellEnd"/>
            <w:r w:rsidRPr="005745C9">
              <w:rPr>
                <w:rFonts w:ascii="Times New Roman" w:hAnsi="Times New Roman"/>
              </w:rPr>
              <w:t xml:space="preserve"> СОШ</w:t>
            </w:r>
          </w:p>
          <w:p w:rsidR="005745C9" w:rsidRPr="005745C9" w:rsidRDefault="005745C9" w:rsidP="005745C9">
            <w:pPr>
              <w:spacing w:line="160" w:lineRule="atLeast"/>
              <w:rPr>
                <w:rFonts w:ascii="Times New Roman" w:hAnsi="Times New Roman"/>
              </w:rPr>
            </w:pPr>
            <w:r w:rsidRPr="005745C9">
              <w:rPr>
                <w:rFonts w:ascii="Times New Roman" w:hAnsi="Times New Roman"/>
              </w:rPr>
              <w:t xml:space="preserve">МБОУ </w:t>
            </w:r>
            <w:proofErr w:type="spellStart"/>
            <w:r w:rsidRPr="005745C9">
              <w:rPr>
                <w:rFonts w:ascii="Times New Roman" w:hAnsi="Times New Roman"/>
              </w:rPr>
              <w:t>Шуурмакская</w:t>
            </w:r>
            <w:proofErr w:type="spellEnd"/>
            <w:r w:rsidRPr="005745C9">
              <w:rPr>
                <w:rFonts w:ascii="Times New Roman" w:hAnsi="Times New Roman"/>
              </w:rPr>
              <w:t xml:space="preserve"> СОШ</w:t>
            </w:r>
          </w:p>
          <w:p w:rsidR="005745C9" w:rsidRPr="005745C9" w:rsidRDefault="005745C9" w:rsidP="005745C9">
            <w:pPr>
              <w:spacing w:line="160" w:lineRule="atLeast"/>
              <w:rPr>
                <w:rFonts w:ascii="Times New Roman" w:hAnsi="Times New Roman"/>
              </w:rPr>
            </w:pPr>
            <w:r w:rsidRPr="005745C9">
              <w:rPr>
                <w:rFonts w:ascii="Times New Roman" w:hAnsi="Times New Roman"/>
              </w:rPr>
              <w:t>МБОУ О-</w:t>
            </w:r>
            <w:proofErr w:type="spellStart"/>
            <w:r w:rsidRPr="005745C9">
              <w:rPr>
                <w:rFonts w:ascii="Times New Roman" w:hAnsi="Times New Roman"/>
              </w:rPr>
              <w:t>Шынаанская</w:t>
            </w:r>
            <w:proofErr w:type="spellEnd"/>
            <w:r w:rsidRPr="005745C9">
              <w:rPr>
                <w:rFonts w:ascii="Times New Roman" w:hAnsi="Times New Roman"/>
              </w:rPr>
              <w:t xml:space="preserve"> СОШ</w:t>
            </w:r>
          </w:p>
        </w:tc>
      </w:tr>
      <w:tr w:rsidR="005745C9" w:rsidRPr="005745C9" w:rsidTr="005745C9">
        <w:trPr>
          <w:trHeight w:val="28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5C9" w:rsidRPr="005745C9" w:rsidRDefault="005745C9" w:rsidP="005745C9">
            <w:pPr>
              <w:spacing w:line="160" w:lineRule="atLeast"/>
              <w:rPr>
                <w:rFonts w:ascii="Times New Roman" w:hAnsi="Times New Roman"/>
              </w:rPr>
            </w:pPr>
            <w:proofErr w:type="spellStart"/>
            <w:r w:rsidRPr="005745C9">
              <w:rPr>
                <w:rFonts w:ascii="Times New Roman" w:hAnsi="Times New Roman"/>
              </w:rPr>
              <w:t>Монгун</w:t>
            </w:r>
            <w:proofErr w:type="spellEnd"/>
            <w:r w:rsidRPr="005745C9">
              <w:rPr>
                <w:rFonts w:ascii="Times New Roman" w:hAnsi="Times New Roman"/>
              </w:rPr>
              <w:t>-Тайгинский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C9" w:rsidRPr="005745C9" w:rsidRDefault="005745C9" w:rsidP="005745C9">
            <w:pPr>
              <w:spacing w:line="160" w:lineRule="atLeast"/>
              <w:rPr>
                <w:rFonts w:ascii="Times New Roman" w:hAnsi="Times New Roman"/>
              </w:rPr>
            </w:pPr>
            <w:r w:rsidRPr="005745C9">
              <w:rPr>
                <w:rFonts w:ascii="Times New Roman" w:hAnsi="Times New Roman"/>
              </w:rPr>
              <w:t xml:space="preserve">МБОУ СОШ № 1 с. </w:t>
            </w:r>
            <w:proofErr w:type="spellStart"/>
            <w:r w:rsidRPr="005745C9">
              <w:rPr>
                <w:rFonts w:ascii="Times New Roman" w:hAnsi="Times New Roman"/>
              </w:rPr>
              <w:t>Мугур-Аксы</w:t>
            </w:r>
            <w:proofErr w:type="spellEnd"/>
          </w:p>
        </w:tc>
      </w:tr>
      <w:tr w:rsidR="005745C9" w:rsidRPr="005745C9" w:rsidTr="005745C9">
        <w:trPr>
          <w:trHeight w:val="26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5C9" w:rsidRPr="005745C9" w:rsidRDefault="005745C9" w:rsidP="005745C9">
            <w:pPr>
              <w:spacing w:line="160" w:lineRule="atLeast"/>
              <w:rPr>
                <w:rFonts w:ascii="Times New Roman" w:hAnsi="Times New Roman"/>
              </w:rPr>
            </w:pPr>
            <w:proofErr w:type="spellStart"/>
            <w:r w:rsidRPr="005745C9">
              <w:rPr>
                <w:rFonts w:ascii="Times New Roman" w:hAnsi="Times New Roman"/>
              </w:rPr>
              <w:t>Сут-Хольский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C9" w:rsidRPr="005745C9" w:rsidRDefault="005745C9" w:rsidP="005745C9">
            <w:pPr>
              <w:spacing w:line="160" w:lineRule="atLeast"/>
              <w:rPr>
                <w:rFonts w:ascii="Times New Roman" w:hAnsi="Times New Roman"/>
              </w:rPr>
            </w:pPr>
            <w:r w:rsidRPr="005745C9">
              <w:rPr>
                <w:rFonts w:ascii="Times New Roman" w:hAnsi="Times New Roman"/>
              </w:rPr>
              <w:t>МБОУ Хор-</w:t>
            </w:r>
            <w:proofErr w:type="spellStart"/>
            <w:r w:rsidRPr="005745C9">
              <w:rPr>
                <w:rFonts w:ascii="Times New Roman" w:hAnsi="Times New Roman"/>
              </w:rPr>
              <w:t>Тайгинская</w:t>
            </w:r>
            <w:proofErr w:type="spellEnd"/>
            <w:r w:rsidRPr="005745C9">
              <w:rPr>
                <w:rFonts w:ascii="Times New Roman" w:hAnsi="Times New Roman"/>
              </w:rPr>
              <w:t xml:space="preserve"> СОШ</w:t>
            </w:r>
          </w:p>
        </w:tc>
      </w:tr>
      <w:tr w:rsidR="005745C9" w:rsidRPr="005745C9" w:rsidTr="00F1730D">
        <w:trPr>
          <w:trHeight w:val="56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5C9" w:rsidRPr="005745C9" w:rsidRDefault="005745C9" w:rsidP="005745C9">
            <w:pPr>
              <w:spacing w:line="160" w:lineRule="atLeast"/>
              <w:rPr>
                <w:rFonts w:ascii="Times New Roman" w:hAnsi="Times New Roman"/>
              </w:rPr>
            </w:pPr>
            <w:proofErr w:type="spellStart"/>
            <w:r w:rsidRPr="005745C9">
              <w:rPr>
                <w:rFonts w:ascii="Times New Roman" w:hAnsi="Times New Roman"/>
              </w:rPr>
              <w:t>Дзун-Хемчикский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C9" w:rsidRPr="005745C9" w:rsidRDefault="005745C9" w:rsidP="005745C9">
            <w:pPr>
              <w:spacing w:line="160" w:lineRule="atLeast"/>
              <w:rPr>
                <w:rFonts w:ascii="Times New Roman" w:hAnsi="Times New Roman"/>
              </w:rPr>
            </w:pPr>
            <w:r w:rsidRPr="005745C9">
              <w:rPr>
                <w:rFonts w:ascii="Times New Roman" w:hAnsi="Times New Roman"/>
              </w:rPr>
              <w:t>МБОУ СОШ № 1 г. Чадана</w:t>
            </w:r>
          </w:p>
          <w:p w:rsidR="005745C9" w:rsidRPr="005745C9" w:rsidRDefault="005745C9" w:rsidP="005745C9">
            <w:pPr>
              <w:spacing w:line="160" w:lineRule="atLeast"/>
              <w:rPr>
                <w:rFonts w:ascii="Times New Roman" w:hAnsi="Times New Roman"/>
              </w:rPr>
            </w:pPr>
            <w:r w:rsidRPr="005745C9">
              <w:rPr>
                <w:rFonts w:ascii="Times New Roman" w:hAnsi="Times New Roman"/>
              </w:rPr>
              <w:t xml:space="preserve">МБОУ СОШ № 4 г. Чадана </w:t>
            </w:r>
          </w:p>
          <w:p w:rsidR="005745C9" w:rsidRPr="005745C9" w:rsidRDefault="005745C9" w:rsidP="005745C9">
            <w:pPr>
              <w:spacing w:line="160" w:lineRule="atLeast"/>
              <w:rPr>
                <w:rFonts w:ascii="Times New Roman" w:hAnsi="Times New Roman"/>
              </w:rPr>
            </w:pPr>
            <w:r w:rsidRPr="005745C9">
              <w:rPr>
                <w:rFonts w:ascii="Times New Roman" w:hAnsi="Times New Roman"/>
              </w:rPr>
              <w:t xml:space="preserve">МБОУ </w:t>
            </w:r>
            <w:proofErr w:type="spellStart"/>
            <w:r w:rsidRPr="005745C9">
              <w:rPr>
                <w:rFonts w:ascii="Times New Roman" w:hAnsi="Times New Roman"/>
              </w:rPr>
              <w:t>Хондергейская</w:t>
            </w:r>
            <w:proofErr w:type="spellEnd"/>
            <w:r w:rsidRPr="005745C9">
              <w:rPr>
                <w:rFonts w:ascii="Times New Roman" w:hAnsi="Times New Roman"/>
              </w:rPr>
              <w:t xml:space="preserve"> СОШ  </w:t>
            </w:r>
          </w:p>
          <w:p w:rsidR="005745C9" w:rsidRPr="005745C9" w:rsidRDefault="005745C9" w:rsidP="005745C9">
            <w:pPr>
              <w:spacing w:line="160" w:lineRule="atLeast"/>
              <w:rPr>
                <w:rFonts w:ascii="Times New Roman" w:hAnsi="Times New Roman"/>
              </w:rPr>
            </w:pPr>
            <w:r w:rsidRPr="005745C9">
              <w:rPr>
                <w:rFonts w:ascii="Times New Roman" w:hAnsi="Times New Roman"/>
              </w:rPr>
              <w:t xml:space="preserve">МБОУ </w:t>
            </w:r>
            <w:proofErr w:type="spellStart"/>
            <w:r w:rsidRPr="005745C9">
              <w:rPr>
                <w:rFonts w:ascii="Times New Roman" w:hAnsi="Times New Roman"/>
              </w:rPr>
              <w:t>Бажын-Алаакская</w:t>
            </w:r>
            <w:proofErr w:type="spellEnd"/>
            <w:r w:rsidRPr="005745C9">
              <w:rPr>
                <w:rFonts w:ascii="Times New Roman" w:hAnsi="Times New Roman"/>
              </w:rPr>
              <w:t xml:space="preserve"> СОШ </w:t>
            </w:r>
          </w:p>
          <w:p w:rsidR="005745C9" w:rsidRPr="005745C9" w:rsidRDefault="005745C9" w:rsidP="005745C9">
            <w:pPr>
              <w:spacing w:line="160" w:lineRule="atLeast"/>
              <w:rPr>
                <w:rFonts w:ascii="Times New Roman" w:hAnsi="Times New Roman"/>
              </w:rPr>
            </w:pPr>
            <w:r w:rsidRPr="005745C9">
              <w:rPr>
                <w:rFonts w:ascii="Times New Roman" w:hAnsi="Times New Roman"/>
              </w:rPr>
              <w:t xml:space="preserve">МБОУ </w:t>
            </w:r>
            <w:proofErr w:type="spellStart"/>
            <w:r w:rsidRPr="005745C9">
              <w:rPr>
                <w:rFonts w:ascii="Times New Roman" w:hAnsi="Times New Roman"/>
              </w:rPr>
              <w:t>Хайыраканская</w:t>
            </w:r>
            <w:proofErr w:type="spellEnd"/>
            <w:r w:rsidRPr="005745C9">
              <w:rPr>
                <w:rFonts w:ascii="Times New Roman" w:hAnsi="Times New Roman"/>
              </w:rPr>
              <w:t xml:space="preserve"> СОШ </w:t>
            </w:r>
          </w:p>
          <w:p w:rsidR="005745C9" w:rsidRPr="005745C9" w:rsidRDefault="005745C9" w:rsidP="005745C9">
            <w:pPr>
              <w:spacing w:line="160" w:lineRule="atLeast"/>
              <w:rPr>
                <w:rFonts w:ascii="Times New Roman" w:hAnsi="Times New Roman"/>
              </w:rPr>
            </w:pPr>
            <w:r w:rsidRPr="005745C9">
              <w:rPr>
                <w:rFonts w:ascii="Times New Roman" w:hAnsi="Times New Roman"/>
              </w:rPr>
              <w:t xml:space="preserve">МБОУ СОШ с. </w:t>
            </w:r>
            <w:proofErr w:type="spellStart"/>
            <w:r w:rsidRPr="005745C9">
              <w:rPr>
                <w:rFonts w:ascii="Times New Roman" w:hAnsi="Times New Roman"/>
              </w:rPr>
              <w:t>Шеми</w:t>
            </w:r>
            <w:proofErr w:type="spellEnd"/>
          </w:p>
          <w:p w:rsidR="005745C9" w:rsidRPr="005745C9" w:rsidRDefault="005745C9" w:rsidP="005745C9">
            <w:pPr>
              <w:spacing w:line="160" w:lineRule="atLeast"/>
              <w:rPr>
                <w:rFonts w:ascii="Times New Roman" w:hAnsi="Times New Roman"/>
              </w:rPr>
            </w:pPr>
            <w:r w:rsidRPr="005745C9">
              <w:rPr>
                <w:rFonts w:ascii="Times New Roman" w:hAnsi="Times New Roman"/>
              </w:rPr>
              <w:t xml:space="preserve">МБОУ </w:t>
            </w:r>
            <w:proofErr w:type="spellStart"/>
            <w:r w:rsidRPr="005745C9">
              <w:rPr>
                <w:rFonts w:ascii="Times New Roman" w:hAnsi="Times New Roman"/>
              </w:rPr>
              <w:t>Хорум-Дагская</w:t>
            </w:r>
            <w:proofErr w:type="spellEnd"/>
            <w:r w:rsidRPr="005745C9">
              <w:rPr>
                <w:rFonts w:ascii="Times New Roman" w:hAnsi="Times New Roman"/>
              </w:rPr>
              <w:t xml:space="preserve"> СОШ </w:t>
            </w:r>
          </w:p>
          <w:p w:rsidR="005745C9" w:rsidRPr="005745C9" w:rsidRDefault="005745C9" w:rsidP="005745C9">
            <w:pPr>
              <w:spacing w:line="160" w:lineRule="atLeast"/>
              <w:rPr>
                <w:rFonts w:ascii="Times New Roman" w:hAnsi="Times New Roman"/>
              </w:rPr>
            </w:pPr>
            <w:proofErr w:type="spellStart"/>
            <w:r w:rsidRPr="005745C9">
              <w:rPr>
                <w:rFonts w:ascii="Times New Roman" w:hAnsi="Times New Roman"/>
              </w:rPr>
              <w:t>Элдиг-Хемская</w:t>
            </w:r>
            <w:proofErr w:type="spellEnd"/>
            <w:r w:rsidRPr="005745C9">
              <w:rPr>
                <w:rFonts w:ascii="Times New Roman" w:hAnsi="Times New Roman"/>
              </w:rPr>
              <w:t xml:space="preserve"> санаторная школа-интернат</w:t>
            </w:r>
          </w:p>
        </w:tc>
      </w:tr>
      <w:tr w:rsidR="005745C9" w:rsidRPr="005745C9" w:rsidTr="00F1730D">
        <w:trPr>
          <w:trHeight w:val="56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5C9" w:rsidRPr="005745C9" w:rsidRDefault="005745C9" w:rsidP="005745C9">
            <w:pPr>
              <w:spacing w:line="160" w:lineRule="atLeast"/>
              <w:rPr>
                <w:rFonts w:ascii="Times New Roman" w:hAnsi="Times New Roman"/>
              </w:rPr>
            </w:pPr>
            <w:proofErr w:type="spellStart"/>
            <w:r w:rsidRPr="005745C9">
              <w:rPr>
                <w:rFonts w:ascii="Times New Roman" w:hAnsi="Times New Roman"/>
              </w:rPr>
              <w:t>Каа</w:t>
            </w:r>
            <w:proofErr w:type="spellEnd"/>
            <w:r w:rsidRPr="005745C9">
              <w:rPr>
                <w:rFonts w:ascii="Times New Roman" w:hAnsi="Times New Roman"/>
              </w:rPr>
              <w:t>-Хемский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C9" w:rsidRPr="005745C9" w:rsidRDefault="005745C9" w:rsidP="005745C9">
            <w:pPr>
              <w:spacing w:line="160" w:lineRule="atLeast"/>
              <w:rPr>
                <w:rFonts w:ascii="Times New Roman" w:hAnsi="Times New Roman"/>
              </w:rPr>
            </w:pPr>
            <w:r w:rsidRPr="005745C9">
              <w:rPr>
                <w:rFonts w:ascii="Times New Roman" w:hAnsi="Times New Roman"/>
              </w:rPr>
              <w:t>МБОУ СОШ № 1 с. Сарыг-Сеп</w:t>
            </w:r>
          </w:p>
          <w:p w:rsidR="005745C9" w:rsidRPr="005745C9" w:rsidRDefault="005745C9" w:rsidP="005745C9">
            <w:pPr>
              <w:spacing w:line="160" w:lineRule="atLeast"/>
              <w:rPr>
                <w:rFonts w:ascii="Times New Roman" w:hAnsi="Times New Roman"/>
              </w:rPr>
            </w:pPr>
            <w:r w:rsidRPr="005745C9">
              <w:rPr>
                <w:rFonts w:ascii="Times New Roman" w:hAnsi="Times New Roman"/>
              </w:rPr>
              <w:t xml:space="preserve">МБОУ СОШ № 2 с. Сарыг-Сеп </w:t>
            </w:r>
          </w:p>
          <w:p w:rsidR="005745C9" w:rsidRPr="005745C9" w:rsidRDefault="005745C9" w:rsidP="005745C9">
            <w:pPr>
              <w:spacing w:line="160" w:lineRule="atLeast"/>
              <w:rPr>
                <w:rFonts w:ascii="Times New Roman" w:hAnsi="Times New Roman"/>
              </w:rPr>
            </w:pPr>
            <w:r w:rsidRPr="005745C9">
              <w:rPr>
                <w:rFonts w:ascii="Times New Roman" w:hAnsi="Times New Roman"/>
              </w:rPr>
              <w:t xml:space="preserve">МБОУ СОШ </w:t>
            </w:r>
            <w:proofErr w:type="spellStart"/>
            <w:r w:rsidRPr="005745C9">
              <w:rPr>
                <w:rFonts w:ascii="Times New Roman" w:hAnsi="Times New Roman"/>
              </w:rPr>
              <w:t>с.Усть</w:t>
            </w:r>
            <w:proofErr w:type="spellEnd"/>
            <w:r w:rsidRPr="005745C9">
              <w:rPr>
                <w:rFonts w:ascii="Times New Roman" w:hAnsi="Times New Roman"/>
              </w:rPr>
              <w:t xml:space="preserve">-Бурен </w:t>
            </w:r>
          </w:p>
          <w:p w:rsidR="005745C9" w:rsidRPr="005745C9" w:rsidRDefault="005745C9" w:rsidP="005745C9">
            <w:pPr>
              <w:spacing w:line="160" w:lineRule="atLeast"/>
              <w:rPr>
                <w:rFonts w:ascii="Times New Roman" w:hAnsi="Times New Roman"/>
              </w:rPr>
            </w:pPr>
            <w:r w:rsidRPr="005745C9">
              <w:rPr>
                <w:rFonts w:ascii="Times New Roman" w:hAnsi="Times New Roman"/>
              </w:rPr>
              <w:t xml:space="preserve">МБОУ СОШ с. </w:t>
            </w:r>
            <w:proofErr w:type="spellStart"/>
            <w:r w:rsidRPr="005745C9">
              <w:rPr>
                <w:rFonts w:ascii="Times New Roman" w:hAnsi="Times New Roman"/>
              </w:rPr>
              <w:t>Бояровка</w:t>
            </w:r>
            <w:proofErr w:type="spellEnd"/>
            <w:r w:rsidRPr="005745C9">
              <w:rPr>
                <w:rFonts w:ascii="Times New Roman" w:hAnsi="Times New Roman"/>
              </w:rPr>
              <w:t xml:space="preserve"> </w:t>
            </w:r>
          </w:p>
          <w:p w:rsidR="005745C9" w:rsidRPr="005745C9" w:rsidRDefault="005745C9" w:rsidP="005745C9">
            <w:pPr>
              <w:spacing w:line="160" w:lineRule="atLeast"/>
              <w:rPr>
                <w:rFonts w:ascii="Times New Roman" w:hAnsi="Times New Roman"/>
              </w:rPr>
            </w:pPr>
            <w:r w:rsidRPr="005745C9">
              <w:rPr>
                <w:rFonts w:ascii="Times New Roman" w:hAnsi="Times New Roman"/>
              </w:rPr>
              <w:t xml:space="preserve">МБОУ СОШ с. </w:t>
            </w:r>
            <w:proofErr w:type="spellStart"/>
            <w:r w:rsidRPr="005745C9">
              <w:rPr>
                <w:rFonts w:ascii="Times New Roman" w:hAnsi="Times New Roman"/>
              </w:rPr>
              <w:t>Дерзиг-Аксы</w:t>
            </w:r>
            <w:proofErr w:type="spellEnd"/>
            <w:r w:rsidRPr="005745C9">
              <w:rPr>
                <w:rFonts w:ascii="Times New Roman" w:hAnsi="Times New Roman"/>
              </w:rPr>
              <w:t xml:space="preserve"> </w:t>
            </w:r>
          </w:p>
          <w:p w:rsidR="005745C9" w:rsidRPr="005745C9" w:rsidRDefault="005745C9" w:rsidP="005745C9">
            <w:pPr>
              <w:spacing w:line="160" w:lineRule="atLeast"/>
              <w:rPr>
                <w:rFonts w:ascii="Times New Roman" w:hAnsi="Times New Roman"/>
              </w:rPr>
            </w:pPr>
            <w:r w:rsidRPr="005745C9">
              <w:rPr>
                <w:rFonts w:ascii="Times New Roman" w:hAnsi="Times New Roman"/>
              </w:rPr>
              <w:t>МБОУ СОШ с. Кок-</w:t>
            </w:r>
            <w:proofErr w:type="spellStart"/>
            <w:r w:rsidRPr="005745C9">
              <w:rPr>
                <w:rFonts w:ascii="Times New Roman" w:hAnsi="Times New Roman"/>
              </w:rPr>
              <w:t>Хаак</w:t>
            </w:r>
            <w:proofErr w:type="spellEnd"/>
            <w:r w:rsidRPr="005745C9">
              <w:rPr>
                <w:rFonts w:ascii="Times New Roman" w:hAnsi="Times New Roman"/>
              </w:rPr>
              <w:t xml:space="preserve"> </w:t>
            </w:r>
          </w:p>
          <w:p w:rsidR="005745C9" w:rsidRPr="005745C9" w:rsidRDefault="005745C9" w:rsidP="005745C9">
            <w:pPr>
              <w:spacing w:line="160" w:lineRule="atLeast"/>
              <w:rPr>
                <w:rFonts w:ascii="Times New Roman" w:hAnsi="Times New Roman"/>
              </w:rPr>
            </w:pPr>
            <w:r w:rsidRPr="005745C9">
              <w:rPr>
                <w:rFonts w:ascii="Times New Roman" w:hAnsi="Times New Roman"/>
              </w:rPr>
              <w:t xml:space="preserve">МБОУ СОШ с. Кундустуг </w:t>
            </w:r>
          </w:p>
          <w:p w:rsidR="005745C9" w:rsidRPr="005745C9" w:rsidRDefault="005745C9" w:rsidP="005745C9">
            <w:pPr>
              <w:spacing w:line="160" w:lineRule="atLeast"/>
              <w:rPr>
                <w:rFonts w:ascii="Times New Roman" w:hAnsi="Times New Roman"/>
              </w:rPr>
            </w:pPr>
            <w:r w:rsidRPr="005745C9">
              <w:rPr>
                <w:rFonts w:ascii="Times New Roman" w:hAnsi="Times New Roman"/>
              </w:rPr>
              <w:t xml:space="preserve">МБОУ СОШ с. Ильинка </w:t>
            </w:r>
          </w:p>
          <w:p w:rsidR="005745C9" w:rsidRPr="005745C9" w:rsidRDefault="005745C9" w:rsidP="005745C9">
            <w:pPr>
              <w:spacing w:line="160" w:lineRule="atLeast"/>
              <w:rPr>
                <w:rFonts w:ascii="Times New Roman" w:hAnsi="Times New Roman"/>
              </w:rPr>
            </w:pPr>
            <w:r w:rsidRPr="005745C9">
              <w:rPr>
                <w:rFonts w:ascii="Times New Roman" w:hAnsi="Times New Roman"/>
              </w:rPr>
              <w:t xml:space="preserve">МБОУ СОШ с. Бурен-Бай-Хаак </w:t>
            </w:r>
          </w:p>
          <w:p w:rsidR="005745C9" w:rsidRPr="005745C9" w:rsidRDefault="005745C9" w:rsidP="005745C9">
            <w:pPr>
              <w:spacing w:line="160" w:lineRule="atLeast"/>
              <w:rPr>
                <w:rFonts w:ascii="Times New Roman" w:hAnsi="Times New Roman"/>
              </w:rPr>
            </w:pPr>
            <w:r w:rsidRPr="005745C9">
              <w:rPr>
                <w:rFonts w:ascii="Times New Roman" w:hAnsi="Times New Roman"/>
              </w:rPr>
              <w:t xml:space="preserve">МБОУ СОШ с. </w:t>
            </w:r>
            <w:proofErr w:type="spellStart"/>
            <w:r w:rsidRPr="005745C9">
              <w:rPr>
                <w:rFonts w:ascii="Times New Roman" w:hAnsi="Times New Roman"/>
              </w:rPr>
              <w:t>Эржей</w:t>
            </w:r>
            <w:proofErr w:type="spellEnd"/>
            <w:r w:rsidRPr="005745C9">
              <w:rPr>
                <w:rFonts w:ascii="Times New Roman" w:hAnsi="Times New Roman"/>
              </w:rPr>
              <w:t xml:space="preserve"> </w:t>
            </w:r>
          </w:p>
          <w:p w:rsidR="005745C9" w:rsidRPr="005745C9" w:rsidRDefault="005745C9" w:rsidP="005745C9">
            <w:pPr>
              <w:spacing w:line="160" w:lineRule="atLeast"/>
              <w:rPr>
                <w:rFonts w:ascii="Times New Roman" w:hAnsi="Times New Roman"/>
              </w:rPr>
            </w:pPr>
            <w:r w:rsidRPr="005745C9">
              <w:rPr>
                <w:rFonts w:ascii="Times New Roman" w:hAnsi="Times New Roman"/>
              </w:rPr>
              <w:t xml:space="preserve">МБОУ СОШ с. </w:t>
            </w:r>
            <w:proofErr w:type="spellStart"/>
            <w:r w:rsidRPr="005745C9">
              <w:rPr>
                <w:rFonts w:ascii="Times New Roman" w:hAnsi="Times New Roman"/>
              </w:rPr>
              <w:t>Усть-Ужеп</w:t>
            </w:r>
            <w:proofErr w:type="spellEnd"/>
          </w:p>
        </w:tc>
      </w:tr>
      <w:tr w:rsidR="005745C9" w:rsidRPr="005745C9" w:rsidTr="005745C9">
        <w:trPr>
          <w:trHeight w:val="28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5C9" w:rsidRPr="005745C9" w:rsidRDefault="005745C9" w:rsidP="005745C9">
            <w:pPr>
              <w:spacing w:line="160" w:lineRule="atLeast"/>
              <w:rPr>
                <w:rFonts w:ascii="Times New Roman" w:hAnsi="Times New Roman"/>
              </w:rPr>
            </w:pPr>
            <w:proofErr w:type="spellStart"/>
            <w:r w:rsidRPr="005745C9">
              <w:rPr>
                <w:rFonts w:ascii="Times New Roman" w:hAnsi="Times New Roman"/>
              </w:rPr>
              <w:t>Тере-Хольский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C9" w:rsidRPr="005745C9" w:rsidRDefault="005745C9" w:rsidP="005745C9">
            <w:pPr>
              <w:spacing w:line="160" w:lineRule="atLeast"/>
              <w:rPr>
                <w:rFonts w:ascii="Times New Roman" w:hAnsi="Times New Roman"/>
              </w:rPr>
            </w:pPr>
            <w:r w:rsidRPr="005745C9">
              <w:rPr>
                <w:rFonts w:ascii="Times New Roman" w:hAnsi="Times New Roman"/>
              </w:rPr>
              <w:t xml:space="preserve">МБОУ СОШ с. </w:t>
            </w:r>
            <w:proofErr w:type="spellStart"/>
            <w:r w:rsidRPr="005745C9">
              <w:rPr>
                <w:rFonts w:ascii="Times New Roman" w:hAnsi="Times New Roman"/>
              </w:rPr>
              <w:t>Кунгуртуг</w:t>
            </w:r>
            <w:proofErr w:type="spellEnd"/>
          </w:p>
        </w:tc>
      </w:tr>
    </w:tbl>
    <w:p w:rsidR="00B765FF" w:rsidRPr="005745C9" w:rsidRDefault="00B765FF" w:rsidP="005745C9">
      <w:pPr>
        <w:pStyle w:val="a7"/>
        <w:shd w:val="clear" w:color="auto" w:fill="FFFFFF"/>
        <w:spacing w:after="0" w:line="160" w:lineRule="atLeast"/>
        <w:ind w:left="426" w:firstLine="99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0858EB" w:rsidRPr="005745C9" w:rsidRDefault="000858EB" w:rsidP="005745C9">
      <w:pPr>
        <w:pStyle w:val="a7"/>
        <w:numPr>
          <w:ilvl w:val="0"/>
          <w:numId w:val="3"/>
        </w:numPr>
        <w:shd w:val="clear" w:color="auto" w:fill="FFFFFF"/>
        <w:spacing w:after="0" w:line="160" w:lineRule="atLeast"/>
        <w:ind w:left="0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ru-RU"/>
        </w:rPr>
      </w:pPr>
      <w:r w:rsidRPr="005745C9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ru-RU"/>
        </w:rPr>
        <w:t>Количество выданных доступов к раб</w:t>
      </w:r>
      <w:r w:rsidR="005745C9" w:rsidRPr="005745C9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ru-RU"/>
        </w:rPr>
        <w:t>отам обучающихся составляет 10095</w:t>
      </w:r>
      <w:r w:rsidRPr="005745C9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ru-RU"/>
        </w:rPr>
        <w:t xml:space="preserve"> работ.</w:t>
      </w:r>
    </w:p>
    <w:p w:rsidR="000858EB" w:rsidRPr="005745C9" w:rsidRDefault="000858EB" w:rsidP="005745C9">
      <w:pPr>
        <w:pStyle w:val="a7"/>
        <w:shd w:val="clear" w:color="auto" w:fill="FFFFFF"/>
        <w:spacing w:after="0" w:line="160" w:lineRule="atLeast"/>
        <w:ind w:left="0" w:firstLine="709"/>
        <w:jc w:val="both"/>
        <w:rPr>
          <w:rFonts w:ascii="Times New Roman" w:hAnsi="Times New Roman" w:cs="Times New Roman"/>
        </w:rPr>
      </w:pPr>
      <w:r w:rsidRPr="005745C9">
        <w:rPr>
          <w:rFonts w:ascii="Times New Roman" w:hAnsi="Times New Roman" w:cs="Times New Roman"/>
        </w:rPr>
        <w:t>Количество выполненных работ обучающимися 8 и</w:t>
      </w:r>
      <w:r w:rsidR="005745C9" w:rsidRPr="005745C9">
        <w:rPr>
          <w:rFonts w:ascii="Times New Roman" w:hAnsi="Times New Roman" w:cs="Times New Roman"/>
        </w:rPr>
        <w:t xml:space="preserve"> 9 классов – 8837, что составляет 88</w:t>
      </w:r>
      <w:r w:rsidRPr="005745C9">
        <w:rPr>
          <w:rFonts w:ascii="Times New Roman" w:hAnsi="Times New Roman" w:cs="Times New Roman"/>
        </w:rPr>
        <w:t>% из количества выданных учителями доступов к работам.</w:t>
      </w:r>
    </w:p>
    <w:p w:rsidR="008D4A39" w:rsidRPr="005745C9" w:rsidRDefault="000858EB" w:rsidP="005745C9">
      <w:pPr>
        <w:pStyle w:val="a7"/>
        <w:numPr>
          <w:ilvl w:val="0"/>
          <w:numId w:val="3"/>
        </w:numPr>
        <w:shd w:val="clear" w:color="auto" w:fill="FFFFFF"/>
        <w:spacing w:after="0" w:line="160" w:lineRule="atLeast"/>
        <w:ind w:left="0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ru-RU"/>
        </w:rPr>
      </w:pPr>
      <w:r w:rsidRPr="005745C9">
        <w:rPr>
          <w:rFonts w:ascii="Times New Roman" w:hAnsi="Times New Roman" w:cs="Times New Roman"/>
          <w:b/>
          <w:u w:val="single"/>
        </w:rPr>
        <w:t>Количество</w:t>
      </w:r>
      <w:r w:rsidR="0014416F" w:rsidRPr="005745C9">
        <w:rPr>
          <w:rFonts w:ascii="Times New Roman" w:hAnsi="Times New Roman" w:cs="Times New Roman"/>
          <w:b/>
          <w:u w:val="single"/>
        </w:rPr>
        <w:t xml:space="preserve"> </w:t>
      </w:r>
      <w:proofErr w:type="gramStart"/>
      <w:r w:rsidRPr="005745C9">
        <w:rPr>
          <w:rFonts w:ascii="Times New Roman" w:hAnsi="Times New Roman" w:cs="Times New Roman"/>
          <w:b/>
          <w:u w:val="single"/>
        </w:rPr>
        <w:t>проверенных учителями работ</w:t>
      </w:r>
      <w:proofErr w:type="gramEnd"/>
      <w:r w:rsidR="0014416F" w:rsidRPr="005745C9">
        <w:rPr>
          <w:rFonts w:ascii="Times New Roman" w:hAnsi="Times New Roman" w:cs="Times New Roman"/>
          <w:b/>
          <w:u w:val="single"/>
        </w:rPr>
        <w:t xml:space="preserve"> обучающихся 8 и 9 классов</w:t>
      </w:r>
      <w:r w:rsidR="005745C9" w:rsidRPr="005745C9">
        <w:rPr>
          <w:rFonts w:ascii="Times New Roman" w:hAnsi="Times New Roman" w:cs="Times New Roman"/>
        </w:rPr>
        <w:t xml:space="preserve"> - 8280, что составляет 94</w:t>
      </w:r>
      <w:r w:rsidRPr="005745C9">
        <w:rPr>
          <w:rFonts w:ascii="Times New Roman" w:hAnsi="Times New Roman" w:cs="Times New Roman"/>
        </w:rPr>
        <w:t xml:space="preserve">% из количества выполненных работ обучающимися. </w:t>
      </w:r>
    </w:p>
    <w:p w:rsidR="008D4A39" w:rsidRPr="005745C9" w:rsidRDefault="008D4A39" w:rsidP="000E627B">
      <w:pPr>
        <w:shd w:val="clear" w:color="auto" w:fill="FFFFFF"/>
        <w:spacing w:after="0" w:line="240" w:lineRule="auto"/>
        <w:ind w:firstLine="992"/>
        <w:rPr>
          <w:rFonts w:ascii="Times New Roman" w:eastAsia="Times New Roman" w:hAnsi="Times New Roman" w:cs="Times New Roman"/>
          <w:color w:val="1A1A1A"/>
          <w:lang w:eastAsia="ru-RU"/>
        </w:rPr>
      </w:pPr>
    </w:p>
    <w:p w:rsidR="00E15539" w:rsidRPr="00E15539" w:rsidRDefault="00E15539" w:rsidP="00E15539">
      <w:pPr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E15539" w:rsidRPr="00E15539" w:rsidSect="00924A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03E24"/>
    <w:multiLevelType w:val="hybridMultilevel"/>
    <w:tmpl w:val="778A8048"/>
    <w:lvl w:ilvl="0" w:tplc="0419000F">
      <w:start w:val="1"/>
      <w:numFmt w:val="decimal"/>
      <w:lvlText w:val="%1."/>
      <w:lvlJc w:val="left"/>
      <w:pPr>
        <w:ind w:left="54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C0304"/>
    <w:multiLevelType w:val="hybridMultilevel"/>
    <w:tmpl w:val="D96484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602FE2"/>
    <w:multiLevelType w:val="hybridMultilevel"/>
    <w:tmpl w:val="7DEE9F86"/>
    <w:lvl w:ilvl="0" w:tplc="0419000F">
      <w:start w:val="1"/>
      <w:numFmt w:val="decimal"/>
      <w:lvlText w:val="%1."/>
      <w:lvlJc w:val="left"/>
      <w:pPr>
        <w:ind w:left="54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015F9"/>
    <w:multiLevelType w:val="hybridMultilevel"/>
    <w:tmpl w:val="616251AC"/>
    <w:lvl w:ilvl="0" w:tplc="0419000F">
      <w:start w:val="1"/>
      <w:numFmt w:val="decimal"/>
      <w:lvlText w:val="%1."/>
      <w:lvlJc w:val="left"/>
      <w:pPr>
        <w:ind w:left="54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323CF"/>
    <w:multiLevelType w:val="hybridMultilevel"/>
    <w:tmpl w:val="AFFAB996"/>
    <w:lvl w:ilvl="0" w:tplc="22EAB6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A776E84"/>
    <w:multiLevelType w:val="hybridMultilevel"/>
    <w:tmpl w:val="12604590"/>
    <w:lvl w:ilvl="0" w:tplc="0419000F">
      <w:start w:val="1"/>
      <w:numFmt w:val="decimal"/>
      <w:lvlText w:val="%1."/>
      <w:lvlJc w:val="left"/>
      <w:pPr>
        <w:ind w:left="54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72392"/>
    <w:multiLevelType w:val="hybridMultilevel"/>
    <w:tmpl w:val="3536C38A"/>
    <w:lvl w:ilvl="0" w:tplc="EA706AC2">
      <w:start w:val="1"/>
      <w:numFmt w:val="decimal"/>
      <w:lvlText w:val="%1)"/>
      <w:lvlJc w:val="left"/>
      <w:pPr>
        <w:ind w:left="644" w:hanging="360"/>
      </w:pPr>
      <w:rPr>
        <w:rFonts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F1"/>
    <w:rsid w:val="00056FEA"/>
    <w:rsid w:val="00067297"/>
    <w:rsid w:val="0008328D"/>
    <w:rsid w:val="000858EB"/>
    <w:rsid w:val="00095FDA"/>
    <w:rsid w:val="000B00E8"/>
    <w:rsid w:val="000C75F7"/>
    <w:rsid w:val="000D6510"/>
    <w:rsid w:val="000E627B"/>
    <w:rsid w:val="0013387F"/>
    <w:rsid w:val="00134DFC"/>
    <w:rsid w:val="0014416F"/>
    <w:rsid w:val="0015664B"/>
    <w:rsid w:val="00173B9D"/>
    <w:rsid w:val="0018056C"/>
    <w:rsid w:val="00180D5E"/>
    <w:rsid w:val="00181372"/>
    <w:rsid w:val="001871EB"/>
    <w:rsid w:val="0019722D"/>
    <w:rsid w:val="00197D66"/>
    <w:rsid w:val="001D69B0"/>
    <w:rsid w:val="00204F3C"/>
    <w:rsid w:val="00221A2C"/>
    <w:rsid w:val="00236A3F"/>
    <w:rsid w:val="0024196E"/>
    <w:rsid w:val="00266AA6"/>
    <w:rsid w:val="00277E48"/>
    <w:rsid w:val="002A40BC"/>
    <w:rsid w:val="002C2F0D"/>
    <w:rsid w:val="002E1198"/>
    <w:rsid w:val="003005A2"/>
    <w:rsid w:val="003019F5"/>
    <w:rsid w:val="00302A69"/>
    <w:rsid w:val="00315DBE"/>
    <w:rsid w:val="00335B97"/>
    <w:rsid w:val="00362167"/>
    <w:rsid w:val="003A0635"/>
    <w:rsid w:val="003A3AE1"/>
    <w:rsid w:val="003A46EE"/>
    <w:rsid w:val="003B6690"/>
    <w:rsid w:val="003C4C75"/>
    <w:rsid w:val="003C7B6A"/>
    <w:rsid w:val="003D1872"/>
    <w:rsid w:val="003E2923"/>
    <w:rsid w:val="003E475D"/>
    <w:rsid w:val="003F41AA"/>
    <w:rsid w:val="0046428A"/>
    <w:rsid w:val="0048632C"/>
    <w:rsid w:val="00490274"/>
    <w:rsid w:val="00493104"/>
    <w:rsid w:val="004B7B6F"/>
    <w:rsid w:val="004E7E41"/>
    <w:rsid w:val="004F1EDC"/>
    <w:rsid w:val="00512B21"/>
    <w:rsid w:val="0055390C"/>
    <w:rsid w:val="00571BC7"/>
    <w:rsid w:val="005745C9"/>
    <w:rsid w:val="0057482F"/>
    <w:rsid w:val="0059042E"/>
    <w:rsid w:val="005A6F39"/>
    <w:rsid w:val="005E75A4"/>
    <w:rsid w:val="00605848"/>
    <w:rsid w:val="00632138"/>
    <w:rsid w:val="00642334"/>
    <w:rsid w:val="00695028"/>
    <w:rsid w:val="006A7246"/>
    <w:rsid w:val="006D53DB"/>
    <w:rsid w:val="006E760D"/>
    <w:rsid w:val="006F0109"/>
    <w:rsid w:val="006F3DA2"/>
    <w:rsid w:val="00715861"/>
    <w:rsid w:val="0073241C"/>
    <w:rsid w:val="00737780"/>
    <w:rsid w:val="00744E2A"/>
    <w:rsid w:val="00746825"/>
    <w:rsid w:val="00751A51"/>
    <w:rsid w:val="00780A0C"/>
    <w:rsid w:val="007D41F5"/>
    <w:rsid w:val="007E41C7"/>
    <w:rsid w:val="007F117E"/>
    <w:rsid w:val="007F2120"/>
    <w:rsid w:val="00831098"/>
    <w:rsid w:val="00845DF0"/>
    <w:rsid w:val="00876486"/>
    <w:rsid w:val="008B4B01"/>
    <w:rsid w:val="008D4A39"/>
    <w:rsid w:val="00924A59"/>
    <w:rsid w:val="0094524D"/>
    <w:rsid w:val="00974802"/>
    <w:rsid w:val="009748F1"/>
    <w:rsid w:val="009A1F1D"/>
    <w:rsid w:val="009B3581"/>
    <w:rsid w:val="009F0773"/>
    <w:rsid w:val="00A0079F"/>
    <w:rsid w:val="00A113B8"/>
    <w:rsid w:val="00A257A8"/>
    <w:rsid w:val="00A27149"/>
    <w:rsid w:val="00A63453"/>
    <w:rsid w:val="00A72B57"/>
    <w:rsid w:val="00A776B6"/>
    <w:rsid w:val="00B02C5D"/>
    <w:rsid w:val="00B23014"/>
    <w:rsid w:val="00B51C85"/>
    <w:rsid w:val="00B67AD6"/>
    <w:rsid w:val="00B765FF"/>
    <w:rsid w:val="00B77C13"/>
    <w:rsid w:val="00B818F7"/>
    <w:rsid w:val="00B86316"/>
    <w:rsid w:val="00BB4E56"/>
    <w:rsid w:val="00BD1997"/>
    <w:rsid w:val="00BF3123"/>
    <w:rsid w:val="00C3220E"/>
    <w:rsid w:val="00C74FEE"/>
    <w:rsid w:val="00C8790C"/>
    <w:rsid w:val="00D02AB2"/>
    <w:rsid w:val="00D12C4C"/>
    <w:rsid w:val="00D14BDB"/>
    <w:rsid w:val="00D60947"/>
    <w:rsid w:val="00D7367A"/>
    <w:rsid w:val="00DA433F"/>
    <w:rsid w:val="00DB1039"/>
    <w:rsid w:val="00DF430F"/>
    <w:rsid w:val="00E15539"/>
    <w:rsid w:val="00E22494"/>
    <w:rsid w:val="00EB24C0"/>
    <w:rsid w:val="00EC4DE1"/>
    <w:rsid w:val="00EF1047"/>
    <w:rsid w:val="00EF44BD"/>
    <w:rsid w:val="00F044C4"/>
    <w:rsid w:val="00F1730D"/>
    <w:rsid w:val="00F30E86"/>
    <w:rsid w:val="00F7743E"/>
    <w:rsid w:val="00FB0787"/>
    <w:rsid w:val="00FB4AAF"/>
    <w:rsid w:val="00FB60D6"/>
    <w:rsid w:val="00FC7136"/>
    <w:rsid w:val="00FD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4A0FA"/>
  <w15:docId w15:val="{BF94A7D0-FBF3-47BA-BC24-57474B3F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310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51A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642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21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A2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31098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173B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g.resh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2384</TotalTime>
  <Pages>4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Aisu</dc:creator>
  <cp:keywords/>
  <dc:description/>
  <cp:lastModifiedBy>Оби-Ван Кеноби</cp:lastModifiedBy>
  <cp:revision>136</cp:revision>
  <cp:lastPrinted>2023-12-28T02:54:00Z</cp:lastPrinted>
  <dcterms:created xsi:type="dcterms:W3CDTF">2023-11-10T08:29:00Z</dcterms:created>
  <dcterms:modified xsi:type="dcterms:W3CDTF">2023-12-28T02:55:00Z</dcterms:modified>
</cp:coreProperties>
</file>