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8E" w:rsidRDefault="00D2308E" w:rsidP="00D2308E">
      <w:pPr>
        <w:shd w:val="clear" w:color="auto" w:fill="FFFFFF"/>
        <w:spacing w:after="0" w:line="240" w:lineRule="auto"/>
        <w:ind w:left="5812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№2 к Положению</w:t>
      </w:r>
    </w:p>
    <w:p w:rsidR="00D2308E" w:rsidRDefault="00D2308E" w:rsidP="00D2308E">
      <w:pPr>
        <w:jc w:val="center"/>
        <w:rPr>
          <w:rFonts w:ascii="Times New Roman" w:hAnsi="Times New Roman"/>
          <w:sz w:val="24"/>
          <w:szCs w:val="24"/>
        </w:rPr>
      </w:pPr>
    </w:p>
    <w:p w:rsidR="00D2308E" w:rsidRPr="009F4E03" w:rsidRDefault="00D2308E" w:rsidP="00D2308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9F4E03">
        <w:rPr>
          <w:rFonts w:ascii="Times New Roman" w:hAnsi="Times New Roman"/>
          <w:sz w:val="28"/>
          <w:szCs w:val="24"/>
        </w:rPr>
        <w:t xml:space="preserve">Заявка на участие в региональном конкурсе </w:t>
      </w:r>
    </w:p>
    <w:p w:rsidR="00D2308E" w:rsidRDefault="00D2308E" w:rsidP="00D2308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9F4E03">
        <w:rPr>
          <w:rFonts w:ascii="Times New Roman" w:hAnsi="Times New Roman"/>
          <w:sz w:val="28"/>
          <w:szCs w:val="24"/>
        </w:rPr>
        <w:t>программ развития общеобразовательной организации</w:t>
      </w:r>
    </w:p>
    <w:p w:rsidR="00D2308E" w:rsidRPr="009F4E03" w:rsidRDefault="00D2308E" w:rsidP="00D2308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933"/>
        <w:gridCol w:w="3827"/>
      </w:tblGrid>
      <w:tr w:rsidR="00D2308E" w:rsidRPr="009F4E03" w:rsidTr="00C27321">
        <w:tc>
          <w:tcPr>
            <w:tcW w:w="704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E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</w:tcPr>
          <w:p w:rsidR="00D2308E" w:rsidRPr="009F4E03" w:rsidRDefault="00D2308E" w:rsidP="00C27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E03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директора </w:t>
            </w:r>
            <w:r w:rsidRPr="009F4E03">
              <w:rPr>
                <w:rFonts w:ascii="Times New Roman" w:hAnsi="Times New Roman"/>
                <w:sz w:val="28"/>
                <w:szCs w:val="24"/>
              </w:rPr>
              <w:t>общеобразовательной организации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(далее – ОО)</w:t>
            </w:r>
            <w:r w:rsidRPr="009F4E03">
              <w:rPr>
                <w:rFonts w:ascii="Times New Roman" w:hAnsi="Times New Roman"/>
                <w:sz w:val="28"/>
                <w:szCs w:val="28"/>
              </w:rPr>
              <w:t xml:space="preserve"> (указывать полностью)</w:t>
            </w:r>
          </w:p>
        </w:tc>
        <w:tc>
          <w:tcPr>
            <w:tcW w:w="3827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08E" w:rsidRPr="009F4E03" w:rsidTr="00C27321">
        <w:tc>
          <w:tcPr>
            <w:tcW w:w="704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E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3" w:type="dxa"/>
          </w:tcPr>
          <w:p w:rsidR="00D2308E" w:rsidRPr="009F4E03" w:rsidRDefault="00D2308E" w:rsidP="00C27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ОО по Уставу </w:t>
            </w:r>
            <w:r w:rsidRPr="009F4E03">
              <w:rPr>
                <w:rFonts w:ascii="Times New Roman" w:hAnsi="Times New Roman"/>
                <w:sz w:val="28"/>
                <w:szCs w:val="28"/>
              </w:rPr>
              <w:t>(указывать полностью)</w:t>
            </w:r>
          </w:p>
        </w:tc>
        <w:tc>
          <w:tcPr>
            <w:tcW w:w="3827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08E" w:rsidRPr="009F4E03" w:rsidTr="00C27321">
        <w:tc>
          <w:tcPr>
            <w:tcW w:w="704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3" w:type="dxa"/>
          </w:tcPr>
          <w:p w:rsidR="00D2308E" w:rsidRDefault="00D2308E" w:rsidP="00C27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Юридический адрес ОО</w:t>
            </w:r>
          </w:p>
        </w:tc>
        <w:tc>
          <w:tcPr>
            <w:tcW w:w="3827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08E" w:rsidRPr="009F4E03" w:rsidTr="00C27321">
        <w:tc>
          <w:tcPr>
            <w:tcW w:w="704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3" w:type="dxa"/>
          </w:tcPr>
          <w:p w:rsidR="00D2308E" w:rsidRDefault="00D2308E" w:rsidP="00C27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ОО</w:t>
            </w:r>
          </w:p>
        </w:tc>
        <w:tc>
          <w:tcPr>
            <w:tcW w:w="3827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08E" w:rsidRPr="009F4E03" w:rsidTr="00C27321">
        <w:tc>
          <w:tcPr>
            <w:tcW w:w="704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E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33" w:type="dxa"/>
          </w:tcPr>
          <w:p w:rsidR="00D2308E" w:rsidRPr="009F4E03" w:rsidRDefault="00D2308E" w:rsidP="00C27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разработчиков программы с указанием ФИО и должности</w:t>
            </w:r>
          </w:p>
        </w:tc>
        <w:tc>
          <w:tcPr>
            <w:tcW w:w="3827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08E" w:rsidRPr="009F4E03" w:rsidTr="00C27321">
        <w:tc>
          <w:tcPr>
            <w:tcW w:w="704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33" w:type="dxa"/>
          </w:tcPr>
          <w:p w:rsidR="00D2308E" w:rsidRPr="009F4E03" w:rsidRDefault="00D2308E" w:rsidP="00C27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E03">
              <w:rPr>
                <w:rFonts w:ascii="Times New Roman" w:hAnsi="Times New Roman"/>
                <w:sz w:val="28"/>
                <w:szCs w:val="28"/>
              </w:rPr>
              <w:t>Электронн</w:t>
            </w:r>
            <w:r>
              <w:rPr>
                <w:rFonts w:ascii="Times New Roman" w:hAnsi="Times New Roman"/>
                <w:sz w:val="28"/>
                <w:szCs w:val="28"/>
              </w:rPr>
              <w:t>ая почта ОО</w:t>
            </w:r>
          </w:p>
        </w:tc>
        <w:tc>
          <w:tcPr>
            <w:tcW w:w="3827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08E" w:rsidRPr="009F4E03" w:rsidTr="00C27321">
        <w:tc>
          <w:tcPr>
            <w:tcW w:w="704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33" w:type="dxa"/>
          </w:tcPr>
          <w:p w:rsidR="00D2308E" w:rsidRPr="009F4E03" w:rsidRDefault="00D2308E" w:rsidP="00C27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 директора/ заместителя директора ОО</w:t>
            </w:r>
          </w:p>
        </w:tc>
        <w:tc>
          <w:tcPr>
            <w:tcW w:w="3827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08E" w:rsidRPr="009F4E03" w:rsidTr="00C27321">
        <w:tc>
          <w:tcPr>
            <w:tcW w:w="704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33" w:type="dxa"/>
          </w:tcPr>
          <w:p w:rsidR="00D2308E" w:rsidRDefault="00D2308E" w:rsidP="00C27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Ссылка на программу развития ОО</w:t>
            </w:r>
          </w:p>
        </w:tc>
        <w:tc>
          <w:tcPr>
            <w:tcW w:w="3827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08E" w:rsidRPr="009F4E03" w:rsidTr="00C27321">
        <w:tc>
          <w:tcPr>
            <w:tcW w:w="704" w:type="dxa"/>
          </w:tcPr>
          <w:p w:rsidR="00D2308E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33" w:type="dxa"/>
          </w:tcPr>
          <w:p w:rsidR="00D2308E" w:rsidRDefault="00D2308E" w:rsidP="00C27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 </w:t>
            </w:r>
            <w:r w:rsidRPr="001B32B7">
              <w:rPr>
                <w:rFonts w:ascii="Times New Roman" w:hAnsi="Times New Roman"/>
                <w:i/>
                <w:sz w:val="28"/>
                <w:szCs w:val="28"/>
              </w:rPr>
              <w:t>(«Знание», «Воспитание», «Здоровье», «Профориентация», «Творчество»)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ключевое условие </w:t>
            </w:r>
            <w:r w:rsidRPr="001B32B7">
              <w:rPr>
                <w:rFonts w:ascii="Times New Roman" w:hAnsi="Times New Roman"/>
                <w:i/>
                <w:sz w:val="28"/>
                <w:szCs w:val="28"/>
              </w:rPr>
              <w:t>(Образовательная среда», «Учитель. Школьная команда», «Школьный климат»)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реализации проекта «Школа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России», по которому ОО может поделиться успешной практикой</w:t>
            </w:r>
          </w:p>
        </w:tc>
        <w:tc>
          <w:tcPr>
            <w:tcW w:w="3827" w:type="dxa"/>
          </w:tcPr>
          <w:p w:rsidR="00D2308E" w:rsidRPr="009F4E03" w:rsidRDefault="00D2308E" w:rsidP="00C27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3C71" w:rsidRDefault="00C33C71">
      <w:bookmarkStart w:id="0" w:name="_GoBack"/>
      <w:bookmarkEnd w:id="0"/>
    </w:p>
    <w:sectPr w:rsidR="00C3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EB"/>
    <w:rsid w:val="00B055EB"/>
    <w:rsid w:val="00C33C71"/>
    <w:rsid w:val="00D2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D9899-BE22-4CF5-9390-5E6B56D7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0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2024-01-24T09:37:00Z</dcterms:created>
  <dcterms:modified xsi:type="dcterms:W3CDTF">2024-01-24T09:37:00Z</dcterms:modified>
</cp:coreProperties>
</file>