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B82A" w14:textId="77777777" w:rsidR="00E87C15" w:rsidRPr="00FE2FC3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2FC3">
        <w:rPr>
          <w:rFonts w:ascii="Times New Roman" w:hAnsi="Times New Roman"/>
          <w:b/>
          <w:sz w:val="24"/>
          <w:szCs w:val="24"/>
        </w:rPr>
        <w:t>Муниципальная  автономная общеобразовательная организация</w:t>
      </w:r>
    </w:p>
    <w:p w14:paraId="3905E44C" w14:textId="77777777" w:rsidR="00E87C15" w:rsidRPr="00FE2FC3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2FC3">
        <w:rPr>
          <w:rFonts w:ascii="Times New Roman" w:hAnsi="Times New Roman"/>
          <w:b/>
          <w:sz w:val="24"/>
          <w:szCs w:val="24"/>
        </w:rPr>
        <w:t>лицей «Олчей»  г.Ак-Довурак Республики Тыва</w:t>
      </w:r>
    </w:p>
    <w:p w14:paraId="32140490" w14:textId="77777777" w:rsidR="00E87C15" w:rsidRPr="00FE2FC3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ascii="Times New Roman" w:eastAsia="SimSun" w:hAnsi="Times New Roman"/>
          <w:b/>
          <w:sz w:val="18"/>
          <w:szCs w:val="18"/>
        </w:rPr>
      </w:pPr>
      <w:r w:rsidRPr="00FE2FC3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r w:rsidRPr="00FE2FC3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5" w:history="1"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tyva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_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school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_111@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mail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.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ru</w:t>
        </w:r>
      </w:hyperlink>
    </w:p>
    <w:p w14:paraId="44FFD0B1" w14:textId="77777777" w:rsidR="0016030F" w:rsidRPr="00FE2FC3" w:rsidRDefault="001603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2852"/>
        <w:gridCol w:w="3043"/>
        <w:gridCol w:w="1068"/>
      </w:tblGrid>
      <w:tr w:rsidR="00737971" w:rsidRPr="00FE2FC3" w14:paraId="65CAC00E" w14:textId="77777777" w:rsidTr="00C07A1C">
        <w:tc>
          <w:tcPr>
            <w:tcW w:w="851" w:type="dxa"/>
          </w:tcPr>
          <w:p w14:paraId="24F601FA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0CB687F9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518B1F1E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2852" w:type="dxa"/>
          </w:tcPr>
          <w:p w14:paraId="61359C8F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 зуун, Сферум, РЭШ) Ссылки</w:t>
            </w:r>
          </w:p>
        </w:tc>
        <w:tc>
          <w:tcPr>
            <w:tcW w:w="3043" w:type="dxa"/>
          </w:tcPr>
          <w:p w14:paraId="60C411E8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5CEFEA10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</w:p>
          <w:p w14:paraId="7AF36085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чились </w:t>
            </w:r>
          </w:p>
        </w:tc>
      </w:tr>
      <w:tr w:rsidR="003737C9" w:rsidRPr="00FE2FC3" w14:paraId="67673E41" w14:textId="77777777" w:rsidTr="00C07A1C">
        <w:tc>
          <w:tcPr>
            <w:tcW w:w="851" w:type="dxa"/>
          </w:tcPr>
          <w:p w14:paraId="35B7BA15" w14:textId="179D3805" w:rsidR="003737C9" w:rsidRPr="00FE2FC3" w:rsidRDefault="0031293D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46A7751" w14:textId="77777777" w:rsidR="003737C9" w:rsidRPr="00FE2FC3" w:rsidRDefault="003737C9" w:rsidP="0037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42" w:type="dxa"/>
          </w:tcPr>
          <w:p w14:paraId="6370476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  <w:p w14:paraId="65700040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7C2E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6BDE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  <w:p w14:paraId="3AFF8AC0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AC70E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36617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0398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Лит. чт.</w:t>
            </w:r>
          </w:p>
          <w:p w14:paraId="2C0BBA3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3EFC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3762C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Окур.мир </w:t>
            </w:r>
          </w:p>
          <w:p w14:paraId="341942A3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52" w:type="dxa"/>
          </w:tcPr>
          <w:p w14:paraId="481E3A1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Нумерация. Письменная нумерация</w:t>
            </w:r>
          </w:p>
          <w:p w14:paraId="4AA733C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A7F0A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об им.прил. </w:t>
            </w:r>
          </w:p>
          <w:p w14:paraId="75684E03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5CFD0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28D1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В.В. Бианки. «Мышонок Пик»</w:t>
            </w:r>
          </w:p>
          <w:p w14:paraId="0964B3FE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9D77C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  <w:p w14:paraId="4CACA370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Работа с пластичными материалами. Пластилин.</w:t>
            </w:r>
          </w:p>
          <w:p w14:paraId="1606CF0A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1E4173D3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№ 6,7 с.43</w:t>
            </w:r>
          </w:p>
          <w:p w14:paraId="50051A2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A16D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6F41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1 предложение. Выполнить разбор им.прил как часть речи</w:t>
            </w:r>
          </w:p>
          <w:p w14:paraId="5247E428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чтениеД/з.: составить семейный бюджет</w:t>
            </w:r>
          </w:p>
          <w:p w14:paraId="2B08C0A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872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Составить семейный бюджет и расход</w:t>
            </w:r>
          </w:p>
          <w:p w14:paraId="39511ED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сделать игрушку (свободный выбор)</w:t>
            </w:r>
          </w:p>
        </w:tc>
        <w:tc>
          <w:tcPr>
            <w:tcW w:w="1068" w:type="dxa"/>
          </w:tcPr>
          <w:p w14:paraId="7818B867" w14:textId="77777777" w:rsidR="003737C9" w:rsidRPr="00FE2FC3" w:rsidRDefault="00FE2FC3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737C9" w:rsidRPr="00FE2FC3" w14:paraId="26C6F7A5" w14:textId="77777777" w:rsidTr="00C07A1C">
        <w:tc>
          <w:tcPr>
            <w:tcW w:w="851" w:type="dxa"/>
          </w:tcPr>
          <w:p w14:paraId="7ECC20BF" w14:textId="56006972" w:rsidR="003737C9" w:rsidRPr="00FE2FC3" w:rsidRDefault="0031293D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811371E" w14:textId="77777777" w:rsidR="003737C9" w:rsidRPr="00FE2FC3" w:rsidRDefault="003737C9" w:rsidP="0037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42" w:type="dxa"/>
          </w:tcPr>
          <w:p w14:paraId="477C844A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Тув.язык</w:t>
            </w:r>
          </w:p>
          <w:p w14:paraId="0EEBF79B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6BE4B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  <w:p w14:paraId="053EF39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32E4F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79B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Матем </w:t>
            </w:r>
          </w:p>
          <w:p w14:paraId="1D1E6CB3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D53C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Физра </w:t>
            </w:r>
          </w:p>
          <w:p w14:paraId="3FCD403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4E9D3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Окр.мир </w:t>
            </w:r>
          </w:p>
        </w:tc>
        <w:tc>
          <w:tcPr>
            <w:tcW w:w="2852" w:type="dxa"/>
          </w:tcPr>
          <w:p w14:paraId="632B22CF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Кылыг созунге катаптаашкын</w:t>
            </w:r>
          </w:p>
          <w:p w14:paraId="08E3534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имен прилагательных по падежам </w:t>
            </w:r>
          </w:p>
          <w:p w14:paraId="13FE190B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Нумерация. Письменная нумерация</w:t>
            </w:r>
          </w:p>
          <w:p w14:paraId="16137D7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14:paraId="04C0CFC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F590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экология </w:t>
            </w:r>
          </w:p>
        </w:tc>
        <w:tc>
          <w:tcPr>
            <w:tcW w:w="3043" w:type="dxa"/>
          </w:tcPr>
          <w:p w14:paraId="4036948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Мерг.315, 319 ар.117,119</w:t>
            </w:r>
          </w:p>
          <w:p w14:paraId="08EC704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5C4F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Упр.111, 112 с.65</w:t>
            </w:r>
          </w:p>
          <w:p w14:paraId="168E40F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EAD0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0BDF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№ 5,6,7,? С.43</w:t>
            </w:r>
          </w:p>
          <w:p w14:paraId="7C2446BA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Р/т с.40</w:t>
            </w:r>
          </w:p>
          <w:p w14:paraId="16BA4EE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Повторить ОРУ</w:t>
            </w:r>
          </w:p>
          <w:p w14:paraId="047194D1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BF70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Выполнить в р/т задания по теме «Экономика и экология» с. 41-42</w:t>
            </w:r>
          </w:p>
          <w:p w14:paraId="44CAF74A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397DB64A" w14:textId="77777777" w:rsidR="003737C9" w:rsidRPr="00FE2FC3" w:rsidRDefault="00FE2FC3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37C9" w:rsidRPr="00FE2FC3" w14:paraId="6135C515" w14:textId="77777777" w:rsidTr="00C07A1C">
        <w:tc>
          <w:tcPr>
            <w:tcW w:w="851" w:type="dxa"/>
          </w:tcPr>
          <w:p w14:paraId="3A1748B6" w14:textId="656CB1FC" w:rsidR="003737C9" w:rsidRPr="00FE2FC3" w:rsidRDefault="0031293D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A4D4ACE" w14:textId="77777777" w:rsidR="003737C9" w:rsidRPr="00FE2FC3" w:rsidRDefault="003737C9" w:rsidP="0037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42" w:type="dxa"/>
          </w:tcPr>
          <w:p w14:paraId="723B8EC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</w:p>
          <w:p w14:paraId="71E0A51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9F32A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Рус.яз8</w:t>
            </w:r>
          </w:p>
          <w:p w14:paraId="2E6278B0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CB708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Тувин.лит</w:t>
            </w:r>
          </w:p>
          <w:p w14:paraId="6CC65F2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8228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Окр Мир</w:t>
            </w:r>
          </w:p>
          <w:p w14:paraId="5959F41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Физра </w:t>
            </w:r>
          </w:p>
        </w:tc>
        <w:tc>
          <w:tcPr>
            <w:tcW w:w="2852" w:type="dxa"/>
          </w:tcPr>
          <w:p w14:paraId="6AF64C6E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Римские цифры.</w:t>
            </w:r>
          </w:p>
          <w:p w14:paraId="05DF00A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83D9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Проект «Зимняя страничка»</w:t>
            </w:r>
          </w:p>
          <w:p w14:paraId="3DD0860E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Ч.Кара-Куске</w:t>
            </w:r>
          </w:p>
          <w:p w14:paraId="03B38EA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«Чылгылаар мен»</w:t>
            </w:r>
          </w:p>
          <w:p w14:paraId="1A74155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«Семейный бюджет»</w:t>
            </w:r>
          </w:p>
          <w:p w14:paraId="7262F2A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043" w:type="dxa"/>
          </w:tcPr>
          <w:p w14:paraId="590316C1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№ 5,6 стр50</w:t>
            </w:r>
          </w:p>
          <w:p w14:paraId="668CC52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4373E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Сочинение «Зима»</w:t>
            </w:r>
          </w:p>
          <w:p w14:paraId="227829B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4B29B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4EACE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Аянныг номчуур ар.120</w:t>
            </w:r>
          </w:p>
          <w:p w14:paraId="57D0BC7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1068" w:type="dxa"/>
          </w:tcPr>
          <w:p w14:paraId="7DDB4D6A" w14:textId="77777777" w:rsidR="003737C9" w:rsidRPr="00FE2FC3" w:rsidRDefault="00FE2FC3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32BBE" w:rsidRPr="00FE2FC3" w14:paraId="709E32FF" w14:textId="77777777" w:rsidTr="00C07A1C">
        <w:tc>
          <w:tcPr>
            <w:tcW w:w="851" w:type="dxa"/>
          </w:tcPr>
          <w:p w14:paraId="4093129C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3DCF26" w14:textId="77777777" w:rsidR="00132BBE" w:rsidRPr="00FE2FC3" w:rsidRDefault="00132BBE" w:rsidP="003737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F40D4E7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45344B34" w14:textId="143409BC" w:rsidR="00132BBE" w:rsidRPr="00FE2FC3" w:rsidRDefault="00FE2FC3" w:rsidP="003737C9">
            <w:pPr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 xml:space="preserve">Всего уроков </w:t>
            </w:r>
            <w:r w:rsidR="0031293D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3043" w:type="dxa"/>
          </w:tcPr>
          <w:p w14:paraId="0235E6F5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68" w:type="dxa"/>
          </w:tcPr>
          <w:p w14:paraId="68E9E90B" w14:textId="496CCA11" w:rsidR="00132BBE" w:rsidRPr="00FE2FC3" w:rsidRDefault="00FE2FC3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29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01755FB" w14:textId="77777777" w:rsidR="00394ACF" w:rsidRPr="00132BBE" w:rsidRDefault="00394ACF"/>
    <w:sectPr w:rsidR="00394ACF" w:rsidRPr="00132BBE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650F5"/>
    <w:rsid w:val="000B22FB"/>
    <w:rsid w:val="000B3313"/>
    <w:rsid w:val="000B42BF"/>
    <w:rsid w:val="000C78B9"/>
    <w:rsid w:val="000C7ADE"/>
    <w:rsid w:val="000D73CD"/>
    <w:rsid w:val="000E154A"/>
    <w:rsid w:val="000F3844"/>
    <w:rsid w:val="00132BBE"/>
    <w:rsid w:val="00142256"/>
    <w:rsid w:val="0015366B"/>
    <w:rsid w:val="0016030F"/>
    <w:rsid w:val="001770B8"/>
    <w:rsid w:val="001B24D3"/>
    <w:rsid w:val="001B2BF3"/>
    <w:rsid w:val="001D0852"/>
    <w:rsid w:val="001F1868"/>
    <w:rsid w:val="00214299"/>
    <w:rsid w:val="0021587E"/>
    <w:rsid w:val="00223402"/>
    <w:rsid w:val="00236565"/>
    <w:rsid w:val="00244171"/>
    <w:rsid w:val="002471E1"/>
    <w:rsid w:val="00263761"/>
    <w:rsid w:val="002917BB"/>
    <w:rsid w:val="002A22B6"/>
    <w:rsid w:val="002A33CA"/>
    <w:rsid w:val="002A7CAC"/>
    <w:rsid w:val="002B5159"/>
    <w:rsid w:val="002F77E1"/>
    <w:rsid w:val="0031293D"/>
    <w:rsid w:val="003129C7"/>
    <w:rsid w:val="00325CF0"/>
    <w:rsid w:val="003737C9"/>
    <w:rsid w:val="00394ACF"/>
    <w:rsid w:val="003956E0"/>
    <w:rsid w:val="0039779F"/>
    <w:rsid w:val="003B1BAF"/>
    <w:rsid w:val="003B45E5"/>
    <w:rsid w:val="003B7480"/>
    <w:rsid w:val="003C2F7C"/>
    <w:rsid w:val="003E353B"/>
    <w:rsid w:val="003F670F"/>
    <w:rsid w:val="00412882"/>
    <w:rsid w:val="00413397"/>
    <w:rsid w:val="00423B0A"/>
    <w:rsid w:val="004302F8"/>
    <w:rsid w:val="00445250"/>
    <w:rsid w:val="004605E4"/>
    <w:rsid w:val="004A1F75"/>
    <w:rsid w:val="004B7218"/>
    <w:rsid w:val="004D444A"/>
    <w:rsid w:val="004E6DEA"/>
    <w:rsid w:val="0052592C"/>
    <w:rsid w:val="00594E4B"/>
    <w:rsid w:val="0059649F"/>
    <w:rsid w:val="005A355F"/>
    <w:rsid w:val="005D39C2"/>
    <w:rsid w:val="005E6496"/>
    <w:rsid w:val="005F2188"/>
    <w:rsid w:val="005F39DD"/>
    <w:rsid w:val="005F3BCE"/>
    <w:rsid w:val="00630049"/>
    <w:rsid w:val="006403CA"/>
    <w:rsid w:val="006526AA"/>
    <w:rsid w:val="00653F74"/>
    <w:rsid w:val="00654A8B"/>
    <w:rsid w:val="006569BB"/>
    <w:rsid w:val="006741DC"/>
    <w:rsid w:val="006951B1"/>
    <w:rsid w:val="006D629E"/>
    <w:rsid w:val="006D62A4"/>
    <w:rsid w:val="006F009D"/>
    <w:rsid w:val="00737971"/>
    <w:rsid w:val="00750EFB"/>
    <w:rsid w:val="0075471A"/>
    <w:rsid w:val="007711EA"/>
    <w:rsid w:val="007879F4"/>
    <w:rsid w:val="007C5903"/>
    <w:rsid w:val="007C6D1C"/>
    <w:rsid w:val="008073C7"/>
    <w:rsid w:val="00826C34"/>
    <w:rsid w:val="00853E58"/>
    <w:rsid w:val="00864015"/>
    <w:rsid w:val="0086715F"/>
    <w:rsid w:val="008976C7"/>
    <w:rsid w:val="008F189B"/>
    <w:rsid w:val="008F6E05"/>
    <w:rsid w:val="00911753"/>
    <w:rsid w:val="00943948"/>
    <w:rsid w:val="00945E24"/>
    <w:rsid w:val="0095499D"/>
    <w:rsid w:val="00954CB3"/>
    <w:rsid w:val="00976051"/>
    <w:rsid w:val="00986A14"/>
    <w:rsid w:val="009B6C59"/>
    <w:rsid w:val="009C3C8E"/>
    <w:rsid w:val="009C64FF"/>
    <w:rsid w:val="00A10AFA"/>
    <w:rsid w:val="00A130B5"/>
    <w:rsid w:val="00A4625E"/>
    <w:rsid w:val="00AA70AC"/>
    <w:rsid w:val="00AD0922"/>
    <w:rsid w:val="00AD3C15"/>
    <w:rsid w:val="00B30EB7"/>
    <w:rsid w:val="00B56E9F"/>
    <w:rsid w:val="00B5788E"/>
    <w:rsid w:val="00B86712"/>
    <w:rsid w:val="00BA75C2"/>
    <w:rsid w:val="00BE469C"/>
    <w:rsid w:val="00C01808"/>
    <w:rsid w:val="00C04639"/>
    <w:rsid w:val="00C07A1C"/>
    <w:rsid w:val="00C168BB"/>
    <w:rsid w:val="00C606C1"/>
    <w:rsid w:val="00C82B5F"/>
    <w:rsid w:val="00C83D2D"/>
    <w:rsid w:val="00C84327"/>
    <w:rsid w:val="00C918D2"/>
    <w:rsid w:val="00CB705E"/>
    <w:rsid w:val="00CD5A32"/>
    <w:rsid w:val="00CE6C5B"/>
    <w:rsid w:val="00CF3D96"/>
    <w:rsid w:val="00D14753"/>
    <w:rsid w:val="00D17513"/>
    <w:rsid w:val="00D232EB"/>
    <w:rsid w:val="00D25046"/>
    <w:rsid w:val="00D71066"/>
    <w:rsid w:val="00D870C0"/>
    <w:rsid w:val="00DA5FC3"/>
    <w:rsid w:val="00DA7B69"/>
    <w:rsid w:val="00DD4EE3"/>
    <w:rsid w:val="00DD51E2"/>
    <w:rsid w:val="00DE3FE8"/>
    <w:rsid w:val="00DE7106"/>
    <w:rsid w:val="00E729B9"/>
    <w:rsid w:val="00E73878"/>
    <w:rsid w:val="00E87C15"/>
    <w:rsid w:val="00EB31D9"/>
    <w:rsid w:val="00F62CF8"/>
    <w:rsid w:val="00F679FA"/>
    <w:rsid w:val="00F82AE6"/>
    <w:rsid w:val="00F83A5C"/>
    <w:rsid w:val="00F97BA8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1648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14</cp:revision>
  <cp:lastPrinted>2023-12-14T08:41:00Z</cp:lastPrinted>
  <dcterms:created xsi:type="dcterms:W3CDTF">2024-03-13T06:02:00Z</dcterms:created>
  <dcterms:modified xsi:type="dcterms:W3CDTF">2024-03-15T13:53:00Z</dcterms:modified>
</cp:coreProperties>
</file>