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19B2" w14:textId="77777777" w:rsidR="00E87C15" w:rsidRPr="00FE2FC3" w:rsidRDefault="00E87C15" w:rsidP="00E87C15">
      <w:pPr>
        <w:pStyle w:val="a6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2FC3">
        <w:rPr>
          <w:rFonts w:ascii="Times New Roman" w:hAnsi="Times New Roman"/>
          <w:b/>
          <w:sz w:val="24"/>
          <w:szCs w:val="24"/>
        </w:rPr>
        <w:t>Муниципальная  автономная общеобразовательная организация</w:t>
      </w:r>
    </w:p>
    <w:p w14:paraId="1C636C27" w14:textId="77777777" w:rsidR="00E87C15" w:rsidRPr="00FE2FC3" w:rsidRDefault="00E87C15" w:rsidP="00E87C15">
      <w:pPr>
        <w:pStyle w:val="a6"/>
        <w:numPr>
          <w:ilvl w:val="0"/>
          <w:numId w:val="1"/>
        </w:numPr>
        <w:pBdr>
          <w:bottom w:val="single" w:sz="12" w:space="0" w:color="auto"/>
        </w:pBd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2FC3">
        <w:rPr>
          <w:rFonts w:ascii="Times New Roman" w:hAnsi="Times New Roman"/>
          <w:b/>
          <w:sz w:val="24"/>
          <w:szCs w:val="24"/>
        </w:rPr>
        <w:t>лицей «Олчей»  г.Ак-Довурак Республики Тыва</w:t>
      </w:r>
    </w:p>
    <w:p w14:paraId="2D38C746" w14:textId="77777777" w:rsidR="00E87C15" w:rsidRPr="00FE2FC3" w:rsidRDefault="00E87C15" w:rsidP="00E87C15">
      <w:pPr>
        <w:pStyle w:val="a5"/>
        <w:tabs>
          <w:tab w:val="left" w:pos="0"/>
        </w:tabs>
        <w:spacing w:after="0" w:line="240" w:lineRule="auto"/>
        <w:ind w:left="0"/>
        <w:rPr>
          <w:rFonts w:ascii="Times New Roman" w:eastAsia="SimSun" w:hAnsi="Times New Roman"/>
          <w:b/>
          <w:sz w:val="18"/>
          <w:szCs w:val="18"/>
        </w:rPr>
      </w:pPr>
      <w:r w:rsidRPr="00FE2FC3">
        <w:rPr>
          <w:rFonts w:ascii="Times New Roman" w:hAnsi="Times New Roman"/>
          <w:b/>
          <w:sz w:val="18"/>
          <w:szCs w:val="18"/>
        </w:rPr>
        <w:t>668050, Республика Тыва, г. Ак-Довурак, ул. Ленина, 24   тел/факс 8 (39433) 21-1-64, е-</w:t>
      </w:r>
      <w:r w:rsidRPr="00FE2FC3">
        <w:rPr>
          <w:rFonts w:ascii="Times New Roman" w:hAnsi="Times New Roman"/>
          <w:b/>
          <w:sz w:val="18"/>
          <w:szCs w:val="18"/>
          <w:lang w:val="en-US"/>
        </w:rPr>
        <w:t>mail</w:t>
      </w:r>
      <w:hyperlink r:id="rId5" w:history="1"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tyva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</w:rPr>
          <w:t>_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school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</w:rPr>
          <w:t>_111@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mail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</w:rPr>
          <w:t>.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ru</w:t>
        </w:r>
      </w:hyperlink>
    </w:p>
    <w:p w14:paraId="764182C2" w14:textId="77777777" w:rsidR="0016030F" w:rsidRPr="00FE2FC3" w:rsidRDefault="0016030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542"/>
        <w:gridCol w:w="2852"/>
        <w:gridCol w:w="3043"/>
        <w:gridCol w:w="1068"/>
      </w:tblGrid>
      <w:tr w:rsidR="00737971" w:rsidRPr="00FE2FC3" w14:paraId="2C2BF3E9" w14:textId="77777777" w:rsidTr="00C07A1C">
        <w:tc>
          <w:tcPr>
            <w:tcW w:w="851" w:type="dxa"/>
          </w:tcPr>
          <w:p w14:paraId="4A42491F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14:paraId="6BFBF710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42" w:type="dxa"/>
          </w:tcPr>
          <w:p w14:paraId="3C42019F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расписанию</w:t>
            </w:r>
          </w:p>
        </w:tc>
        <w:tc>
          <w:tcPr>
            <w:tcW w:w="2852" w:type="dxa"/>
          </w:tcPr>
          <w:p w14:paraId="4B44FE50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 зуун, Сферум, РЭШ) Ссылки</w:t>
            </w:r>
          </w:p>
        </w:tc>
        <w:tc>
          <w:tcPr>
            <w:tcW w:w="3043" w:type="dxa"/>
          </w:tcPr>
          <w:p w14:paraId="30DD1CD4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068" w:type="dxa"/>
          </w:tcPr>
          <w:p w14:paraId="2DA7BBB8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Подклю</w:t>
            </w:r>
          </w:p>
          <w:p w14:paraId="16D95F5B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чились </w:t>
            </w:r>
          </w:p>
        </w:tc>
      </w:tr>
      <w:tr w:rsidR="003737C9" w:rsidRPr="00FE2FC3" w14:paraId="6E250CD7" w14:textId="77777777" w:rsidTr="00C07A1C">
        <w:tc>
          <w:tcPr>
            <w:tcW w:w="851" w:type="dxa"/>
          </w:tcPr>
          <w:p w14:paraId="4E011602" w14:textId="7962FD1C" w:rsidR="003737C9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AB6216C" w14:textId="77777777" w:rsidR="003737C9" w:rsidRPr="00FE2FC3" w:rsidRDefault="003737C9" w:rsidP="0037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42" w:type="dxa"/>
          </w:tcPr>
          <w:p w14:paraId="582CE5C7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Матем </w:t>
            </w:r>
          </w:p>
          <w:p w14:paraId="4D77F050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B11EB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Англий </w:t>
            </w:r>
          </w:p>
          <w:p w14:paraId="13FB2A95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Русс. я</w:t>
            </w:r>
          </w:p>
          <w:p w14:paraId="259D512D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FE3EC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78D87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Тув лит</w:t>
            </w:r>
          </w:p>
          <w:p w14:paraId="2F9D681C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FBB9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ОРКСЭ </w:t>
            </w:r>
          </w:p>
        </w:tc>
        <w:tc>
          <w:tcPr>
            <w:tcW w:w="2852" w:type="dxa"/>
          </w:tcPr>
          <w:p w14:paraId="24BC32ED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трехзначное число.</w:t>
            </w:r>
          </w:p>
          <w:p w14:paraId="62FA61DF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9958F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работы.Роль глаголов в языке.</w:t>
            </w:r>
          </w:p>
          <w:p w14:paraId="4B3B57DB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Адазынын айбызынга. Б.Ховенмей.</w:t>
            </w:r>
          </w:p>
          <w:p w14:paraId="3EA63C48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Буддийское учение добродетелях.</w:t>
            </w:r>
          </w:p>
        </w:tc>
        <w:tc>
          <w:tcPr>
            <w:tcW w:w="3043" w:type="dxa"/>
          </w:tcPr>
          <w:p w14:paraId="0A637A30" w14:textId="77777777" w:rsidR="003737C9" w:rsidRPr="00FE2FC3" w:rsidRDefault="003737C9" w:rsidP="003737C9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№ 180,181, стр.47.</w:t>
            </w:r>
          </w:p>
          <w:p w14:paraId="255349B9" w14:textId="77777777" w:rsidR="003737C9" w:rsidRPr="00FE2FC3" w:rsidRDefault="003737C9" w:rsidP="003737C9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07400039" w14:textId="77777777" w:rsidR="003737C9" w:rsidRPr="00FE2FC3" w:rsidRDefault="003737C9" w:rsidP="003737C9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3D553F28" w14:textId="77777777" w:rsidR="003737C9" w:rsidRPr="00FE2FC3" w:rsidRDefault="003737C9" w:rsidP="003737C9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Упр.138.с.65 учить правило.Глагол.</w:t>
            </w:r>
          </w:p>
          <w:p w14:paraId="0A64C112" w14:textId="77777777" w:rsidR="003737C9" w:rsidRPr="00FE2FC3" w:rsidRDefault="003737C9" w:rsidP="003737C9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564F735B" w14:textId="77777777" w:rsidR="003737C9" w:rsidRPr="00FE2FC3" w:rsidRDefault="003737C9" w:rsidP="003737C9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Номчуур арын 157.</w:t>
            </w:r>
          </w:p>
          <w:p w14:paraId="41093D28" w14:textId="77777777" w:rsidR="003737C9" w:rsidRPr="00FE2FC3" w:rsidRDefault="003737C9" w:rsidP="003737C9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1A7BEBDE" w14:textId="77777777" w:rsidR="003737C9" w:rsidRPr="00FE2FC3" w:rsidRDefault="003737C9" w:rsidP="003737C9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Ответить на вопросы стр.45.</w:t>
            </w:r>
          </w:p>
        </w:tc>
        <w:tc>
          <w:tcPr>
            <w:tcW w:w="1068" w:type="dxa"/>
          </w:tcPr>
          <w:p w14:paraId="1F14704D" w14:textId="77777777" w:rsidR="003737C9" w:rsidRPr="00FE2FC3" w:rsidRDefault="00FE2FC3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737C9" w:rsidRPr="00FE2FC3" w14:paraId="319C0E77" w14:textId="77777777" w:rsidTr="00C07A1C">
        <w:tc>
          <w:tcPr>
            <w:tcW w:w="851" w:type="dxa"/>
          </w:tcPr>
          <w:p w14:paraId="1E6A9044" w14:textId="659501E6" w:rsidR="003737C9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92D336D" w14:textId="77777777" w:rsidR="003737C9" w:rsidRPr="00FE2FC3" w:rsidRDefault="003737C9" w:rsidP="0037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42" w:type="dxa"/>
          </w:tcPr>
          <w:p w14:paraId="561ADBAD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14:paraId="5F6A5815" w14:textId="77777777" w:rsidR="00D232EB" w:rsidRPr="00FE2FC3" w:rsidRDefault="00D232EB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20E79" w14:textId="77777777" w:rsidR="00D232EB" w:rsidRPr="00FE2FC3" w:rsidRDefault="00D232EB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2008F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Матем </w:t>
            </w:r>
          </w:p>
          <w:p w14:paraId="0FCC6E88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8FF32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4422E5F3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Физра </w:t>
            </w:r>
          </w:p>
          <w:p w14:paraId="09DC6B61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852" w:type="dxa"/>
          </w:tcPr>
          <w:p w14:paraId="68102261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Роль глаголов в языке.</w:t>
            </w:r>
          </w:p>
          <w:p w14:paraId="4E03E1A4" w14:textId="77777777" w:rsidR="00D232EB" w:rsidRPr="00FE2FC3" w:rsidRDefault="00D232EB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43AD5" w14:textId="77777777" w:rsidR="00D232EB" w:rsidRPr="00FE2FC3" w:rsidRDefault="00D232EB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A039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трехзначное число.</w:t>
            </w:r>
          </w:p>
          <w:p w14:paraId="58EC6FF1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14:paraId="018F441A" w14:textId="77777777" w:rsidR="003737C9" w:rsidRPr="00FE2FC3" w:rsidRDefault="00D232EB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Выучить правила. Придумать 5 предложения  данными словами</w:t>
            </w:r>
          </w:p>
          <w:p w14:paraId="70343ADC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Работа на карточках</w:t>
            </w:r>
          </w:p>
          <w:p w14:paraId="1EC30A9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98A23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Прочитать стих стр 128 , ответить на вопросы</w:t>
            </w:r>
          </w:p>
          <w:p w14:paraId="40B5274C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00B16C80" w14:textId="77777777" w:rsidR="003737C9" w:rsidRPr="00FE2FC3" w:rsidRDefault="00FE2FC3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737C9" w:rsidRPr="00FE2FC3" w14:paraId="42A243FA" w14:textId="77777777" w:rsidTr="00C07A1C">
        <w:tc>
          <w:tcPr>
            <w:tcW w:w="851" w:type="dxa"/>
          </w:tcPr>
          <w:p w14:paraId="4AE3CC43" w14:textId="2076AF98" w:rsidR="003737C9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020144D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783A0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4146B2" w14:textId="77777777" w:rsidR="003737C9" w:rsidRPr="00FE2FC3" w:rsidRDefault="003737C9" w:rsidP="003737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34215FF" w14:textId="77777777" w:rsidR="003737C9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5952B0BA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2A849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ED4C3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0E04E0F5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6DF9C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Лит.Чтен</w:t>
            </w:r>
          </w:p>
          <w:p w14:paraId="102D54E4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14:paraId="361E73FD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</w:p>
        </w:tc>
        <w:tc>
          <w:tcPr>
            <w:tcW w:w="2852" w:type="dxa"/>
          </w:tcPr>
          <w:p w14:paraId="49547D7D" w14:textId="77777777" w:rsidR="003737C9" w:rsidRPr="00FE2FC3" w:rsidRDefault="00132BBE" w:rsidP="003737C9">
            <w:pPr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</w:pPr>
            <w:r w:rsidRPr="00FE2FC3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>Анализ изложения и проверочной работы. Роль глаголов в языке</w:t>
            </w:r>
          </w:p>
          <w:p w14:paraId="495EF050" w14:textId="77777777" w:rsidR="00132BBE" w:rsidRPr="00FE2FC3" w:rsidRDefault="00132BBE" w:rsidP="003737C9">
            <w:pPr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</w:pPr>
            <w:r w:rsidRPr="00FE2FC3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>Письменное умножение на трехзначное число С.48</w:t>
            </w:r>
          </w:p>
          <w:p w14:paraId="5A3606FA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>А.В. Жигулин «О, Родина! В не ярком блеске»</w:t>
            </w:r>
          </w:p>
        </w:tc>
        <w:tc>
          <w:tcPr>
            <w:tcW w:w="3043" w:type="dxa"/>
          </w:tcPr>
          <w:p w14:paraId="65B67D75" w14:textId="77777777" w:rsidR="003737C9" w:rsidRPr="00FE2FC3" w:rsidRDefault="00132BBE" w:rsidP="003737C9">
            <w:pPr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  <w:r w:rsidRPr="00FE2FC3"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  <w:t>Упражнение 143..</w:t>
            </w:r>
          </w:p>
          <w:p w14:paraId="24F7ED23" w14:textId="77777777" w:rsidR="00132BBE" w:rsidRPr="00FE2FC3" w:rsidRDefault="00132BBE" w:rsidP="003737C9">
            <w:pPr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</w:p>
          <w:p w14:paraId="56512650" w14:textId="77777777" w:rsidR="00132BBE" w:rsidRPr="00FE2FC3" w:rsidRDefault="00132BBE" w:rsidP="003737C9">
            <w:pPr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</w:p>
          <w:p w14:paraId="0237B9A9" w14:textId="77777777" w:rsidR="00132BBE" w:rsidRPr="00FE2FC3" w:rsidRDefault="00132BBE" w:rsidP="003737C9">
            <w:pPr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  <w:r w:rsidRPr="00FE2FC3"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  <w:t>№ 184,? С.48.</w:t>
            </w:r>
          </w:p>
          <w:p w14:paraId="2EDA3FC5" w14:textId="77777777" w:rsidR="00132BBE" w:rsidRPr="00FE2FC3" w:rsidRDefault="00132BBE" w:rsidP="003737C9">
            <w:pPr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</w:p>
          <w:p w14:paraId="05CD24F7" w14:textId="77777777" w:rsidR="00132BBE" w:rsidRPr="00FE2FC3" w:rsidRDefault="00132BBE" w:rsidP="003737C9">
            <w:pPr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  <w:r w:rsidRPr="00FE2FC3"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  <w:t>Выучить стихи стр 138</w:t>
            </w:r>
          </w:p>
          <w:p w14:paraId="2A0FCB48" w14:textId="77777777" w:rsidR="00132BBE" w:rsidRPr="00FE2FC3" w:rsidRDefault="00132BBE" w:rsidP="003737C9">
            <w:pPr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</w:p>
          <w:p w14:paraId="3AF661CC" w14:textId="77777777" w:rsidR="00132BBE" w:rsidRPr="00FE2FC3" w:rsidRDefault="00132BBE" w:rsidP="003737C9">
            <w:pPr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  <w:r w:rsidRPr="00FE2FC3"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  <w:t>Повторить слова и предложения</w:t>
            </w:r>
          </w:p>
          <w:p w14:paraId="1912A461" w14:textId="77777777" w:rsidR="00132BBE" w:rsidRPr="00FE2FC3" w:rsidRDefault="00132BBE" w:rsidP="003737C9">
            <w:pPr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</w:p>
          <w:p w14:paraId="7B38EBD6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Повторять упр</w:t>
            </w:r>
          </w:p>
        </w:tc>
        <w:tc>
          <w:tcPr>
            <w:tcW w:w="1068" w:type="dxa"/>
          </w:tcPr>
          <w:p w14:paraId="51BC5F56" w14:textId="77777777" w:rsidR="003737C9" w:rsidRPr="00FE2FC3" w:rsidRDefault="00FE2FC3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32BBE" w:rsidRPr="00FE2FC3" w14:paraId="09B50A22" w14:textId="77777777" w:rsidTr="00C07A1C">
        <w:tc>
          <w:tcPr>
            <w:tcW w:w="851" w:type="dxa"/>
          </w:tcPr>
          <w:p w14:paraId="6616B093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80E0AE" w14:textId="77777777" w:rsidR="00132BBE" w:rsidRPr="00FE2FC3" w:rsidRDefault="00132BBE" w:rsidP="003737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E382E8D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2C5ED208" w14:textId="4290C80F" w:rsidR="00132BBE" w:rsidRPr="00FE2FC3" w:rsidRDefault="00FE2FC3" w:rsidP="003737C9">
            <w:pPr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</w:pPr>
            <w:r w:rsidRPr="00FE2FC3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 xml:space="preserve">Всего уроков </w:t>
            </w:r>
            <w:r w:rsidR="00213C29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3043" w:type="dxa"/>
          </w:tcPr>
          <w:p w14:paraId="4CAC4B95" w14:textId="77777777" w:rsidR="00132BBE" w:rsidRPr="00FE2FC3" w:rsidRDefault="00132BBE" w:rsidP="003737C9">
            <w:pPr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68" w:type="dxa"/>
          </w:tcPr>
          <w:p w14:paraId="08DC6255" w14:textId="04713B9A" w:rsidR="00132BBE" w:rsidRPr="00FE2FC3" w:rsidRDefault="00213C2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14:paraId="0152771F" w14:textId="77777777" w:rsidR="00394ACF" w:rsidRPr="00132BBE" w:rsidRDefault="00394ACF"/>
    <w:sectPr w:rsidR="00394ACF" w:rsidRPr="00132BBE" w:rsidSect="004302F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DC"/>
    <w:rsid w:val="00050EEB"/>
    <w:rsid w:val="000612CC"/>
    <w:rsid w:val="000650F5"/>
    <w:rsid w:val="000B22FB"/>
    <w:rsid w:val="000B3313"/>
    <w:rsid w:val="000B42BF"/>
    <w:rsid w:val="000C78B9"/>
    <w:rsid w:val="000C7ADE"/>
    <w:rsid w:val="000D73CD"/>
    <w:rsid w:val="000E154A"/>
    <w:rsid w:val="000F3844"/>
    <w:rsid w:val="00132BBE"/>
    <w:rsid w:val="00142256"/>
    <w:rsid w:val="0015366B"/>
    <w:rsid w:val="0016030F"/>
    <w:rsid w:val="001770B8"/>
    <w:rsid w:val="001B24D3"/>
    <w:rsid w:val="001B2BF3"/>
    <w:rsid w:val="001D0852"/>
    <w:rsid w:val="001F1868"/>
    <w:rsid w:val="00213C29"/>
    <w:rsid w:val="00214299"/>
    <w:rsid w:val="0021587E"/>
    <w:rsid w:val="00223402"/>
    <w:rsid w:val="00236565"/>
    <w:rsid w:val="00244171"/>
    <w:rsid w:val="002471E1"/>
    <w:rsid w:val="00263761"/>
    <w:rsid w:val="002917BB"/>
    <w:rsid w:val="002A22B6"/>
    <w:rsid w:val="002A33CA"/>
    <w:rsid w:val="002A7CAC"/>
    <w:rsid w:val="002B5159"/>
    <w:rsid w:val="002F77E1"/>
    <w:rsid w:val="003129C7"/>
    <w:rsid w:val="00325CF0"/>
    <w:rsid w:val="003737C9"/>
    <w:rsid w:val="00394ACF"/>
    <w:rsid w:val="003956E0"/>
    <w:rsid w:val="0039779F"/>
    <w:rsid w:val="003B1BAF"/>
    <w:rsid w:val="003B45E5"/>
    <w:rsid w:val="003B7480"/>
    <w:rsid w:val="003C2F7C"/>
    <w:rsid w:val="003E353B"/>
    <w:rsid w:val="003F670F"/>
    <w:rsid w:val="00412882"/>
    <w:rsid w:val="00413397"/>
    <w:rsid w:val="00423B0A"/>
    <w:rsid w:val="004302F8"/>
    <w:rsid w:val="00445250"/>
    <w:rsid w:val="004605E4"/>
    <w:rsid w:val="004A1F75"/>
    <w:rsid w:val="004B7218"/>
    <w:rsid w:val="004D444A"/>
    <w:rsid w:val="004E6DEA"/>
    <w:rsid w:val="0052592C"/>
    <w:rsid w:val="00594E4B"/>
    <w:rsid w:val="0059649F"/>
    <w:rsid w:val="005A355F"/>
    <w:rsid w:val="005D39C2"/>
    <w:rsid w:val="005E6496"/>
    <w:rsid w:val="005F2188"/>
    <w:rsid w:val="005F39DD"/>
    <w:rsid w:val="005F3BCE"/>
    <w:rsid w:val="00630049"/>
    <w:rsid w:val="006403CA"/>
    <w:rsid w:val="006526AA"/>
    <w:rsid w:val="00653F74"/>
    <w:rsid w:val="00654A8B"/>
    <w:rsid w:val="006569BB"/>
    <w:rsid w:val="006741DC"/>
    <w:rsid w:val="006951B1"/>
    <w:rsid w:val="006D629E"/>
    <w:rsid w:val="006D62A4"/>
    <w:rsid w:val="006F009D"/>
    <w:rsid w:val="00737971"/>
    <w:rsid w:val="00750EFB"/>
    <w:rsid w:val="0075471A"/>
    <w:rsid w:val="007711EA"/>
    <w:rsid w:val="007879F4"/>
    <w:rsid w:val="007C5903"/>
    <w:rsid w:val="007C6D1C"/>
    <w:rsid w:val="008073C7"/>
    <w:rsid w:val="00826C34"/>
    <w:rsid w:val="00853E58"/>
    <w:rsid w:val="00864015"/>
    <w:rsid w:val="0086715F"/>
    <w:rsid w:val="008976C7"/>
    <w:rsid w:val="008F189B"/>
    <w:rsid w:val="008F6E05"/>
    <w:rsid w:val="00911753"/>
    <w:rsid w:val="00943948"/>
    <w:rsid w:val="00945E24"/>
    <w:rsid w:val="0095499D"/>
    <w:rsid w:val="00954CB3"/>
    <w:rsid w:val="00976051"/>
    <w:rsid w:val="00986A14"/>
    <w:rsid w:val="009B6C59"/>
    <w:rsid w:val="009C3C8E"/>
    <w:rsid w:val="009C64FF"/>
    <w:rsid w:val="00A10AFA"/>
    <w:rsid w:val="00A130B5"/>
    <w:rsid w:val="00A4625E"/>
    <w:rsid w:val="00AA70AC"/>
    <w:rsid w:val="00AD0922"/>
    <w:rsid w:val="00AD3C15"/>
    <w:rsid w:val="00B30EB7"/>
    <w:rsid w:val="00B56E9F"/>
    <w:rsid w:val="00B5788E"/>
    <w:rsid w:val="00B86712"/>
    <w:rsid w:val="00BA75C2"/>
    <w:rsid w:val="00BE469C"/>
    <w:rsid w:val="00C01808"/>
    <w:rsid w:val="00C04639"/>
    <w:rsid w:val="00C07A1C"/>
    <w:rsid w:val="00C168BB"/>
    <w:rsid w:val="00C606C1"/>
    <w:rsid w:val="00C82B5F"/>
    <w:rsid w:val="00C83D2D"/>
    <w:rsid w:val="00C84327"/>
    <w:rsid w:val="00C918D2"/>
    <w:rsid w:val="00CB705E"/>
    <w:rsid w:val="00CD5A32"/>
    <w:rsid w:val="00CE6C5B"/>
    <w:rsid w:val="00CF3D96"/>
    <w:rsid w:val="00D14753"/>
    <w:rsid w:val="00D17513"/>
    <w:rsid w:val="00D232EB"/>
    <w:rsid w:val="00D25046"/>
    <w:rsid w:val="00D71066"/>
    <w:rsid w:val="00D870C0"/>
    <w:rsid w:val="00DA5FC3"/>
    <w:rsid w:val="00DA7B69"/>
    <w:rsid w:val="00DD4EE3"/>
    <w:rsid w:val="00DD51E2"/>
    <w:rsid w:val="00DE3FE8"/>
    <w:rsid w:val="00DE7106"/>
    <w:rsid w:val="00E729B9"/>
    <w:rsid w:val="00E73878"/>
    <w:rsid w:val="00E87C15"/>
    <w:rsid w:val="00EB31D9"/>
    <w:rsid w:val="00F62CF8"/>
    <w:rsid w:val="00F679FA"/>
    <w:rsid w:val="00F82AE6"/>
    <w:rsid w:val="00F83A5C"/>
    <w:rsid w:val="00F97BA8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96C5"/>
  <w15:chartTrackingRefBased/>
  <w15:docId w15:val="{0C86FCBF-333B-4C6C-910E-14F93D1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qFormat/>
    <w:rsid w:val="00E87C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7C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E87C1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1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Лицей Олчей</cp:lastModifiedBy>
  <cp:revision>15</cp:revision>
  <cp:lastPrinted>2023-12-14T08:41:00Z</cp:lastPrinted>
  <dcterms:created xsi:type="dcterms:W3CDTF">2024-03-13T06:02:00Z</dcterms:created>
  <dcterms:modified xsi:type="dcterms:W3CDTF">2024-03-15T13:55:00Z</dcterms:modified>
</cp:coreProperties>
</file>