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70" w:rsidRDefault="00DB4270" w:rsidP="00DB4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дылга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 10 класс.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чылын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чыл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эрте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кирген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болгай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 Ой-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чикте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оът-сиген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шагда</w:t>
      </w:r>
      <w:proofErr w:type="spellEnd"/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хɵлбейип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ыяш-даш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ногаан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хевин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кедипкен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B4270">
        <w:rPr>
          <w:rFonts w:ascii="Times New Roman" w:hAnsi="Times New Roman" w:cs="Times New Roman"/>
          <w:sz w:val="28"/>
          <w:szCs w:val="28"/>
        </w:rPr>
        <w:t>еде</w:t>
      </w:r>
      <w:proofErr w:type="spellEnd"/>
      <w:proofErr w:type="gram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аңнаары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белен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болгай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биеэ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хевээр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аныяк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, Узун-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Аңчы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ожукка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пашты</w:t>
      </w:r>
      <w:proofErr w:type="spellEnd"/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тиктирип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кааш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кайы-бир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каътче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үне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халааш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суг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хайынгалакта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бирээни</w:t>
      </w:r>
      <w:proofErr w:type="spellEnd"/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сɵɵртү</w:t>
      </w:r>
      <w:proofErr w:type="gramStart"/>
      <w:r w:rsidRPr="00DB427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эккээр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ийик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: …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карактарының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база-ла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баксыраан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чүгле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изин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башкарнырынга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ɵй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будунуң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аскак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Ол</w:t>
      </w:r>
      <w:proofErr w:type="spellEnd"/>
    </w:p>
    <w:p w:rsid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база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кожайның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ёразы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-дыр.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Үн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үжүк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үн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үжүк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үн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&gt;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үжүк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27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хевирлерге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дүгжүп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1-1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чижектен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сɵзүглелден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ушта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бижи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Сингармонизмге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дүүшпес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чижектерни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ушта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бижи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3. Долу ассимиляция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сɵ</w:t>
      </w:r>
      <w:proofErr w:type="gramStart"/>
      <w:r w:rsidRPr="00DB427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B4270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айыт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Башкарнырынга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карактарының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27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сɵстерниң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морфемниг</w:t>
      </w:r>
      <w:proofErr w:type="spellEnd"/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сайгарылгазын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кылыңар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Карартыр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парлаан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2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4270">
        <w:rPr>
          <w:rFonts w:ascii="Times New Roman" w:hAnsi="Times New Roman" w:cs="Times New Roman"/>
          <w:sz w:val="28"/>
          <w:szCs w:val="28"/>
        </w:rPr>
        <w:t>ɵстерни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кезээнге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хамааржырын</w:t>
      </w:r>
      <w:proofErr w:type="spellEnd"/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айтыңар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Тускай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дузалал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кезектерин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тайылбырлаңар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Кылыг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сɵзүнүң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дɵзү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каш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хевирлигил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Сɵзүглелден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чижектер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-биле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бадыткаңар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үеде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аңнаары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белен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болгай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B427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B427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домакта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кылыг</w:t>
      </w:r>
      <w:proofErr w:type="spellEnd"/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сɵзүнүң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хевири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чүнүң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чүве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адынче</w:t>
      </w:r>
      <w:proofErr w:type="spellEnd"/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шилчий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бергенин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айыт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Тодаргай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орнун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ушта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бижи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ооң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бижилгезин</w:t>
      </w:r>
      <w:proofErr w:type="spellEnd"/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тайылбырлаңар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Бердинген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домактың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синтаксистиг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сайгарылгазын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кылыңар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</w:t>
      </w:r>
    </w:p>
    <w:p w:rsidR="00DB4270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270">
        <w:rPr>
          <w:rFonts w:ascii="Times New Roman" w:hAnsi="Times New Roman" w:cs="Times New Roman"/>
          <w:sz w:val="28"/>
          <w:szCs w:val="28"/>
        </w:rPr>
        <w:t>Ой-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чикте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оът-сиген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шагда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хɵлбейип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ыяш-даш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ногаан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70">
        <w:rPr>
          <w:rFonts w:ascii="Times New Roman" w:hAnsi="Times New Roman" w:cs="Times New Roman"/>
          <w:sz w:val="28"/>
          <w:szCs w:val="28"/>
        </w:rPr>
        <w:t>хевин</w:t>
      </w:r>
      <w:proofErr w:type="spellEnd"/>
    </w:p>
    <w:p w:rsidR="00A341E7" w:rsidRPr="00DB4270" w:rsidRDefault="00DB4270" w:rsidP="00DB42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270">
        <w:rPr>
          <w:rFonts w:ascii="Times New Roman" w:hAnsi="Times New Roman" w:cs="Times New Roman"/>
          <w:sz w:val="28"/>
          <w:szCs w:val="28"/>
        </w:rPr>
        <w:t>кедипкен</w:t>
      </w:r>
      <w:proofErr w:type="spellEnd"/>
      <w:r w:rsidRPr="00DB4270">
        <w:rPr>
          <w:rFonts w:ascii="Times New Roman" w:hAnsi="Times New Roman" w:cs="Times New Roman"/>
          <w:sz w:val="28"/>
          <w:szCs w:val="28"/>
        </w:rPr>
        <w:t>.</w:t>
      </w:r>
    </w:p>
    <w:sectPr w:rsidR="00A341E7" w:rsidRPr="00DB4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64"/>
    <w:rsid w:val="005B4464"/>
    <w:rsid w:val="00A341E7"/>
    <w:rsid w:val="00D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2024-04-26T10:18:00Z</dcterms:created>
  <dcterms:modified xsi:type="dcterms:W3CDTF">2024-04-26T10:19:00Z</dcterms:modified>
</cp:coreProperties>
</file>