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переводных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контрольных работ по русскому языку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2023-2024 учебный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 смена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 смена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11.05.2024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6F"/>
    <w:rsid w:val="00A23630"/>
    <w:rsid w:val="00A2716F"/>
    <w:rsid w:val="00BF509A"/>
    <w:rsid w:val="00BF752C"/>
    <w:rsid w:val="00D15F7D"/>
    <w:rsid w:val="00FE4C7A"/>
    <w:rsid w:val="0AA57EA1"/>
    <w:rsid w:val="4CDE6AB5"/>
    <w:rsid w:val="4EB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3</Lines>
  <Paragraphs>1</Paragraphs>
  <TotalTime>28</TotalTime>
  <ScaleCrop>false</ScaleCrop>
  <LinksUpToDate>false</LinksUpToDate>
  <CharactersWithSpaces>464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2023-10-21T07:17:00Z</dcterms:created>
  <dc:creator>Пользователь</dc:creator>
  <cp:lastModifiedBy>User</cp:lastModifiedBy>
  <cp:lastPrinted>2023-10-21T07:32:00Z</cp:lastPrinted>
  <dcterms:modified xsi:type="dcterms:W3CDTF">2024-04-26T04:03:50Z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BC308AA526A449D6B8844E69EA334046_12</vt:lpwstr>
  </property>
</Properties>
</file>