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9E" w:rsidRPr="0061649E" w:rsidRDefault="0061649E" w:rsidP="00616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9E">
        <w:rPr>
          <w:rFonts w:ascii="Times New Roman" w:hAnsi="Times New Roman" w:cs="Times New Roman"/>
          <w:b/>
          <w:sz w:val="28"/>
          <w:szCs w:val="28"/>
        </w:rPr>
        <w:t xml:space="preserve">График переводных контрольных работ </w:t>
      </w:r>
    </w:p>
    <w:p w:rsidR="004C6E93" w:rsidRDefault="0061649E" w:rsidP="00616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9E">
        <w:rPr>
          <w:rFonts w:ascii="Times New Roman" w:hAnsi="Times New Roman" w:cs="Times New Roman"/>
          <w:b/>
          <w:sz w:val="28"/>
          <w:szCs w:val="28"/>
        </w:rPr>
        <w:t xml:space="preserve">по родному (тувинскому) языку </w:t>
      </w:r>
      <w:r w:rsidR="00BB7038">
        <w:rPr>
          <w:rFonts w:ascii="Times New Roman" w:hAnsi="Times New Roman" w:cs="Times New Roman"/>
          <w:b/>
          <w:sz w:val="28"/>
          <w:szCs w:val="28"/>
        </w:rPr>
        <w:t>за 2023</w:t>
      </w:r>
      <w:bookmarkStart w:id="0" w:name="_GoBack"/>
      <w:bookmarkEnd w:id="0"/>
      <w:r w:rsidRPr="0061649E">
        <w:rPr>
          <w:rFonts w:ascii="Times New Roman" w:hAnsi="Times New Roman" w:cs="Times New Roman"/>
          <w:b/>
          <w:sz w:val="28"/>
          <w:szCs w:val="28"/>
        </w:rPr>
        <w:t>-2024 учебный год</w:t>
      </w:r>
    </w:p>
    <w:p w:rsidR="0061649E" w:rsidRDefault="0061649E" w:rsidP="00616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49E" w:rsidRDefault="0061649E" w:rsidP="00616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232"/>
        <w:gridCol w:w="1914"/>
        <w:gridCol w:w="1915"/>
      </w:tblGrid>
      <w:tr w:rsidR="0061649E" w:rsidTr="00BB7038">
        <w:tc>
          <w:tcPr>
            <w:tcW w:w="817" w:type="dxa"/>
          </w:tcPr>
          <w:p w:rsidR="0061649E" w:rsidRDefault="0061649E" w:rsidP="00616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61649E" w:rsidRDefault="0061649E" w:rsidP="00616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32" w:type="dxa"/>
          </w:tcPr>
          <w:p w:rsidR="0061649E" w:rsidRDefault="0061649E" w:rsidP="00616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4" w:type="dxa"/>
          </w:tcPr>
          <w:p w:rsidR="0061649E" w:rsidRDefault="0061649E" w:rsidP="00616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15" w:type="dxa"/>
          </w:tcPr>
          <w:p w:rsidR="0061649E" w:rsidRDefault="0061649E" w:rsidP="006164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предметник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232" w:type="dxa"/>
          </w:tcPr>
          <w:p w:rsidR="0061649E" w:rsidRPr="001D57A3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1914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1649E" w:rsidRPr="007377C0" w:rsidRDefault="00576234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С.О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232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10.05.2024</w:t>
            </w:r>
          </w:p>
        </w:tc>
        <w:tc>
          <w:tcPr>
            <w:tcW w:w="1914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61649E" w:rsidRPr="007377C0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232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1649E" w:rsidRPr="007377C0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У.Э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32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10.05.2024</w:t>
            </w:r>
          </w:p>
        </w:tc>
        <w:tc>
          <w:tcPr>
            <w:tcW w:w="1914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1649E" w:rsidRPr="007377C0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232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1649E" w:rsidRPr="007377C0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232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1649E" w:rsidRPr="007377C0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У.Э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232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61649E" w:rsidRPr="007377C0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У.Э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232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0728DD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1649E" w:rsidRPr="007377C0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232" w:type="dxa"/>
          </w:tcPr>
          <w:p w:rsidR="0061649E" w:rsidRPr="001D57A3" w:rsidRDefault="00925301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377C0" w:rsidRPr="001D57A3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1914" w:type="dxa"/>
          </w:tcPr>
          <w:p w:rsidR="0061649E" w:rsidRPr="001D57A3" w:rsidRDefault="00925301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1649E" w:rsidRPr="007377C0" w:rsidRDefault="00576234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С.О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61649E" w:rsidRPr="0061649E" w:rsidRDefault="0061649E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232" w:type="dxa"/>
          </w:tcPr>
          <w:p w:rsidR="0061649E" w:rsidRPr="001D57A3" w:rsidRDefault="007377C0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925301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1649E" w:rsidRPr="007377C0" w:rsidRDefault="00576234" w:rsidP="0061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С.О</w:t>
            </w:r>
          </w:p>
        </w:tc>
      </w:tr>
    </w:tbl>
    <w:p w:rsidR="0061649E" w:rsidRDefault="0061649E" w:rsidP="00616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49E" w:rsidRDefault="0061649E" w:rsidP="00616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64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1649E">
        <w:rPr>
          <w:rFonts w:ascii="Times New Roman" w:hAnsi="Times New Roman" w:cs="Times New Roman"/>
          <w:b/>
          <w:sz w:val="28"/>
          <w:szCs w:val="28"/>
        </w:rPr>
        <w:t xml:space="preserve">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232"/>
        <w:gridCol w:w="1914"/>
        <w:gridCol w:w="1915"/>
      </w:tblGrid>
      <w:tr w:rsidR="0061649E" w:rsidTr="00BB7038">
        <w:tc>
          <w:tcPr>
            <w:tcW w:w="817" w:type="dxa"/>
          </w:tcPr>
          <w:p w:rsidR="0061649E" w:rsidRDefault="0061649E" w:rsidP="0048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61649E" w:rsidRDefault="0061649E" w:rsidP="0048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32" w:type="dxa"/>
          </w:tcPr>
          <w:p w:rsidR="0061649E" w:rsidRDefault="0061649E" w:rsidP="0048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4" w:type="dxa"/>
          </w:tcPr>
          <w:p w:rsidR="0061649E" w:rsidRDefault="0061649E" w:rsidP="0048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15" w:type="dxa"/>
          </w:tcPr>
          <w:p w:rsidR="0061649E" w:rsidRDefault="0061649E" w:rsidP="0048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предметник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32" w:type="dxa"/>
          </w:tcPr>
          <w:p w:rsidR="0061649E" w:rsidRPr="001D57A3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1914" w:type="dxa"/>
          </w:tcPr>
          <w:p w:rsidR="0061649E" w:rsidRPr="001D57A3" w:rsidRDefault="007A50F5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61649E" w:rsidRPr="007377C0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С.О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32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1649E" w:rsidRPr="007377C0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32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1649E" w:rsidRPr="007377C0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32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61649E" w:rsidRPr="007377C0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У.Э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232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1649E" w:rsidRPr="007377C0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А.К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232" w:type="dxa"/>
          </w:tcPr>
          <w:p w:rsidR="00A509C2" w:rsidRPr="001D57A3" w:rsidRDefault="00A509C2" w:rsidP="00A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1914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61649E" w:rsidRPr="007377C0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У.Э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232" w:type="dxa"/>
          </w:tcPr>
          <w:p w:rsidR="0061649E" w:rsidRPr="001D57A3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1914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1649E" w:rsidRPr="007377C0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С.О</w:t>
            </w:r>
          </w:p>
        </w:tc>
      </w:tr>
      <w:tr w:rsidR="0061649E" w:rsidTr="00BB7038">
        <w:tc>
          <w:tcPr>
            <w:tcW w:w="817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61649E" w:rsidRPr="0061649E" w:rsidRDefault="0061649E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49E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232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1914" w:type="dxa"/>
          </w:tcPr>
          <w:p w:rsidR="0061649E" w:rsidRPr="001D57A3" w:rsidRDefault="00A509C2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7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1649E" w:rsidRPr="007377C0" w:rsidRDefault="007377C0" w:rsidP="00480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377C0">
              <w:rPr>
                <w:rFonts w:ascii="Times New Roman" w:hAnsi="Times New Roman" w:cs="Times New Roman"/>
                <w:sz w:val="28"/>
                <w:szCs w:val="28"/>
              </w:rPr>
              <w:t xml:space="preserve"> У.Э</w:t>
            </w:r>
          </w:p>
        </w:tc>
      </w:tr>
    </w:tbl>
    <w:p w:rsidR="0061649E" w:rsidRPr="0061649E" w:rsidRDefault="0061649E" w:rsidP="00616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649E" w:rsidRPr="0061649E" w:rsidRDefault="0061649E" w:rsidP="006164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649E" w:rsidRPr="0061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C2"/>
    <w:rsid w:val="000728DD"/>
    <w:rsid w:val="001D57A3"/>
    <w:rsid w:val="003B1BC2"/>
    <w:rsid w:val="004C6E93"/>
    <w:rsid w:val="00576234"/>
    <w:rsid w:val="0061649E"/>
    <w:rsid w:val="007377C0"/>
    <w:rsid w:val="007A50F5"/>
    <w:rsid w:val="00925301"/>
    <w:rsid w:val="00A509C2"/>
    <w:rsid w:val="00B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2024-04-26T09:11:00Z</dcterms:created>
  <dcterms:modified xsi:type="dcterms:W3CDTF">2024-04-26T09:42:00Z</dcterms:modified>
</cp:coreProperties>
</file>