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сетка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 смены лагеря</w:t>
      </w:r>
      <w:r>
        <w:rPr>
          <w:rFonts w:ascii="Times New Roman" w:hAnsi="Times New Roman" w:cs="Times New Roman"/>
          <w:b/>
          <w:sz w:val="24"/>
          <w:szCs w:val="24"/>
        </w:rPr>
        <w:t xml:space="preserve"> «ДРУЖБА» МАОО лицей «</w:t>
      </w:r>
      <w:r>
        <w:rPr>
          <w:rFonts w:hint="default" w:ascii="Times New Roman" w:hAnsi="Times New Roman" w:cs="Times New Roman"/>
          <w:b/>
          <w:sz w:val="24"/>
          <w:szCs w:val="24"/>
          <w:lang w:val="tt-RU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 xml:space="preserve">лчей»  </w:t>
      </w:r>
    </w:p>
    <w:tbl>
      <w:tblPr>
        <w:tblStyle w:val="3"/>
        <w:tblW w:w="15991" w:type="dxa"/>
        <w:tblInd w:w="-57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04"/>
        <w:gridCol w:w="2551"/>
        <w:gridCol w:w="2262"/>
        <w:gridCol w:w="2124"/>
        <w:gridCol w:w="2125"/>
        <w:gridCol w:w="229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7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28.06.2024</w:t>
            </w:r>
          </w:p>
        </w:tc>
        <w:tc>
          <w:tcPr>
            <w:tcW w:w="2504" w:type="dxa"/>
            <w:shd w:val="clear" w:color="auto" w:fill="BEBEB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 (1отряд)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29.06.2024</w:t>
            </w:r>
          </w:p>
        </w:tc>
        <w:tc>
          <w:tcPr>
            <w:tcW w:w="2551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день (2 отряд)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30.06.</w:t>
            </w:r>
          </w:p>
        </w:tc>
        <w:tc>
          <w:tcPr>
            <w:tcW w:w="2262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день(общий)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</w:t>
            </w:r>
          </w:p>
        </w:tc>
        <w:tc>
          <w:tcPr>
            <w:tcW w:w="2124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день (3 отряд) 02.07.</w:t>
            </w:r>
          </w:p>
        </w:tc>
        <w:tc>
          <w:tcPr>
            <w:tcW w:w="2125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день (4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03.07.2024</w:t>
            </w:r>
          </w:p>
        </w:tc>
        <w:tc>
          <w:tcPr>
            <w:tcW w:w="2298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день (1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04.07.2024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период смены. Формирование отрядов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«Здравствуй, лагерь»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путешествие по станциям</w:t>
            </w:r>
          </w:p>
        </w:tc>
        <w:tc>
          <w:tcPr>
            <w:tcW w:w="25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Александр Сергеевич –Пушкин-великий русский писатель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 стихов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Видеолекция о Пушкине детям 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Путешествие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страну талантов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среди отрядов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Игра по станциям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«Открытие лагерной смены»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 лагерь—«Дружба»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«Великие изобретения и открытия»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Занимательные физические опыты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Видеоурок о планете Юпитер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Конкурс «Угадай мелодию»</w:t>
            </w:r>
          </w:p>
        </w:tc>
        <w:tc>
          <w:tcPr>
            <w:tcW w:w="21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 день «День ГАИ»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среди отрядов «Мы знаем ПДД»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Наоборот»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Минутка здоровья «Берегите глаза»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Отрядные дела (мероприятия)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Конкурс-игра «Наш космический футбол»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Конкурс«Обладатель самого нелепого костюма»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127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день (2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05.07.</w:t>
            </w:r>
          </w:p>
        </w:tc>
        <w:tc>
          <w:tcPr>
            <w:tcW w:w="2504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день (3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06.07.</w:t>
            </w:r>
          </w:p>
        </w:tc>
        <w:tc>
          <w:tcPr>
            <w:tcW w:w="2551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день (4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07.07.</w:t>
            </w:r>
          </w:p>
        </w:tc>
        <w:tc>
          <w:tcPr>
            <w:tcW w:w="2262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день (1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08.07</w:t>
            </w:r>
          </w:p>
        </w:tc>
        <w:tc>
          <w:tcPr>
            <w:tcW w:w="2124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день (2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09.07</w:t>
            </w:r>
          </w:p>
        </w:tc>
        <w:tc>
          <w:tcPr>
            <w:tcW w:w="2125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 день (3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10.07.</w:t>
            </w:r>
          </w:p>
        </w:tc>
        <w:tc>
          <w:tcPr>
            <w:tcW w:w="2298" w:type="dxa"/>
            <w:shd w:val="clear" w:color="auto" w:fill="BEBEB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 день (4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11.07.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12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России»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 со дня присоединения Республики Крым (2014)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«День России»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«Лапта»</w:t>
            </w:r>
          </w:p>
        </w:tc>
        <w:tc>
          <w:tcPr>
            <w:tcW w:w="250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«Национальные и народные танцы»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флешмоб «Мы - первые!»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национальных танцев: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«Танцуем вместе!»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Веселые старты </w:t>
            </w:r>
          </w:p>
        </w:tc>
        <w:tc>
          <w:tcPr>
            <w:tcW w:w="255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работников морского и речного флота»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традиция праздника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Военно-патриотическая игра «Зарница»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грамотность ДОЛ-игра</w:t>
            </w:r>
          </w:p>
        </w:tc>
        <w:tc>
          <w:tcPr>
            <w:tcW w:w="226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«Я и моя семьЯ»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Акция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радио-марафон «Поздравление с любовью»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Звёздный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Песни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моей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игра «Гонка героев»</w:t>
            </w:r>
          </w:p>
        </w:tc>
        <w:tc>
          <w:tcPr>
            <w:tcW w:w="212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Большая командная игра «Физкульт-УРА!»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рамках Года здоровья в Республкие Тыва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отрядного творчества и общий сбор участников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 идеи – к делу!»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воинской славы»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русской армии под командование Петра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шведами в Полтавском сражении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ретро-игр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«Игры нашего двора»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«Устное народное творчество»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знатоков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«Ларец народной мудрости»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игра «Пионербол»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27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день (1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12.07.</w:t>
            </w:r>
          </w:p>
        </w:tc>
        <w:tc>
          <w:tcPr>
            <w:tcW w:w="2504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 день (2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13.07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 день (3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14.07.</w:t>
            </w:r>
          </w:p>
        </w:tc>
        <w:tc>
          <w:tcPr>
            <w:tcW w:w="2262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день (4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15.07.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 день (1,2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16.07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день (3,4 отряд)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17.08.</w:t>
            </w:r>
          </w:p>
        </w:tc>
        <w:tc>
          <w:tcPr>
            <w:tcW w:w="2298" w:type="dxa"/>
            <w:tcBorders>
              <w:bottom w:val="single" w:color="auto" w:sz="4" w:space="0"/>
            </w:tcBorders>
            <w:shd w:val="clear" w:color="auto" w:fill="D6DCE4" w:themeFill="text2" w:themeFillTint="33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 день (общий)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18.07.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127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тувинского языка»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«Сагынгырлар-тывынгырлар»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Тувинские национальные подвижные игры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0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Творческий день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Мисс и мистер лагеря -2024 г.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Игра по станциям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одвижные игры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ДВИЖЕНИЕ ПЕРВЫХ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ВСЕРОССИЙСКАЯ АКЦИЯ «ВСЕ ТРАДИЦИИ ВАЖНЫ»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проводится в рамках традиционной волонтерской акции «Добрая суббота» флагманского проекта Движения Первых –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"https://vk.com/feed?section=search&amp;q=%23%D0%A2%D1%80%D0%B0%D0%B4%D0%B8%D1%86%D0%B8%D0%B8%D0%9F%D0%B5%D1%80%D0%B2%D1%8B%D1%85"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15"/>
                <w:szCs w:val="15"/>
                <w:shd w:val="clear" w:color="auto" w:fill="FFFFFF"/>
              </w:rPr>
              <w:t>#ТрадицииПервых</w:t>
            </w:r>
            <w:r>
              <w:rPr>
                <w:rStyle w:val="5"/>
                <w:rFonts w:hint="default" w:ascii="Times New Roman" w:hAnsi="Times New Roman" w:cs="Times New Roman"/>
                <w:sz w:val="15"/>
                <w:szCs w:val="15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"https://vk.com/feed?section=search&amp;q=%23%D0%9B%D0%B5%D1%82%D0%BE%D1%81%D0%9F%D0%B5%D1%80%D0%B2%D1%8B%D0%BC%D0%B8"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sz w:val="15"/>
                <w:szCs w:val="15"/>
                <w:shd w:val="clear" w:color="auto" w:fill="FFFFFF"/>
              </w:rPr>
              <w:t>#ЛетосПервыми</w:t>
            </w:r>
            <w:r>
              <w:rPr>
                <w:rStyle w:val="5"/>
                <w:rFonts w:hint="default" w:ascii="Times New Roman" w:hAnsi="Times New Roman" w:cs="Times New Roman"/>
                <w:sz w:val="15"/>
                <w:szCs w:val="15"/>
                <w:shd w:val="clear" w:color="auto" w:fill="FFFFFF"/>
              </w:rPr>
              <w:fldChar w:fldCharType="end"/>
            </w:r>
          </w:p>
        </w:tc>
        <w:tc>
          <w:tcPr>
            <w:tcW w:w="255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«День Российской почты»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Минутка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Викторина «Почтальон»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Экскурсионный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маршрут поход выходного дня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2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Волонтёры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Победы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с участником СВО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Спортиная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игра «Баскетбол»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кино»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Мульти-пульти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мультфильм «Ледниковый период. Столкновение неизбежно»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«День Первых»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футбол между отрядами</w:t>
            </w:r>
          </w:p>
        </w:tc>
        <w:tc>
          <w:tcPr>
            <w:tcW w:w="2298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период смены.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из игрового сюжета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сбор участников «Нас ждут новые открытия!»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Линейка закрытия смены «Содружество Орлят России»</w:t>
            </w:r>
          </w:p>
        </w:tc>
      </w:tr>
    </w:tbl>
    <w:p/>
    <w:sectPr>
      <w:pgSz w:w="16838" w:h="11906" w:orient="landscape"/>
      <w:pgMar w:top="426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65E0B"/>
    <w:multiLevelType w:val="singleLevel"/>
    <w:tmpl w:val="62F65E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A6E26"/>
    <w:rsid w:val="00094395"/>
    <w:rsid w:val="00165FEE"/>
    <w:rsid w:val="004549C4"/>
    <w:rsid w:val="004A7419"/>
    <w:rsid w:val="005052D1"/>
    <w:rsid w:val="005F7693"/>
    <w:rsid w:val="00632440"/>
    <w:rsid w:val="006A6E26"/>
    <w:rsid w:val="006B76EB"/>
    <w:rsid w:val="007241BF"/>
    <w:rsid w:val="008E214C"/>
    <w:rsid w:val="00906935"/>
    <w:rsid w:val="009D542E"/>
    <w:rsid w:val="00AF527F"/>
    <w:rsid w:val="00C72D8A"/>
    <w:rsid w:val="00DA615B"/>
    <w:rsid w:val="00E11988"/>
    <w:rsid w:val="070B3D9D"/>
    <w:rsid w:val="077324C8"/>
    <w:rsid w:val="09721F8E"/>
    <w:rsid w:val="123A23F6"/>
    <w:rsid w:val="14DE264A"/>
    <w:rsid w:val="16DD5993"/>
    <w:rsid w:val="173F1D8E"/>
    <w:rsid w:val="189B6BED"/>
    <w:rsid w:val="191266D7"/>
    <w:rsid w:val="19812363"/>
    <w:rsid w:val="1E020870"/>
    <w:rsid w:val="1F643D0D"/>
    <w:rsid w:val="1FC85FB0"/>
    <w:rsid w:val="216215D5"/>
    <w:rsid w:val="21CF4187"/>
    <w:rsid w:val="24D813BA"/>
    <w:rsid w:val="25C61809"/>
    <w:rsid w:val="26274D25"/>
    <w:rsid w:val="2A7A19A2"/>
    <w:rsid w:val="2AD753D9"/>
    <w:rsid w:val="2B563729"/>
    <w:rsid w:val="2E580CDB"/>
    <w:rsid w:val="2E5E5C1F"/>
    <w:rsid w:val="31557E7B"/>
    <w:rsid w:val="336057C5"/>
    <w:rsid w:val="35C57746"/>
    <w:rsid w:val="39FD2F94"/>
    <w:rsid w:val="3C1C7DAA"/>
    <w:rsid w:val="3D2924E6"/>
    <w:rsid w:val="42256110"/>
    <w:rsid w:val="425877AD"/>
    <w:rsid w:val="4540092C"/>
    <w:rsid w:val="464475A7"/>
    <w:rsid w:val="47344228"/>
    <w:rsid w:val="477C2455"/>
    <w:rsid w:val="4947070E"/>
    <w:rsid w:val="4A831514"/>
    <w:rsid w:val="4E077A90"/>
    <w:rsid w:val="4E275938"/>
    <w:rsid w:val="4E9F5297"/>
    <w:rsid w:val="532A3D6B"/>
    <w:rsid w:val="536605F3"/>
    <w:rsid w:val="54A86D46"/>
    <w:rsid w:val="553304D8"/>
    <w:rsid w:val="566540CD"/>
    <w:rsid w:val="58A51222"/>
    <w:rsid w:val="594272C5"/>
    <w:rsid w:val="59967408"/>
    <w:rsid w:val="5B3326AC"/>
    <w:rsid w:val="5B366EB4"/>
    <w:rsid w:val="5C6C01DD"/>
    <w:rsid w:val="5D2D156D"/>
    <w:rsid w:val="5DE756BF"/>
    <w:rsid w:val="5EC52588"/>
    <w:rsid w:val="60837F39"/>
    <w:rsid w:val="626872B3"/>
    <w:rsid w:val="62F20D60"/>
    <w:rsid w:val="6303037E"/>
    <w:rsid w:val="636F54AF"/>
    <w:rsid w:val="66C04922"/>
    <w:rsid w:val="687E35FE"/>
    <w:rsid w:val="6893128E"/>
    <w:rsid w:val="6D434B50"/>
    <w:rsid w:val="6E4E7B78"/>
    <w:rsid w:val="72596DA7"/>
    <w:rsid w:val="72B84BC2"/>
    <w:rsid w:val="73A43546"/>
    <w:rsid w:val="74206CC0"/>
    <w:rsid w:val="758B34C1"/>
    <w:rsid w:val="76B850D2"/>
    <w:rsid w:val="77A33DD6"/>
    <w:rsid w:val="79163CB7"/>
    <w:rsid w:val="7B74701A"/>
    <w:rsid w:val="7C937471"/>
    <w:rsid w:val="7DB1493B"/>
    <w:rsid w:val="7DC430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552</Words>
  <Characters>3152</Characters>
  <Lines>26</Lines>
  <Paragraphs>7</Paragraphs>
  <TotalTime>73</TotalTime>
  <ScaleCrop>false</ScaleCrop>
  <LinksUpToDate>false</LinksUpToDate>
  <CharactersWithSpaces>3697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2024-07-04T06:22:00Z</dcterms:created>
  <dc:creator>Ya</dc:creator>
  <cp:lastModifiedBy>donga</cp:lastModifiedBy>
  <cp:lastPrinted>2024-06-07T02:57:00Z</cp:lastPrinted>
  <dcterms:modified xsi:type="dcterms:W3CDTF">2024-07-16T04:32:13Z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D065BF825F234C35B0AF38DBDCDE4A16_12</vt:lpwstr>
  </property>
</Properties>
</file>