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98" w:rsidRPr="007F7630" w:rsidRDefault="00106898" w:rsidP="00106898">
      <w:pPr>
        <w:shd w:val="clear" w:color="auto" w:fill="FFFF00"/>
        <w:spacing w:after="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План-сетка </w:t>
      </w:r>
      <w:r w:rsidRPr="007F7630">
        <w:rPr>
          <w:rFonts w:ascii="Times New Roman" w:hAnsi="Times New Roman" w:cs="Times New Roman"/>
          <w:sz w:val="28"/>
          <w:szCs w:val="28"/>
        </w:rPr>
        <w:t>воспитательной работы в оздоровительном лагере дневного пребывания «Дружба» на 2025 год</w:t>
      </w:r>
    </w:p>
    <w:p w:rsidR="00106898" w:rsidRPr="007F7630" w:rsidRDefault="00106898" w:rsidP="00106898">
      <w:pPr>
        <w:shd w:val="clear" w:color="auto" w:fill="FFFF00"/>
        <w:spacing w:after="42"/>
        <w:jc w:val="center"/>
        <w:rPr>
          <w:rFonts w:ascii="Times New Roman" w:hAnsi="Times New Roman" w:cs="Times New Roman"/>
          <w:sz w:val="28"/>
          <w:szCs w:val="28"/>
        </w:rPr>
      </w:pPr>
      <w:r w:rsidRPr="007F7630">
        <w:rPr>
          <w:rFonts w:ascii="Times New Roman" w:hAnsi="Times New Roman" w:cs="Times New Roman"/>
          <w:sz w:val="28"/>
          <w:szCs w:val="28"/>
        </w:rPr>
        <w:t>Смена «Юный патриот»</w:t>
      </w:r>
      <w:bookmarkStart w:id="0" w:name="_GoBack"/>
      <w:bookmarkEnd w:id="0"/>
    </w:p>
    <w:p w:rsidR="00106898" w:rsidRPr="007F7630" w:rsidRDefault="00106898" w:rsidP="00106898">
      <w:pPr>
        <w:spacing w:after="42"/>
        <w:rPr>
          <w:rFonts w:ascii="Times New Roman" w:hAnsi="Times New Roman" w:cs="Times New Roman"/>
          <w:sz w:val="28"/>
          <w:szCs w:val="28"/>
        </w:rPr>
      </w:pPr>
    </w:p>
    <w:tbl>
      <w:tblPr>
        <w:tblW w:w="1585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2282"/>
        <w:gridCol w:w="2567"/>
        <w:gridCol w:w="2276"/>
        <w:gridCol w:w="2137"/>
        <w:gridCol w:w="2138"/>
        <w:gridCol w:w="2312"/>
      </w:tblGrid>
      <w:tr w:rsidR="00106898" w:rsidRPr="0056555B" w:rsidTr="00206A13">
        <w:trPr>
          <w:trHeight w:val="325"/>
        </w:trPr>
        <w:tc>
          <w:tcPr>
            <w:tcW w:w="2140" w:type="dxa"/>
            <w:shd w:val="clear" w:color="auto" w:fill="BEBEBE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 день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</w:t>
            </w:r>
          </w:p>
        </w:tc>
        <w:tc>
          <w:tcPr>
            <w:tcW w:w="2282" w:type="dxa"/>
            <w:shd w:val="clear" w:color="auto" w:fill="BEBEBE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 день (1отряд) 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</w:t>
            </w:r>
          </w:p>
        </w:tc>
        <w:tc>
          <w:tcPr>
            <w:tcW w:w="2567" w:type="dxa"/>
            <w:shd w:val="clear" w:color="auto" w:fill="BEBEBE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3 день (2 отряд) 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276" w:type="dxa"/>
            <w:shd w:val="clear" w:color="auto" w:fill="BEBEBE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4 день(общий) 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</w:t>
            </w:r>
          </w:p>
        </w:tc>
        <w:tc>
          <w:tcPr>
            <w:tcW w:w="2137" w:type="dxa"/>
            <w:shd w:val="clear" w:color="auto" w:fill="BEBEBE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 день (3 отряд) 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138" w:type="dxa"/>
            <w:shd w:val="clear" w:color="auto" w:fill="BEBEBE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 день (4 отряд)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07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312" w:type="dxa"/>
            <w:shd w:val="clear" w:color="auto" w:fill="BEBEBE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 день (5 отряд)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</w:tr>
      <w:tr w:rsidR="00106898" w:rsidRPr="0056555B" w:rsidTr="00206A13">
        <w:trPr>
          <w:trHeight w:val="2426"/>
        </w:trPr>
        <w:tc>
          <w:tcPr>
            <w:tcW w:w="2140" w:type="dxa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Организационный период смены. Формирование отрядов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Игровой час «Играю я – играют друзья»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Общий сбор участников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«Здравствуй, лагерь!»</w:t>
            </w:r>
          </w:p>
        </w:tc>
        <w:tc>
          <w:tcPr>
            <w:tcW w:w="2282" w:type="dxa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 Александр Сергеевич –Пушкин-великий русский писатель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Пушкинский Диктант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Видеолекция</w:t>
            </w:r>
            <w:proofErr w:type="spellEnd"/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Пушкине детям </w:t>
            </w:r>
          </w:p>
        </w:tc>
        <w:tc>
          <w:tcPr>
            <w:tcW w:w="2567" w:type="dxa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«</w:t>
            </w:r>
            <w:proofErr w:type="gramStart"/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Мы-за</w:t>
            </w:r>
            <w:proofErr w:type="gramEnd"/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ПДД!»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Викторина среди отрядов «Мы знаем»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Конкурс рисунков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Беседа с приглашенными гостями.</w:t>
            </w:r>
          </w:p>
        </w:tc>
        <w:tc>
          <w:tcPr>
            <w:tcW w:w="2276" w:type="dxa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Тематический день 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«Открытие лагерной смены»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Праздничный концерт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Здравствуй лагерь—«Дружба»!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7" w:type="dxa"/>
          </w:tcPr>
          <w:p w:rsidR="00106898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Тематический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день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Международная просветительская акция «Пушкинский диктант»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06898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(регистрация до 05.06 и участие 06.06)</w:t>
            </w:r>
          </w:p>
          <w:p w:rsidR="00106898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Видеолекция</w:t>
            </w:r>
            <w:proofErr w:type="spellEnd"/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Пушкине детям</w:t>
            </w:r>
          </w:p>
        </w:tc>
        <w:tc>
          <w:tcPr>
            <w:tcW w:w="2138" w:type="dxa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«Великие изобретения и открытия»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Научно- познавательные встречи «Мир науки вокруг меня»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Конкурсная программа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«Эврика!»</w:t>
            </w:r>
          </w:p>
        </w:tc>
        <w:tc>
          <w:tcPr>
            <w:tcW w:w="2312" w:type="dxa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:rsidR="00106898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Всероссийская акция «День Эколога»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Экологическ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ая экскурсия «Мы за Экологию» очистка территорий берегов 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Конкурс рисунков на асфальте «Сохраним природу!</w:t>
            </w: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</w:tr>
      <w:tr w:rsidR="00106898" w:rsidRPr="0056555B" w:rsidTr="00206A13">
        <w:trPr>
          <w:trHeight w:val="325"/>
        </w:trPr>
        <w:tc>
          <w:tcPr>
            <w:tcW w:w="2140" w:type="dxa"/>
            <w:shd w:val="clear" w:color="auto" w:fill="BEBEBE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 день (1 отряд)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282" w:type="dxa"/>
            <w:shd w:val="clear" w:color="auto" w:fill="BEBEBE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 день (2 отряд)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567" w:type="dxa"/>
            <w:shd w:val="clear" w:color="auto" w:fill="BEBEBE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день (3 отряд)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276" w:type="dxa"/>
            <w:shd w:val="clear" w:color="auto" w:fill="BEBEBE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 день (4 отряд)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137" w:type="dxa"/>
            <w:shd w:val="clear" w:color="auto" w:fill="BEBEBE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 день (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4 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отряд)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138" w:type="dxa"/>
            <w:shd w:val="clear" w:color="auto" w:fill="BEBEBE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 день (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общий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312" w:type="dxa"/>
            <w:shd w:val="clear" w:color="auto" w:fill="BEBEBE"/>
          </w:tcPr>
          <w:p w:rsidR="00106898" w:rsidRPr="0070713F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 день (5 отряд)</w:t>
            </w:r>
          </w:p>
          <w:p w:rsidR="00106898" w:rsidRPr="00086BC3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15.06.</w:t>
            </w:r>
          </w:p>
        </w:tc>
      </w:tr>
      <w:tr w:rsidR="00106898" w:rsidRPr="0056555B" w:rsidTr="00206A13">
        <w:trPr>
          <w:trHeight w:val="2155"/>
        </w:trPr>
        <w:tc>
          <w:tcPr>
            <w:tcW w:w="2140" w:type="dxa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Тематический день 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«День России»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Конкурс рисунков на асфальте «День России»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Викторина «Знатоки России»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:rsidR="00106898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«Лабораторная безопасность» ПДД</w:t>
            </w:r>
          </w:p>
          <w:p w:rsidR="00106898" w:rsidRPr="00561148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Гости из Кызыла</w:t>
            </w:r>
          </w:p>
        </w:tc>
        <w:tc>
          <w:tcPr>
            <w:tcW w:w="2567" w:type="dxa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Летняя спартакиада – 2025г.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«Азбука здоровья!»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Моя страна – моя Россия!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Творческая мастерская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«Подарок своей семье»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Гостиная династий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«Ими гордится Россия»</w:t>
            </w:r>
          </w:p>
        </w:tc>
        <w:tc>
          <w:tcPr>
            <w:tcW w:w="2137" w:type="dxa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«Я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бизнесмен»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Большая командная игра «</w:t>
            </w:r>
            <w:proofErr w:type="spellStart"/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Физкульт-УРА</w:t>
            </w:r>
            <w:proofErr w:type="spellEnd"/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!»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Время отрядного творчества и общий сбор участников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«От идеи – к делу!»</w:t>
            </w:r>
          </w:p>
        </w:tc>
        <w:tc>
          <w:tcPr>
            <w:tcW w:w="2138" w:type="dxa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«Пожарная безопасность»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Экскурсия на пожарную часть №4 </w:t>
            </w:r>
            <w:proofErr w:type="spellStart"/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г.Ак-Довурак</w:t>
            </w:r>
            <w:proofErr w:type="spellEnd"/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 10 ч.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Беседа «Останови, огонь!»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Конкурс рисунков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«Борьба с пожарами!»</w:t>
            </w:r>
          </w:p>
        </w:tc>
        <w:tc>
          <w:tcPr>
            <w:tcW w:w="2312" w:type="dxa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«День тувинского языка»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06898" w:rsidRPr="00561148" w:rsidRDefault="00106898" w:rsidP="00206A13">
            <w:pPr>
              <w:widowControl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«Тыва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дылым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чоргааралым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!»</w:t>
            </w:r>
          </w:p>
        </w:tc>
      </w:tr>
      <w:tr w:rsidR="00106898" w:rsidRPr="0056555B" w:rsidTr="00206A13">
        <w:trPr>
          <w:trHeight w:val="403"/>
        </w:trPr>
        <w:tc>
          <w:tcPr>
            <w:tcW w:w="2140" w:type="dxa"/>
            <w:tcBorders>
              <w:bottom w:val="single" w:sz="4" w:space="0" w:color="auto"/>
            </w:tcBorders>
            <w:shd w:val="clear" w:color="auto" w:fill="D5DCE4"/>
          </w:tcPr>
          <w:p w:rsidR="00106898" w:rsidRPr="0070713F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 день (1 отряд)</w:t>
            </w:r>
          </w:p>
          <w:p w:rsidR="00106898" w:rsidRPr="0070713F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16.06.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D5DCE4"/>
          </w:tcPr>
          <w:p w:rsidR="00106898" w:rsidRPr="0070713F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 день (2 отряд)</w:t>
            </w:r>
          </w:p>
          <w:p w:rsidR="00106898" w:rsidRPr="0070713F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17.06.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D5DCE4"/>
          </w:tcPr>
          <w:p w:rsidR="00106898" w:rsidRPr="0070713F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 день (общий)</w:t>
            </w:r>
          </w:p>
          <w:p w:rsidR="00106898" w:rsidRPr="0070713F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18.06.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D5DCE4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 день (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3 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отряд)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D5DCE4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 день (4 отряд)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D5DCE4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 день (5 отряд)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D5DCE4"/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 день (общий)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</w:tr>
      <w:tr w:rsidR="00106898" w:rsidRPr="0056555B" w:rsidTr="00206A13">
        <w:trPr>
          <w:trHeight w:val="2967"/>
        </w:trPr>
        <w:tc>
          <w:tcPr>
            <w:tcW w:w="2140" w:type="dxa"/>
            <w:tcBorders>
              <w:top w:val="single" w:sz="4" w:space="0" w:color="auto"/>
            </w:tcBorders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Тематический день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«Прикладное творчество и народные ремёсла»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Мастер-классы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«Умелые ручки»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Игра по станциям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«Твори! Выдумывай! Пробуй!» 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Творческий день</w:t>
            </w:r>
          </w:p>
          <w:p w:rsidR="00106898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Мисс и мистер лагеря -2024 г.</w:t>
            </w:r>
          </w:p>
          <w:p w:rsidR="00106898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06898" w:rsidRPr="005B7746" w:rsidRDefault="00106898" w:rsidP="00206A13">
            <w:pPr>
              <w:widowControl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774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«Я бизнесмен»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ярмарка</w:t>
            </w: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106898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Мастер-класс по рисованию в технике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Эбру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!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Гости из Кызыла </w:t>
            </w:r>
          </w:p>
        </w:tc>
        <w:tc>
          <w:tcPr>
            <w:tcW w:w="2276" w:type="dxa"/>
            <w:tcBorders>
              <w:top w:val="single" w:sz="4" w:space="0" w:color="auto"/>
            </w:tcBorders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«Устное народное творчество»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Конкурс знатоков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«Ларец народной мудрости»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Театральный час</w:t>
            </w:r>
          </w:p>
          <w:p w:rsidR="00106898" w:rsidRPr="0056555B" w:rsidRDefault="00106898" w:rsidP="00206A1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Хуулгаазынныг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театр</w:t>
            </w: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106898" w:rsidRPr="0070713F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  <w:proofErr w:type="gramEnd"/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посвященный году защитника Отечества и 80-летия Победы в Великой Отечественной войне 1941-1945 годов.   </w:t>
            </w:r>
          </w:p>
          <w:p w:rsidR="00106898" w:rsidRPr="0070713F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06898" w:rsidRPr="0070713F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713F">
              <w:rPr>
                <w:rFonts w:ascii="Times New Roman" w:eastAsia="Calibri" w:hAnsi="Times New Roman" w:cs="Times New Roman"/>
                <w:sz w:val="18"/>
                <w:szCs w:val="18"/>
              </w:rPr>
              <w:t>Спортивное мероприятие между отрядами</w:t>
            </w:r>
          </w:p>
        </w:tc>
        <w:tc>
          <w:tcPr>
            <w:tcW w:w="2138" w:type="dxa"/>
            <w:tcBorders>
              <w:top w:val="single" w:sz="4" w:space="0" w:color="auto"/>
            </w:tcBorders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:rsidR="00106898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Знакомство с «Движением первых»</w:t>
            </w:r>
          </w:p>
          <w:p w:rsidR="00106898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06898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«День кино»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56555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Мульти-</w:t>
            </w:r>
            <w:proofErr w:type="spellStart"/>
            <w:r w:rsidRPr="0056555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пульти</w:t>
            </w:r>
            <w:proofErr w:type="spellEnd"/>
          </w:p>
          <w:p w:rsidR="00106898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-мультфильм 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«Волшебник Изумрудного города. Дорога из желтого кирпича.»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Итоговый период смены.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Выход из игрового сюжета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Итоговый сбор участников «Нас ждут новые открытия!»</w:t>
            </w:r>
          </w:p>
          <w:p w:rsidR="00106898" w:rsidRPr="0056555B" w:rsidRDefault="00106898" w:rsidP="00206A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Линейка закрытия смены «Содружество Орлят России»</w:t>
            </w:r>
          </w:p>
        </w:tc>
      </w:tr>
    </w:tbl>
    <w:p w:rsidR="00106898" w:rsidRPr="00CB3C5E" w:rsidRDefault="00106898" w:rsidP="00106898">
      <w:pPr>
        <w:spacing w:after="42"/>
      </w:pPr>
    </w:p>
    <w:p w:rsidR="009E0CB6" w:rsidRDefault="009E0CB6"/>
    <w:sectPr w:rsidR="009E0CB6" w:rsidSect="001068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DD"/>
    <w:rsid w:val="00106898"/>
    <w:rsid w:val="009E0CB6"/>
    <w:rsid w:val="00FD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DAB87-C0B6-4AD2-B923-C0959E77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689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 Бакук</dc:creator>
  <cp:keywords/>
  <dc:description/>
  <cp:lastModifiedBy>Ая Бакук</cp:lastModifiedBy>
  <cp:revision>2</cp:revision>
  <dcterms:created xsi:type="dcterms:W3CDTF">2025-08-05T03:25:00Z</dcterms:created>
  <dcterms:modified xsi:type="dcterms:W3CDTF">2025-08-05T03:26:00Z</dcterms:modified>
</cp:coreProperties>
</file>